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9051" w14:textId="667FBC99" w:rsidR="00426347" w:rsidRPr="00426347" w:rsidRDefault="00426347" w:rsidP="00426347">
      <w:pPr>
        <w:tabs>
          <w:tab w:val="right" w:pos="8505"/>
        </w:tabs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426347">
        <w:rPr>
          <w:rFonts w:ascii="Arial" w:eastAsia="Times New Roman" w:hAnsi="Arial" w:cs="Arial"/>
          <w:sz w:val="32"/>
          <w:szCs w:val="32"/>
        </w:rPr>
        <w:t>Semester 2 examination, 202</w:t>
      </w:r>
      <w:r>
        <w:rPr>
          <w:rFonts w:ascii="Arial" w:eastAsia="Times New Roman" w:hAnsi="Arial" w:cs="Arial"/>
          <w:sz w:val="32"/>
          <w:szCs w:val="32"/>
        </w:rPr>
        <w:t>0</w:t>
      </w:r>
    </w:p>
    <w:p w14:paraId="1E085210" w14:textId="77777777" w:rsidR="00426347" w:rsidRPr="00426347" w:rsidRDefault="00426347" w:rsidP="00426347">
      <w:pPr>
        <w:tabs>
          <w:tab w:val="right" w:pos="8505"/>
        </w:tabs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</w:p>
    <w:p w14:paraId="4040F319" w14:textId="77777777" w:rsidR="00426347" w:rsidRPr="00426347" w:rsidRDefault="00426347" w:rsidP="00426347">
      <w:pPr>
        <w:tabs>
          <w:tab w:val="righ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16BAE445" w14:textId="77777777" w:rsidR="00426347" w:rsidRPr="00426347" w:rsidRDefault="00426347" w:rsidP="00426347">
      <w:pPr>
        <w:tabs>
          <w:tab w:val="righ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1AD3EAE8" w14:textId="77777777" w:rsidR="00426347" w:rsidRPr="00426347" w:rsidRDefault="00426347" w:rsidP="00426347">
      <w:pPr>
        <w:tabs>
          <w:tab w:val="righ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4EE796D4" w14:textId="77777777" w:rsidR="00426347" w:rsidRPr="00426347" w:rsidRDefault="00426347" w:rsidP="00426347">
      <w:pPr>
        <w:tabs>
          <w:tab w:val="righ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96"/>
          <w:szCs w:val="96"/>
        </w:rPr>
      </w:pPr>
      <w:r w:rsidRPr="00426347">
        <w:rPr>
          <w:rFonts w:ascii="Arial" w:eastAsia="Times New Roman" w:hAnsi="Arial" w:cs="Arial"/>
          <w:b/>
          <w:sz w:val="96"/>
          <w:szCs w:val="96"/>
        </w:rPr>
        <w:t>ATAR</w:t>
      </w:r>
    </w:p>
    <w:p w14:paraId="259226F9" w14:textId="77777777" w:rsidR="00426347" w:rsidRPr="00426347" w:rsidRDefault="00426347" w:rsidP="00426347">
      <w:pPr>
        <w:tabs>
          <w:tab w:val="righ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96"/>
          <w:szCs w:val="96"/>
        </w:rPr>
      </w:pPr>
      <w:r w:rsidRPr="00426347">
        <w:rPr>
          <w:rFonts w:ascii="Arial" w:eastAsia="Times New Roman" w:hAnsi="Arial" w:cs="Arial"/>
          <w:b/>
          <w:sz w:val="96"/>
          <w:szCs w:val="96"/>
        </w:rPr>
        <w:t>ECONOMICS</w:t>
      </w:r>
    </w:p>
    <w:p w14:paraId="72EDDDC5" w14:textId="77777777" w:rsidR="00426347" w:rsidRPr="00426347" w:rsidRDefault="00426347" w:rsidP="00426347">
      <w:pPr>
        <w:tabs>
          <w:tab w:val="righ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96"/>
          <w:szCs w:val="96"/>
        </w:rPr>
      </w:pPr>
      <w:r w:rsidRPr="00426347">
        <w:rPr>
          <w:rFonts w:ascii="Arial" w:eastAsia="Times New Roman" w:hAnsi="Arial" w:cs="Arial"/>
          <w:b/>
          <w:sz w:val="96"/>
          <w:szCs w:val="96"/>
        </w:rPr>
        <w:t>Year 11</w:t>
      </w:r>
    </w:p>
    <w:p w14:paraId="2A61BB10" w14:textId="77777777" w:rsidR="00426347" w:rsidRPr="00426347" w:rsidRDefault="00426347" w:rsidP="00426347">
      <w:pPr>
        <w:spacing w:before="24" w:after="0" w:line="240" w:lineRule="auto"/>
        <w:ind w:right="-20"/>
        <w:rPr>
          <w:rFonts w:ascii="Arial" w:eastAsia="Arial" w:hAnsi="Arial" w:cs="Arial"/>
          <w:color w:val="231F20"/>
          <w:spacing w:val="-5"/>
          <w:sz w:val="96"/>
          <w:szCs w:val="96"/>
        </w:rPr>
      </w:pPr>
    </w:p>
    <w:p w14:paraId="02522F41" w14:textId="77777777" w:rsidR="00426347" w:rsidRPr="00426347" w:rsidRDefault="00426347" w:rsidP="00426347">
      <w:pPr>
        <w:spacing w:before="24" w:after="0" w:line="240" w:lineRule="auto"/>
        <w:ind w:right="-20"/>
        <w:jc w:val="center"/>
        <w:rPr>
          <w:rFonts w:ascii="Arial" w:eastAsia="Arial" w:hAnsi="Arial" w:cs="Arial"/>
          <w:b/>
          <w:bCs/>
          <w:color w:val="FF0000"/>
          <w:spacing w:val="-5"/>
          <w:sz w:val="144"/>
          <w:szCs w:val="144"/>
        </w:rPr>
      </w:pPr>
      <w:r w:rsidRPr="00426347">
        <w:rPr>
          <w:rFonts w:ascii="Arial" w:eastAsia="Arial" w:hAnsi="Arial" w:cs="Arial"/>
          <w:b/>
          <w:bCs/>
          <w:color w:val="FF0000"/>
          <w:spacing w:val="-5"/>
          <w:sz w:val="144"/>
          <w:szCs w:val="144"/>
          <w:highlight w:val="yellow"/>
        </w:rPr>
        <w:t>MARKING KEY</w:t>
      </w:r>
    </w:p>
    <w:p w14:paraId="25EB8D4F" w14:textId="77777777" w:rsidR="00426347" w:rsidRPr="00426347" w:rsidRDefault="00426347" w:rsidP="00426347">
      <w:pPr>
        <w:spacing w:before="24" w:after="0" w:line="240" w:lineRule="auto"/>
        <w:ind w:right="-20"/>
        <w:jc w:val="center"/>
        <w:rPr>
          <w:rFonts w:ascii="Arial" w:eastAsia="Arial" w:hAnsi="Arial" w:cs="Arial"/>
          <w:b/>
          <w:bCs/>
          <w:color w:val="FF0000"/>
          <w:spacing w:val="-5"/>
          <w:sz w:val="48"/>
          <w:szCs w:val="48"/>
        </w:rPr>
      </w:pPr>
      <w:r w:rsidRPr="00426347">
        <w:rPr>
          <w:rFonts w:ascii="Arial" w:eastAsia="Arial" w:hAnsi="Arial" w:cs="Arial"/>
          <w:b/>
          <w:bCs/>
          <w:color w:val="FF0000"/>
          <w:spacing w:val="-5"/>
          <w:sz w:val="48"/>
          <w:szCs w:val="48"/>
        </w:rPr>
        <w:t>(ADAPTED)</w:t>
      </w:r>
    </w:p>
    <w:p w14:paraId="47835368" w14:textId="77777777" w:rsidR="00426347" w:rsidRDefault="00426347" w:rsidP="002E2168">
      <w:pPr>
        <w:tabs>
          <w:tab w:val="left" w:pos="720"/>
        </w:tabs>
        <w:spacing w:after="0"/>
        <w:ind w:left="720" w:hanging="360"/>
        <w:rPr>
          <w:rFonts w:ascii="Arial" w:hAnsi="Arial" w:cs="Arial"/>
          <w:b/>
          <w:bCs/>
          <w:highlight w:val="cyan"/>
        </w:rPr>
      </w:pPr>
    </w:p>
    <w:p w14:paraId="51E70E22" w14:textId="77777777" w:rsidR="00426347" w:rsidRDefault="00426347" w:rsidP="002E2168">
      <w:pPr>
        <w:tabs>
          <w:tab w:val="left" w:pos="720"/>
        </w:tabs>
        <w:spacing w:after="0"/>
        <w:ind w:left="720" w:hanging="360"/>
        <w:rPr>
          <w:rFonts w:ascii="Arial" w:hAnsi="Arial" w:cs="Arial"/>
          <w:b/>
          <w:bCs/>
          <w:highlight w:val="cyan"/>
        </w:rPr>
      </w:pPr>
    </w:p>
    <w:p w14:paraId="716A4447" w14:textId="77777777" w:rsidR="00426347" w:rsidRDefault="00426347" w:rsidP="002E2168">
      <w:pPr>
        <w:tabs>
          <w:tab w:val="left" w:pos="720"/>
        </w:tabs>
        <w:spacing w:after="0"/>
        <w:ind w:left="720" w:hanging="360"/>
        <w:rPr>
          <w:rFonts w:ascii="Arial" w:hAnsi="Arial" w:cs="Arial"/>
          <w:b/>
          <w:bCs/>
          <w:highlight w:val="cyan"/>
        </w:rPr>
      </w:pPr>
    </w:p>
    <w:p w14:paraId="31CCA151" w14:textId="77777777" w:rsidR="00426347" w:rsidRDefault="00426347" w:rsidP="002E2168">
      <w:pPr>
        <w:tabs>
          <w:tab w:val="left" w:pos="720"/>
        </w:tabs>
        <w:spacing w:after="0"/>
        <w:ind w:left="720" w:hanging="360"/>
        <w:rPr>
          <w:rFonts w:ascii="Arial" w:hAnsi="Arial" w:cs="Arial"/>
          <w:b/>
          <w:bCs/>
          <w:highlight w:val="cyan"/>
        </w:rPr>
      </w:pPr>
    </w:p>
    <w:p w14:paraId="711898B6" w14:textId="77777777" w:rsidR="00426347" w:rsidRDefault="00426347" w:rsidP="002E2168">
      <w:pPr>
        <w:tabs>
          <w:tab w:val="left" w:pos="720"/>
        </w:tabs>
        <w:spacing w:after="0"/>
        <w:ind w:left="720" w:hanging="360"/>
        <w:rPr>
          <w:rFonts w:ascii="Arial" w:hAnsi="Arial" w:cs="Arial"/>
          <w:b/>
          <w:bCs/>
          <w:highlight w:val="cyan"/>
        </w:rPr>
      </w:pPr>
    </w:p>
    <w:p w14:paraId="50A5B5F3" w14:textId="77777777" w:rsidR="00426347" w:rsidRDefault="00426347" w:rsidP="002E2168">
      <w:pPr>
        <w:tabs>
          <w:tab w:val="left" w:pos="720"/>
        </w:tabs>
        <w:spacing w:after="0"/>
        <w:ind w:left="720" w:hanging="360"/>
        <w:rPr>
          <w:rFonts w:ascii="Arial" w:hAnsi="Arial" w:cs="Arial"/>
          <w:b/>
          <w:bCs/>
          <w:highlight w:val="cyan"/>
        </w:rPr>
      </w:pPr>
    </w:p>
    <w:p w14:paraId="0240A541" w14:textId="77777777" w:rsidR="00426347" w:rsidRDefault="00426347" w:rsidP="002E2168">
      <w:pPr>
        <w:tabs>
          <w:tab w:val="left" w:pos="720"/>
        </w:tabs>
        <w:spacing w:after="0"/>
        <w:ind w:left="720" w:hanging="360"/>
        <w:rPr>
          <w:rFonts w:ascii="Arial" w:hAnsi="Arial" w:cs="Arial"/>
          <w:b/>
          <w:bCs/>
          <w:highlight w:val="cyan"/>
        </w:rPr>
      </w:pPr>
    </w:p>
    <w:p w14:paraId="5D796FF7" w14:textId="77777777" w:rsidR="00426347" w:rsidRDefault="00426347" w:rsidP="002E2168">
      <w:pPr>
        <w:tabs>
          <w:tab w:val="left" w:pos="720"/>
        </w:tabs>
        <w:spacing w:after="0"/>
        <w:ind w:left="720" w:hanging="360"/>
        <w:rPr>
          <w:rFonts w:ascii="Arial" w:hAnsi="Arial" w:cs="Arial"/>
          <w:b/>
          <w:bCs/>
          <w:highlight w:val="cyan"/>
        </w:rPr>
      </w:pPr>
    </w:p>
    <w:p w14:paraId="41B077B6" w14:textId="77777777" w:rsidR="00426347" w:rsidRDefault="00426347" w:rsidP="002E2168">
      <w:pPr>
        <w:tabs>
          <w:tab w:val="left" w:pos="720"/>
        </w:tabs>
        <w:spacing w:after="0"/>
        <w:ind w:left="720" w:hanging="360"/>
        <w:rPr>
          <w:rFonts w:ascii="Arial" w:hAnsi="Arial" w:cs="Arial"/>
          <w:b/>
          <w:bCs/>
          <w:highlight w:val="cyan"/>
        </w:rPr>
      </w:pPr>
    </w:p>
    <w:p w14:paraId="0EE75BC9" w14:textId="77777777" w:rsidR="00426347" w:rsidRDefault="00426347" w:rsidP="002E2168">
      <w:pPr>
        <w:tabs>
          <w:tab w:val="left" w:pos="720"/>
        </w:tabs>
        <w:spacing w:after="0"/>
        <w:ind w:left="720" w:hanging="360"/>
        <w:rPr>
          <w:rFonts w:ascii="Arial" w:hAnsi="Arial" w:cs="Arial"/>
          <w:b/>
          <w:bCs/>
          <w:highlight w:val="cyan"/>
        </w:rPr>
      </w:pPr>
    </w:p>
    <w:p w14:paraId="3E7E367A" w14:textId="77777777" w:rsidR="00426347" w:rsidRDefault="00426347" w:rsidP="002E2168">
      <w:pPr>
        <w:tabs>
          <w:tab w:val="left" w:pos="720"/>
        </w:tabs>
        <w:spacing w:after="0"/>
        <w:ind w:left="720" w:hanging="360"/>
        <w:rPr>
          <w:rFonts w:ascii="Arial" w:hAnsi="Arial" w:cs="Arial"/>
          <w:b/>
          <w:bCs/>
          <w:highlight w:val="cyan"/>
        </w:rPr>
      </w:pPr>
    </w:p>
    <w:p w14:paraId="1E282DC6" w14:textId="77777777" w:rsidR="00426347" w:rsidRDefault="00426347" w:rsidP="002E2168">
      <w:pPr>
        <w:tabs>
          <w:tab w:val="left" w:pos="720"/>
        </w:tabs>
        <w:spacing w:after="0"/>
        <w:ind w:left="720" w:hanging="360"/>
        <w:rPr>
          <w:rFonts w:ascii="Arial" w:hAnsi="Arial" w:cs="Arial"/>
          <w:b/>
          <w:bCs/>
          <w:highlight w:val="cyan"/>
        </w:rPr>
      </w:pPr>
    </w:p>
    <w:p w14:paraId="314D5231" w14:textId="77777777" w:rsidR="00426347" w:rsidRDefault="00426347" w:rsidP="002E2168">
      <w:pPr>
        <w:tabs>
          <w:tab w:val="left" w:pos="720"/>
        </w:tabs>
        <w:spacing w:after="0"/>
        <w:ind w:left="720" w:hanging="360"/>
        <w:rPr>
          <w:rFonts w:ascii="Arial" w:hAnsi="Arial" w:cs="Arial"/>
          <w:b/>
          <w:bCs/>
          <w:highlight w:val="cyan"/>
        </w:rPr>
      </w:pPr>
    </w:p>
    <w:p w14:paraId="5EE6FFE4" w14:textId="2CB2195A" w:rsidR="008022E6" w:rsidRPr="00E0762E" w:rsidRDefault="008022E6" w:rsidP="002E2168">
      <w:pPr>
        <w:tabs>
          <w:tab w:val="left" w:pos="720"/>
        </w:tabs>
        <w:spacing w:after="0"/>
        <w:ind w:left="720" w:hanging="360"/>
        <w:rPr>
          <w:rFonts w:ascii="Arial" w:hAnsi="Arial" w:cs="Arial"/>
          <w:b/>
          <w:bCs/>
          <w:highlight w:val="cyan"/>
        </w:rPr>
      </w:pPr>
      <w:r w:rsidRPr="00E0762E">
        <w:rPr>
          <w:rFonts w:ascii="Arial" w:hAnsi="Arial" w:cs="Arial"/>
          <w:b/>
          <w:bCs/>
          <w:highlight w:val="cyan"/>
        </w:rPr>
        <w:lastRenderedPageBreak/>
        <w:t xml:space="preserve">2020 SEM 2 11 Economics </w:t>
      </w:r>
      <w:r w:rsidR="003874D7" w:rsidRPr="00E0762E">
        <w:rPr>
          <w:rFonts w:ascii="Arial" w:hAnsi="Arial" w:cs="Arial"/>
          <w:b/>
          <w:bCs/>
          <w:highlight w:val="cyan"/>
        </w:rPr>
        <w:t>M</w:t>
      </w:r>
      <w:r w:rsidRPr="00E0762E">
        <w:rPr>
          <w:rFonts w:ascii="Arial" w:hAnsi="Arial" w:cs="Arial"/>
          <w:b/>
          <w:bCs/>
          <w:highlight w:val="cyan"/>
        </w:rPr>
        <w:t xml:space="preserve">arking </w:t>
      </w:r>
      <w:r w:rsidR="003874D7" w:rsidRPr="00E0762E">
        <w:rPr>
          <w:rFonts w:ascii="Arial" w:hAnsi="Arial" w:cs="Arial"/>
          <w:b/>
          <w:bCs/>
          <w:highlight w:val="cyan"/>
        </w:rPr>
        <w:t>Key</w:t>
      </w:r>
    </w:p>
    <w:p w14:paraId="66782B49" w14:textId="77777777" w:rsidR="003874D7" w:rsidRDefault="003874D7" w:rsidP="002E2168">
      <w:pPr>
        <w:tabs>
          <w:tab w:val="left" w:pos="720"/>
        </w:tabs>
        <w:spacing w:after="0"/>
        <w:ind w:left="720" w:hanging="360"/>
        <w:rPr>
          <w:rFonts w:ascii="Arial" w:hAnsi="Arial" w:cs="Arial"/>
          <w:b/>
          <w:bCs/>
          <w:highlight w:val="yellow"/>
        </w:rPr>
      </w:pPr>
    </w:p>
    <w:p w14:paraId="189CC2F6" w14:textId="412F8186" w:rsidR="00F878D6" w:rsidRPr="008022E6" w:rsidRDefault="00F878D6" w:rsidP="002E2168">
      <w:pPr>
        <w:tabs>
          <w:tab w:val="left" w:pos="720"/>
        </w:tabs>
        <w:spacing w:after="0"/>
        <w:ind w:left="720" w:hanging="360"/>
        <w:rPr>
          <w:rFonts w:ascii="Arial" w:hAnsi="Arial" w:cs="Arial"/>
          <w:b/>
          <w:bCs/>
        </w:rPr>
      </w:pPr>
      <w:r w:rsidRPr="00E0762E">
        <w:rPr>
          <w:rFonts w:ascii="Arial" w:hAnsi="Arial" w:cs="Arial"/>
          <w:b/>
          <w:bCs/>
          <w:highlight w:val="yellow"/>
        </w:rPr>
        <w:t xml:space="preserve">Section One </w:t>
      </w:r>
      <w:r w:rsidRPr="00E0762E">
        <w:rPr>
          <w:rFonts w:ascii="Arial" w:hAnsi="Arial" w:cs="Arial"/>
          <w:b/>
          <w:bCs/>
          <w:highlight w:val="yellow"/>
        </w:rPr>
        <w:tab/>
      </w:r>
      <w:r w:rsidRPr="00E0762E">
        <w:rPr>
          <w:rFonts w:ascii="Arial" w:hAnsi="Arial" w:cs="Arial"/>
          <w:b/>
          <w:bCs/>
          <w:highlight w:val="yellow"/>
        </w:rPr>
        <w:tab/>
      </w:r>
      <w:r w:rsidRPr="00E0762E">
        <w:rPr>
          <w:rFonts w:ascii="Arial" w:hAnsi="Arial" w:cs="Arial"/>
          <w:b/>
          <w:bCs/>
          <w:highlight w:val="yellow"/>
        </w:rPr>
        <w:tab/>
      </w:r>
      <w:r w:rsidRPr="00E0762E">
        <w:rPr>
          <w:rFonts w:ascii="Arial" w:hAnsi="Arial" w:cs="Arial"/>
          <w:b/>
          <w:bCs/>
          <w:highlight w:val="yellow"/>
        </w:rPr>
        <w:tab/>
      </w:r>
      <w:r w:rsidRPr="00E0762E">
        <w:rPr>
          <w:rFonts w:ascii="Arial" w:hAnsi="Arial" w:cs="Arial"/>
          <w:b/>
          <w:bCs/>
          <w:highlight w:val="yellow"/>
        </w:rPr>
        <w:tab/>
      </w:r>
      <w:r w:rsidRPr="00E0762E">
        <w:rPr>
          <w:rFonts w:ascii="Arial" w:hAnsi="Arial" w:cs="Arial"/>
          <w:b/>
          <w:bCs/>
          <w:highlight w:val="yellow"/>
        </w:rPr>
        <w:tab/>
      </w:r>
      <w:r w:rsidRPr="00E0762E">
        <w:rPr>
          <w:rFonts w:ascii="Arial" w:hAnsi="Arial" w:cs="Arial"/>
          <w:b/>
          <w:bCs/>
          <w:highlight w:val="yellow"/>
        </w:rPr>
        <w:tab/>
      </w:r>
      <w:r w:rsidRPr="00E0762E">
        <w:rPr>
          <w:rFonts w:ascii="Arial" w:hAnsi="Arial" w:cs="Arial"/>
          <w:b/>
          <w:bCs/>
          <w:highlight w:val="yellow"/>
        </w:rPr>
        <w:tab/>
      </w:r>
      <w:r w:rsidRPr="00E0762E">
        <w:rPr>
          <w:rFonts w:ascii="Arial" w:hAnsi="Arial" w:cs="Arial"/>
          <w:b/>
          <w:bCs/>
          <w:highlight w:val="yellow"/>
        </w:rPr>
        <w:tab/>
        <w:t xml:space="preserve">(24 </w:t>
      </w:r>
      <w:r w:rsidR="00E0762E" w:rsidRPr="00E0762E">
        <w:rPr>
          <w:rFonts w:ascii="Arial" w:hAnsi="Arial" w:cs="Arial"/>
          <w:b/>
          <w:bCs/>
          <w:highlight w:val="yellow"/>
        </w:rPr>
        <w:t>M</w:t>
      </w:r>
      <w:r w:rsidRPr="00E0762E">
        <w:rPr>
          <w:rFonts w:ascii="Arial" w:hAnsi="Arial" w:cs="Arial"/>
          <w:b/>
          <w:bCs/>
          <w:highlight w:val="yellow"/>
        </w:rPr>
        <w:t>arks)</w:t>
      </w:r>
    </w:p>
    <w:p w14:paraId="3ED0EDD7" w14:textId="6933E588" w:rsidR="00F878D6" w:rsidRDefault="00F878D6" w:rsidP="002E2168">
      <w:pPr>
        <w:tabs>
          <w:tab w:val="left" w:pos="720"/>
        </w:tabs>
        <w:spacing w:after="0"/>
        <w:ind w:left="720" w:hanging="360"/>
        <w:rPr>
          <w:b/>
          <w:bCs/>
        </w:rPr>
      </w:pPr>
    </w:p>
    <w:p w14:paraId="2DC82FE0" w14:textId="77777777" w:rsidR="00DF233E" w:rsidRPr="00E86CA3" w:rsidRDefault="00DF233E" w:rsidP="00DF233E">
      <w:pPr>
        <w:pStyle w:val="ETAWAMCQabcd"/>
        <w:numPr>
          <w:ilvl w:val="0"/>
          <w:numId w:val="0"/>
        </w:numPr>
        <w:ind w:left="1134" w:hanging="567"/>
        <w:rPr>
          <w:rFonts w:cs="Arial"/>
          <w:szCs w:val="22"/>
        </w:rPr>
      </w:pPr>
    </w:p>
    <w:p w14:paraId="73E15FDD" w14:textId="77777777" w:rsidR="00DF233E" w:rsidRPr="00A11C1E" w:rsidRDefault="00DF233E" w:rsidP="005E20D6">
      <w:pPr>
        <w:pStyle w:val="question"/>
        <w:numPr>
          <w:ilvl w:val="0"/>
          <w:numId w:val="23"/>
        </w:numPr>
        <w:tabs>
          <w:tab w:val="clear" w:pos="360"/>
        </w:tabs>
        <w:spacing w:before="0" w:after="0"/>
        <w:rPr>
          <w:rFonts w:cs="Arial"/>
          <w:bCs w:val="0"/>
        </w:rPr>
      </w:pPr>
      <w:r w:rsidRPr="00A11C1E">
        <w:rPr>
          <w:rFonts w:cs="Arial"/>
          <w:bCs w:val="0"/>
        </w:rPr>
        <w:t>If planned leakages exceed planned investment over a given period:</w:t>
      </w:r>
    </w:p>
    <w:p w14:paraId="2827AA08" w14:textId="77777777" w:rsidR="00DF233E" w:rsidRPr="00A11C1E" w:rsidRDefault="00DF233E" w:rsidP="00DF233E">
      <w:pPr>
        <w:pStyle w:val="NoSpacing"/>
        <w:rPr>
          <w:rFonts w:ascii="Arial" w:hAnsi="Arial" w:cs="Arial"/>
          <w:sz w:val="22"/>
          <w:szCs w:val="22"/>
        </w:rPr>
      </w:pPr>
    </w:p>
    <w:p w14:paraId="14B2BB6B" w14:textId="77777777" w:rsidR="00DF233E" w:rsidRPr="00A11C1E" w:rsidRDefault="00DF233E" w:rsidP="005E20D6">
      <w:pPr>
        <w:pStyle w:val="NoSpacing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Output will rise</w:t>
      </w:r>
    </w:p>
    <w:p w14:paraId="27CCA86D" w14:textId="77777777" w:rsidR="00DF233E" w:rsidRPr="00DF233E" w:rsidRDefault="00DF233E" w:rsidP="005E20D6">
      <w:pPr>
        <w:pStyle w:val="NoSpacing"/>
        <w:numPr>
          <w:ilvl w:val="0"/>
          <w:numId w:val="44"/>
        </w:numPr>
        <w:rPr>
          <w:rFonts w:ascii="Arial" w:hAnsi="Arial" w:cs="Arial"/>
          <w:sz w:val="22"/>
          <w:szCs w:val="22"/>
          <w:highlight w:val="yellow"/>
        </w:rPr>
      </w:pPr>
      <w:r w:rsidRPr="00DF233E">
        <w:rPr>
          <w:rFonts w:ascii="Arial" w:hAnsi="Arial" w:cs="Arial"/>
          <w:sz w:val="22"/>
          <w:szCs w:val="22"/>
          <w:highlight w:val="yellow"/>
        </w:rPr>
        <w:t>Cyclical unemployment will rise</w:t>
      </w:r>
    </w:p>
    <w:p w14:paraId="71662C0B" w14:textId="77777777" w:rsidR="00DF233E" w:rsidRPr="00A11C1E" w:rsidRDefault="00DF233E" w:rsidP="005E20D6">
      <w:pPr>
        <w:pStyle w:val="NoSpacing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The rate of inflation will rise</w:t>
      </w:r>
    </w:p>
    <w:p w14:paraId="77B4A904" w14:textId="77777777" w:rsidR="00DF233E" w:rsidRPr="00A11C1E" w:rsidRDefault="00DF233E" w:rsidP="005E20D6">
      <w:pPr>
        <w:pStyle w:val="NoSpacing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Incomes will rise</w:t>
      </w:r>
    </w:p>
    <w:p w14:paraId="68C4E494" w14:textId="77777777" w:rsidR="00DF233E" w:rsidRPr="00A11C1E" w:rsidRDefault="00DF233E" w:rsidP="00DF233E">
      <w:pPr>
        <w:pStyle w:val="ETAWAMCQstem"/>
        <w:numPr>
          <w:ilvl w:val="0"/>
          <w:numId w:val="0"/>
        </w:numPr>
        <w:ind w:left="567"/>
        <w:rPr>
          <w:rFonts w:cs="Arial"/>
          <w:szCs w:val="22"/>
        </w:rPr>
      </w:pPr>
    </w:p>
    <w:p w14:paraId="6481F1C8" w14:textId="77777777" w:rsidR="00DF233E" w:rsidRPr="00A11C1E" w:rsidRDefault="00DF233E" w:rsidP="00DF233E">
      <w:pPr>
        <w:pStyle w:val="ETAWAMCQstem"/>
        <w:numPr>
          <w:ilvl w:val="0"/>
          <w:numId w:val="0"/>
        </w:numPr>
        <w:ind w:left="567"/>
        <w:rPr>
          <w:rFonts w:cs="Arial"/>
          <w:szCs w:val="22"/>
        </w:rPr>
      </w:pPr>
    </w:p>
    <w:p w14:paraId="682574B3" w14:textId="77777777" w:rsidR="00DF233E" w:rsidRPr="00A11C1E" w:rsidRDefault="00DF233E" w:rsidP="005E20D6">
      <w:pPr>
        <w:pStyle w:val="question"/>
        <w:numPr>
          <w:ilvl w:val="0"/>
          <w:numId w:val="23"/>
        </w:numPr>
        <w:tabs>
          <w:tab w:val="clear" w:pos="360"/>
        </w:tabs>
        <w:spacing w:before="0" w:after="0"/>
        <w:rPr>
          <w:rFonts w:cs="Arial"/>
          <w:bCs w:val="0"/>
        </w:rPr>
      </w:pPr>
      <w:r w:rsidRPr="00A11C1E">
        <w:rPr>
          <w:rFonts w:cs="Arial"/>
          <w:bCs w:val="0"/>
        </w:rPr>
        <w:t>Using data in the table below identify the country that will experience a fall in income, output and expenditure in the future.</w:t>
      </w:r>
    </w:p>
    <w:p w14:paraId="7FFAD835" w14:textId="77777777" w:rsidR="00DF233E" w:rsidRPr="00A11C1E" w:rsidRDefault="00DF233E" w:rsidP="00DF233E">
      <w:pPr>
        <w:pStyle w:val="question"/>
        <w:tabs>
          <w:tab w:val="clear" w:pos="360"/>
        </w:tabs>
        <w:spacing w:before="0" w:after="0"/>
        <w:rPr>
          <w:rFonts w:cs="Arial"/>
          <w:bCs w:val="0"/>
        </w:rPr>
      </w:pPr>
    </w:p>
    <w:tbl>
      <w:tblPr>
        <w:tblStyle w:val="TableGrid"/>
        <w:tblW w:w="8728" w:type="dxa"/>
        <w:tblInd w:w="605" w:type="dxa"/>
        <w:tblLayout w:type="fixed"/>
        <w:tblLook w:val="04A0" w:firstRow="1" w:lastRow="0" w:firstColumn="1" w:lastColumn="0" w:noHBand="0" w:noVBand="1"/>
      </w:tblPr>
      <w:tblGrid>
        <w:gridCol w:w="1392"/>
        <w:gridCol w:w="1467"/>
        <w:gridCol w:w="1614"/>
        <w:gridCol w:w="1319"/>
        <w:gridCol w:w="1468"/>
        <w:gridCol w:w="1468"/>
      </w:tblGrid>
      <w:tr w:rsidR="00DF233E" w:rsidRPr="00A11C1E" w14:paraId="78F80414" w14:textId="77777777" w:rsidTr="0020723F">
        <w:trPr>
          <w:trHeight w:val="818"/>
        </w:trPr>
        <w:tc>
          <w:tcPr>
            <w:tcW w:w="1392" w:type="dxa"/>
          </w:tcPr>
          <w:p w14:paraId="554559A5" w14:textId="77777777" w:rsidR="00DF233E" w:rsidRPr="00A11C1E" w:rsidRDefault="00DF233E" w:rsidP="0020723F">
            <w:pPr>
              <w:pStyle w:val="question"/>
              <w:tabs>
                <w:tab w:val="clear" w:pos="360"/>
              </w:tabs>
              <w:spacing w:before="0" w:after="0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Country</w:t>
            </w:r>
          </w:p>
        </w:tc>
        <w:tc>
          <w:tcPr>
            <w:tcW w:w="1467" w:type="dxa"/>
          </w:tcPr>
          <w:p w14:paraId="608CFA76" w14:textId="77777777" w:rsidR="00DF233E" w:rsidRPr="00A11C1E" w:rsidRDefault="00DF233E" w:rsidP="0020723F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Income ($b)</w:t>
            </w:r>
          </w:p>
        </w:tc>
        <w:tc>
          <w:tcPr>
            <w:tcW w:w="1614" w:type="dxa"/>
          </w:tcPr>
          <w:p w14:paraId="1B7173CF" w14:textId="77777777" w:rsidR="00DF233E" w:rsidRPr="00A11C1E" w:rsidRDefault="00DF233E" w:rsidP="0020723F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Consumption ($b)</w:t>
            </w:r>
          </w:p>
        </w:tc>
        <w:tc>
          <w:tcPr>
            <w:tcW w:w="1319" w:type="dxa"/>
          </w:tcPr>
          <w:p w14:paraId="6A749819" w14:textId="77777777" w:rsidR="00DF233E" w:rsidRPr="00A11C1E" w:rsidRDefault="00DF233E" w:rsidP="0020723F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Planned investment ($b)</w:t>
            </w:r>
          </w:p>
        </w:tc>
        <w:tc>
          <w:tcPr>
            <w:tcW w:w="1468" w:type="dxa"/>
          </w:tcPr>
          <w:p w14:paraId="15FBF75D" w14:textId="77777777" w:rsidR="00DF233E" w:rsidRPr="00A11C1E" w:rsidRDefault="00DF233E" w:rsidP="0020723F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Government spending ($b)</w:t>
            </w:r>
          </w:p>
        </w:tc>
        <w:tc>
          <w:tcPr>
            <w:tcW w:w="1468" w:type="dxa"/>
          </w:tcPr>
          <w:p w14:paraId="7E4D5D0F" w14:textId="77777777" w:rsidR="00DF233E" w:rsidRPr="00A11C1E" w:rsidRDefault="00DF233E" w:rsidP="0020723F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Net exports ($b)</w:t>
            </w:r>
          </w:p>
        </w:tc>
      </w:tr>
      <w:tr w:rsidR="00DF233E" w:rsidRPr="00A11C1E" w14:paraId="42BA734F" w14:textId="77777777" w:rsidTr="0020723F">
        <w:trPr>
          <w:trHeight w:val="271"/>
        </w:trPr>
        <w:tc>
          <w:tcPr>
            <w:tcW w:w="1392" w:type="dxa"/>
          </w:tcPr>
          <w:p w14:paraId="5DC16861" w14:textId="77777777" w:rsidR="00DF233E" w:rsidRPr="00A11C1E" w:rsidRDefault="00DF233E" w:rsidP="005E20D6">
            <w:pPr>
              <w:pStyle w:val="question"/>
              <w:numPr>
                <w:ilvl w:val="0"/>
                <w:numId w:val="58"/>
              </w:numPr>
              <w:tabs>
                <w:tab w:val="clear" w:pos="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1467" w:type="dxa"/>
          </w:tcPr>
          <w:p w14:paraId="5FCE277B" w14:textId="77777777" w:rsidR="00DF233E" w:rsidRPr="00A11C1E" w:rsidRDefault="00DF233E" w:rsidP="0020723F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100</w:t>
            </w:r>
          </w:p>
        </w:tc>
        <w:tc>
          <w:tcPr>
            <w:tcW w:w="1614" w:type="dxa"/>
          </w:tcPr>
          <w:p w14:paraId="02CD7626" w14:textId="77777777" w:rsidR="00DF233E" w:rsidRPr="00A11C1E" w:rsidRDefault="00DF233E" w:rsidP="0020723F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60</w:t>
            </w:r>
          </w:p>
        </w:tc>
        <w:tc>
          <w:tcPr>
            <w:tcW w:w="1319" w:type="dxa"/>
          </w:tcPr>
          <w:p w14:paraId="1F3A48D4" w14:textId="77777777" w:rsidR="00DF233E" w:rsidRPr="00A11C1E" w:rsidRDefault="00DF233E" w:rsidP="0020723F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20</w:t>
            </w:r>
          </w:p>
        </w:tc>
        <w:tc>
          <w:tcPr>
            <w:tcW w:w="1468" w:type="dxa"/>
          </w:tcPr>
          <w:p w14:paraId="1A08A943" w14:textId="77777777" w:rsidR="00DF233E" w:rsidRPr="00A11C1E" w:rsidRDefault="00DF233E" w:rsidP="0020723F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25</w:t>
            </w:r>
          </w:p>
        </w:tc>
        <w:tc>
          <w:tcPr>
            <w:tcW w:w="1468" w:type="dxa"/>
          </w:tcPr>
          <w:p w14:paraId="59523B51" w14:textId="77777777" w:rsidR="00DF233E" w:rsidRPr="00A11C1E" w:rsidRDefault="00DF233E" w:rsidP="0020723F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-5</w:t>
            </w:r>
          </w:p>
        </w:tc>
      </w:tr>
      <w:tr w:rsidR="00DF233E" w:rsidRPr="00A11C1E" w14:paraId="76FE2A3C" w14:textId="77777777" w:rsidTr="0020723F">
        <w:trPr>
          <w:trHeight w:val="271"/>
        </w:trPr>
        <w:tc>
          <w:tcPr>
            <w:tcW w:w="1392" w:type="dxa"/>
          </w:tcPr>
          <w:p w14:paraId="05E67239" w14:textId="77777777" w:rsidR="00DF233E" w:rsidRPr="00A11C1E" w:rsidRDefault="00DF233E" w:rsidP="005E20D6">
            <w:pPr>
              <w:pStyle w:val="question"/>
              <w:numPr>
                <w:ilvl w:val="0"/>
                <w:numId w:val="58"/>
              </w:numPr>
              <w:tabs>
                <w:tab w:val="clear" w:pos="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1467" w:type="dxa"/>
          </w:tcPr>
          <w:p w14:paraId="74B8A3FC" w14:textId="77777777" w:rsidR="00DF233E" w:rsidRPr="00A11C1E" w:rsidRDefault="00DF233E" w:rsidP="0020723F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100</w:t>
            </w:r>
          </w:p>
        </w:tc>
        <w:tc>
          <w:tcPr>
            <w:tcW w:w="1614" w:type="dxa"/>
          </w:tcPr>
          <w:p w14:paraId="6A77EBFC" w14:textId="77777777" w:rsidR="00DF233E" w:rsidRPr="00A11C1E" w:rsidRDefault="00DF233E" w:rsidP="0020723F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75</w:t>
            </w:r>
          </w:p>
        </w:tc>
        <w:tc>
          <w:tcPr>
            <w:tcW w:w="1319" w:type="dxa"/>
          </w:tcPr>
          <w:p w14:paraId="15A5230D" w14:textId="77777777" w:rsidR="00DF233E" w:rsidRPr="00A11C1E" w:rsidRDefault="00DF233E" w:rsidP="0020723F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10</w:t>
            </w:r>
          </w:p>
        </w:tc>
        <w:tc>
          <w:tcPr>
            <w:tcW w:w="1468" w:type="dxa"/>
          </w:tcPr>
          <w:p w14:paraId="7B3E70E7" w14:textId="77777777" w:rsidR="00DF233E" w:rsidRPr="00A11C1E" w:rsidRDefault="00DF233E" w:rsidP="0020723F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15</w:t>
            </w:r>
          </w:p>
        </w:tc>
        <w:tc>
          <w:tcPr>
            <w:tcW w:w="1468" w:type="dxa"/>
          </w:tcPr>
          <w:p w14:paraId="257E3D30" w14:textId="77777777" w:rsidR="00DF233E" w:rsidRPr="00A11C1E" w:rsidRDefault="00DF233E" w:rsidP="0020723F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5</w:t>
            </w:r>
          </w:p>
        </w:tc>
      </w:tr>
      <w:tr w:rsidR="00DF233E" w:rsidRPr="00A11C1E" w14:paraId="357E466D" w14:textId="77777777" w:rsidTr="0020723F">
        <w:trPr>
          <w:trHeight w:val="271"/>
        </w:trPr>
        <w:tc>
          <w:tcPr>
            <w:tcW w:w="1392" w:type="dxa"/>
          </w:tcPr>
          <w:p w14:paraId="0FA72ACC" w14:textId="77777777" w:rsidR="00DF233E" w:rsidRPr="00A11C1E" w:rsidRDefault="00DF233E" w:rsidP="005E20D6">
            <w:pPr>
              <w:pStyle w:val="question"/>
              <w:numPr>
                <w:ilvl w:val="0"/>
                <w:numId w:val="58"/>
              </w:numPr>
              <w:tabs>
                <w:tab w:val="clear" w:pos="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1467" w:type="dxa"/>
          </w:tcPr>
          <w:p w14:paraId="1B219646" w14:textId="77777777" w:rsidR="00DF233E" w:rsidRPr="00A11C1E" w:rsidRDefault="00DF233E" w:rsidP="0020723F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100</w:t>
            </w:r>
          </w:p>
        </w:tc>
        <w:tc>
          <w:tcPr>
            <w:tcW w:w="1614" w:type="dxa"/>
          </w:tcPr>
          <w:p w14:paraId="728EBDD0" w14:textId="77777777" w:rsidR="00DF233E" w:rsidRPr="00A11C1E" w:rsidRDefault="00DF233E" w:rsidP="0020723F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60</w:t>
            </w:r>
          </w:p>
        </w:tc>
        <w:tc>
          <w:tcPr>
            <w:tcW w:w="1319" w:type="dxa"/>
          </w:tcPr>
          <w:p w14:paraId="6914D237" w14:textId="77777777" w:rsidR="00DF233E" w:rsidRPr="00A11C1E" w:rsidRDefault="00DF233E" w:rsidP="0020723F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15</w:t>
            </w:r>
          </w:p>
        </w:tc>
        <w:tc>
          <w:tcPr>
            <w:tcW w:w="1468" w:type="dxa"/>
          </w:tcPr>
          <w:p w14:paraId="5ED17958" w14:textId="77777777" w:rsidR="00DF233E" w:rsidRPr="00A11C1E" w:rsidRDefault="00DF233E" w:rsidP="0020723F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15</w:t>
            </w:r>
          </w:p>
        </w:tc>
        <w:tc>
          <w:tcPr>
            <w:tcW w:w="1468" w:type="dxa"/>
          </w:tcPr>
          <w:p w14:paraId="25291E5B" w14:textId="77777777" w:rsidR="00DF233E" w:rsidRPr="00A11C1E" w:rsidRDefault="00DF233E" w:rsidP="0020723F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0</w:t>
            </w:r>
          </w:p>
        </w:tc>
      </w:tr>
      <w:tr w:rsidR="00DF233E" w:rsidRPr="00A11C1E" w14:paraId="1B8E957F" w14:textId="77777777" w:rsidTr="0020723F">
        <w:trPr>
          <w:trHeight w:val="271"/>
        </w:trPr>
        <w:tc>
          <w:tcPr>
            <w:tcW w:w="1392" w:type="dxa"/>
          </w:tcPr>
          <w:p w14:paraId="4860945F" w14:textId="77777777" w:rsidR="00DF233E" w:rsidRPr="00A11C1E" w:rsidRDefault="00DF233E" w:rsidP="005E20D6">
            <w:pPr>
              <w:pStyle w:val="question"/>
              <w:numPr>
                <w:ilvl w:val="0"/>
                <w:numId w:val="58"/>
              </w:numPr>
              <w:tabs>
                <w:tab w:val="clear" w:pos="360"/>
              </w:tabs>
              <w:spacing w:before="0" w:after="0"/>
              <w:rPr>
                <w:rFonts w:cs="Arial"/>
              </w:rPr>
            </w:pPr>
          </w:p>
        </w:tc>
        <w:tc>
          <w:tcPr>
            <w:tcW w:w="1467" w:type="dxa"/>
          </w:tcPr>
          <w:p w14:paraId="3C28D302" w14:textId="77777777" w:rsidR="00DF233E" w:rsidRPr="00A11C1E" w:rsidRDefault="00DF233E" w:rsidP="0020723F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100</w:t>
            </w:r>
          </w:p>
        </w:tc>
        <w:tc>
          <w:tcPr>
            <w:tcW w:w="1614" w:type="dxa"/>
          </w:tcPr>
          <w:p w14:paraId="0533CD0C" w14:textId="77777777" w:rsidR="00DF233E" w:rsidRPr="00A11C1E" w:rsidRDefault="00DF233E" w:rsidP="0020723F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55</w:t>
            </w:r>
          </w:p>
        </w:tc>
        <w:tc>
          <w:tcPr>
            <w:tcW w:w="1319" w:type="dxa"/>
          </w:tcPr>
          <w:p w14:paraId="2F4DE641" w14:textId="77777777" w:rsidR="00DF233E" w:rsidRPr="00A11C1E" w:rsidRDefault="00DF233E" w:rsidP="0020723F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20</w:t>
            </w:r>
          </w:p>
        </w:tc>
        <w:tc>
          <w:tcPr>
            <w:tcW w:w="1468" w:type="dxa"/>
          </w:tcPr>
          <w:p w14:paraId="5A871B7C" w14:textId="77777777" w:rsidR="00DF233E" w:rsidRPr="00A11C1E" w:rsidRDefault="00DF233E" w:rsidP="0020723F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25</w:t>
            </w:r>
          </w:p>
        </w:tc>
        <w:tc>
          <w:tcPr>
            <w:tcW w:w="1468" w:type="dxa"/>
          </w:tcPr>
          <w:p w14:paraId="0C365604" w14:textId="77777777" w:rsidR="00DF233E" w:rsidRPr="00A11C1E" w:rsidRDefault="00DF233E" w:rsidP="0020723F">
            <w:pPr>
              <w:pStyle w:val="question"/>
              <w:tabs>
                <w:tab w:val="clear" w:pos="360"/>
              </w:tabs>
              <w:spacing w:before="0" w:after="0"/>
              <w:jc w:val="center"/>
              <w:rPr>
                <w:rFonts w:cs="Arial"/>
                <w:bCs w:val="0"/>
              </w:rPr>
            </w:pPr>
            <w:r w:rsidRPr="00A11C1E">
              <w:rPr>
                <w:rFonts w:cs="Arial"/>
                <w:bCs w:val="0"/>
              </w:rPr>
              <w:t>0</w:t>
            </w:r>
          </w:p>
        </w:tc>
      </w:tr>
    </w:tbl>
    <w:p w14:paraId="4809EBE6" w14:textId="77777777" w:rsidR="00DF233E" w:rsidRPr="00A11C1E" w:rsidRDefault="00DF233E" w:rsidP="00DF233E">
      <w:pPr>
        <w:pStyle w:val="ETAWAMCQstem"/>
        <w:numPr>
          <w:ilvl w:val="0"/>
          <w:numId w:val="0"/>
        </w:numPr>
        <w:ind w:left="567"/>
        <w:rPr>
          <w:rFonts w:cs="Arial"/>
          <w:szCs w:val="22"/>
        </w:rPr>
      </w:pPr>
    </w:p>
    <w:p w14:paraId="3FABAA53" w14:textId="77777777" w:rsidR="00DF233E" w:rsidRPr="00A11C1E" w:rsidRDefault="00DF233E" w:rsidP="00DF233E">
      <w:pPr>
        <w:pStyle w:val="ETAWAMCQstem"/>
        <w:numPr>
          <w:ilvl w:val="0"/>
          <w:numId w:val="0"/>
        </w:numPr>
        <w:ind w:left="567"/>
        <w:rPr>
          <w:rFonts w:cs="Arial"/>
          <w:szCs w:val="22"/>
        </w:rPr>
      </w:pPr>
    </w:p>
    <w:p w14:paraId="37B20ED7" w14:textId="77777777" w:rsidR="00DF233E" w:rsidRPr="00A11C1E" w:rsidRDefault="00DF233E" w:rsidP="005E20D6">
      <w:pPr>
        <w:pStyle w:val="ETAWAMCQstem"/>
        <w:numPr>
          <w:ilvl w:val="0"/>
          <w:numId w:val="23"/>
        </w:numPr>
        <w:textAlignment w:val="center"/>
        <w:rPr>
          <w:rFonts w:cs="Arial"/>
          <w:szCs w:val="22"/>
        </w:rPr>
      </w:pPr>
      <w:r w:rsidRPr="00A11C1E">
        <w:rPr>
          <w:rFonts w:cs="Arial"/>
          <w:szCs w:val="22"/>
        </w:rPr>
        <w:t>Which of the following pairs of events would indicate that an economy is starting to recover from a trough?</w:t>
      </w:r>
    </w:p>
    <w:p w14:paraId="44F01C08" w14:textId="77777777" w:rsidR="00DF233E" w:rsidRPr="00A11C1E" w:rsidRDefault="00DF233E" w:rsidP="00DF233E">
      <w:pPr>
        <w:pStyle w:val="NoSpacing"/>
        <w:ind w:left="360"/>
        <w:rPr>
          <w:rFonts w:ascii="Arial" w:hAnsi="Arial" w:cs="Arial"/>
          <w:sz w:val="22"/>
          <w:szCs w:val="22"/>
        </w:rPr>
      </w:pPr>
    </w:p>
    <w:p w14:paraId="4A703526" w14:textId="77777777" w:rsidR="00DF233E" w:rsidRPr="00A11C1E" w:rsidRDefault="00DF233E" w:rsidP="005E20D6">
      <w:pPr>
        <w:pStyle w:val="NoSpacing"/>
        <w:numPr>
          <w:ilvl w:val="0"/>
          <w:numId w:val="45"/>
        </w:numPr>
        <w:ind w:left="1080"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Rising interest rates and lower numbers of job advertisements  </w:t>
      </w:r>
    </w:p>
    <w:p w14:paraId="4DB3CF44" w14:textId="77777777" w:rsidR="00DF233E" w:rsidRPr="00A11C1E" w:rsidRDefault="00DF233E" w:rsidP="005E20D6">
      <w:pPr>
        <w:pStyle w:val="NoSpacing"/>
        <w:numPr>
          <w:ilvl w:val="0"/>
          <w:numId w:val="45"/>
        </w:numPr>
        <w:ind w:left="1080"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Mining investment </w:t>
      </w:r>
      <w:r>
        <w:rPr>
          <w:rFonts w:ascii="Arial" w:hAnsi="Arial" w:cs="Arial"/>
          <w:sz w:val="22"/>
          <w:szCs w:val="22"/>
        </w:rPr>
        <w:t xml:space="preserve">is low </w:t>
      </w:r>
      <w:r w:rsidRPr="00A11C1E">
        <w:rPr>
          <w:rFonts w:ascii="Arial" w:hAnsi="Arial" w:cs="Arial"/>
          <w:sz w:val="22"/>
          <w:szCs w:val="22"/>
        </w:rPr>
        <w:t>and hotel booking rates are low</w:t>
      </w:r>
    </w:p>
    <w:p w14:paraId="06234317" w14:textId="77777777" w:rsidR="00DF233E" w:rsidRPr="00A11C1E" w:rsidRDefault="00DF233E" w:rsidP="005E20D6">
      <w:pPr>
        <w:pStyle w:val="NoSpacing"/>
        <w:numPr>
          <w:ilvl w:val="0"/>
          <w:numId w:val="45"/>
        </w:numPr>
        <w:ind w:left="1080"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Inflationary pressure and excess capacity in manufacturing industry</w:t>
      </w:r>
    </w:p>
    <w:p w14:paraId="11D1859A" w14:textId="77777777" w:rsidR="00DF233E" w:rsidRPr="00DF233E" w:rsidRDefault="00DF233E" w:rsidP="005E20D6">
      <w:pPr>
        <w:pStyle w:val="NoSpacing"/>
        <w:numPr>
          <w:ilvl w:val="0"/>
          <w:numId w:val="45"/>
        </w:numPr>
        <w:ind w:left="1080"/>
        <w:rPr>
          <w:rFonts w:ascii="Arial" w:hAnsi="Arial" w:cs="Arial"/>
          <w:sz w:val="22"/>
          <w:szCs w:val="22"/>
          <w:highlight w:val="yellow"/>
        </w:rPr>
      </w:pPr>
      <w:r w:rsidRPr="00DF233E">
        <w:rPr>
          <w:rFonts w:ascii="Arial" w:hAnsi="Arial" w:cs="Arial"/>
          <w:sz w:val="22"/>
          <w:szCs w:val="22"/>
          <w:highlight w:val="yellow"/>
        </w:rPr>
        <w:t>Falling levels of inventory and rising retail sales</w:t>
      </w:r>
    </w:p>
    <w:p w14:paraId="2DFF19EC" w14:textId="77777777" w:rsidR="00DF233E" w:rsidRPr="00A11C1E" w:rsidRDefault="00DF233E" w:rsidP="00DF233E">
      <w:pPr>
        <w:pStyle w:val="NormalText"/>
        <w:spacing w:after="120"/>
        <w:rPr>
          <w:rFonts w:ascii="Arial" w:hAnsi="Arial" w:cs="Arial"/>
          <w:sz w:val="22"/>
          <w:szCs w:val="22"/>
        </w:rPr>
      </w:pPr>
    </w:p>
    <w:p w14:paraId="2E923652" w14:textId="77777777" w:rsidR="00DF233E" w:rsidRPr="00A11C1E" w:rsidRDefault="00DF233E" w:rsidP="00DF233E">
      <w:pPr>
        <w:pStyle w:val="NormalText"/>
        <w:spacing w:after="120"/>
        <w:rPr>
          <w:rFonts w:ascii="Arial" w:hAnsi="Arial" w:cs="Arial"/>
          <w:sz w:val="22"/>
          <w:szCs w:val="22"/>
        </w:rPr>
      </w:pPr>
    </w:p>
    <w:p w14:paraId="3A3ABB7C" w14:textId="77777777" w:rsidR="00DF233E" w:rsidRPr="00A11C1E" w:rsidRDefault="00DF233E" w:rsidP="005E20D6">
      <w:pPr>
        <w:pStyle w:val="NormalText"/>
        <w:numPr>
          <w:ilvl w:val="0"/>
          <w:numId w:val="23"/>
        </w:numPr>
        <w:spacing w:after="120"/>
        <w:rPr>
          <w:rFonts w:ascii="Arial" w:hAnsi="Arial" w:cs="Arial"/>
          <w:color w:val="000000" w:themeColor="text1"/>
          <w:sz w:val="22"/>
          <w:szCs w:val="22"/>
          <w:lang w:val="en-AU"/>
        </w:rPr>
      </w:pPr>
      <w:r w:rsidRPr="00A11C1E">
        <w:rPr>
          <w:rFonts w:ascii="Arial" w:hAnsi="Arial" w:cs="Arial"/>
          <w:color w:val="000000" w:themeColor="text1"/>
          <w:sz w:val="22"/>
          <w:szCs w:val="22"/>
          <w:lang w:val="en-AU"/>
        </w:rPr>
        <w:t>Which of the following would be considered leading economic indicators?</w:t>
      </w:r>
    </w:p>
    <w:p w14:paraId="7A3759C3" w14:textId="77777777" w:rsidR="00DF233E" w:rsidRPr="00A11C1E" w:rsidRDefault="00DF233E" w:rsidP="00DF233E">
      <w:pPr>
        <w:pStyle w:val="NormalText"/>
        <w:spacing w:before="20"/>
        <w:ind w:left="1854" w:hanging="567"/>
        <w:rPr>
          <w:rFonts w:ascii="Arial" w:hAnsi="Arial" w:cs="Arial"/>
          <w:color w:val="000000" w:themeColor="text1"/>
          <w:sz w:val="22"/>
          <w:szCs w:val="22"/>
          <w:lang w:val="en-AU"/>
        </w:rPr>
      </w:pPr>
      <w:r w:rsidRPr="00A11C1E">
        <w:rPr>
          <w:rFonts w:ascii="Arial" w:hAnsi="Arial" w:cs="Arial"/>
          <w:color w:val="000000" w:themeColor="text1"/>
          <w:sz w:val="22"/>
          <w:szCs w:val="22"/>
          <w:lang w:val="en-AU"/>
        </w:rPr>
        <w:t>i.</w:t>
      </w:r>
      <w:r w:rsidRPr="00A11C1E">
        <w:rPr>
          <w:rFonts w:ascii="Arial" w:hAnsi="Arial" w:cs="Arial"/>
          <w:color w:val="000000" w:themeColor="text1"/>
          <w:sz w:val="22"/>
          <w:szCs w:val="22"/>
          <w:lang w:val="en-AU"/>
        </w:rPr>
        <w:tab/>
        <w:t>Share prices</w:t>
      </w:r>
    </w:p>
    <w:p w14:paraId="387B8640" w14:textId="77777777" w:rsidR="00DF233E" w:rsidRPr="00A11C1E" w:rsidRDefault="00DF233E" w:rsidP="00DF233E">
      <w:pPr>
        <w:pStyle w:val="NormalText"/>
        <w:spacing w:before="20"/>
        <w:ind w:left="1854" w:hanging="567"/>
        <w:rPr>
          <w:rFonts w:ascii="Arial" w:hAnsi="Arial" w:cs="Arial"/>
          <w:color w:val="000000" w:themeColor="text1"/>
          <w:sz w:val="22"/>
          <w:szCs w:val="22"/>
          <w:lang w:val="en-AU"/>
        </w:rPr>
      </w:pPr>
      <w:r w:rsidRPr="00A11C1E">
        <w:rPr>
          <w:rFonts w:ascii="Arial" w:hAnsi="Arial" w:cs="Arial"/>
          <w:color w:val="000000" w:themeColor="text1"/>
          <w:sz w:val="22"/>
          <w:szCs w:val="22"/>
          <w:lang w:val="en-AU"/>
        </w:rPr>
        <w:t>ii.</w:t>
      </w:r>
      <w:r w:rsidRPr="00A11C1E">
        <w:rPr>
          <w:rFonts w:ascii="Arial" w:hAnsi="Arial" w:cs="Arial"/>
          <w:color w:val="000000" w:themeColor="text1"/>
          <w:sz w:val="22"/>
          <w:szCs w:val="22"/>
          <w:lang w:val="en-AU"/>
        </w:rPr>
        <w:tab/>
        <w:t>Inflation rate</w:t>
      </w:r>
    </w:p>
    <w:p w14:paraId="75DA1B31" w14:textId="77777777" w:rsidR="00DF233E" w:rsidRPr="00A11C1E" w:rsidRDefault="00DF233E" w:rsidP="00DF233E">
      <w:pPr>
        <w:pStyle w:val="NormalText"/>
        <w:spacing w:before="20"/>
        <w:ind w:left="1854" w:hanging="567"/>
        <w:rPr>
          <w:rFonts w:ascii="Arial" w:hAnsi="Arial" w:cs="Arial"/>
          <w:color w:val="000000" w:themeColor="text1"/>
          <w:sz w:val="22"/>
          <w:szCs w:val="22"/>
          <w:lang w:val="en-AU"/>
        </w:rPr>
      </w:pPr>
      <w:r w:rsidRPr="00A11C1E">
        <w:rPr>
          <w:rFonts w:ascii="Arial" w:hAnsi="Arial" w:cs="Arial"/>
          <w:color w:val="000000" w:themeColor="text1"/>
          <w:sz w:val="22"/>
          <w:szCs w:val="22"/>
          <w:lang w:val="en-AU"/>
        </w:rPr>
        <w:t>iii.</w:t>
      </w:r>
      <w:r w:rsidRPr="00A11C1E">
        <w:rPr>
          <w:rFonts w:ascii="Arial" w:hAnsi="Arial" w:cs="Arial"/>
          <w:color w:val="000000" w:themeColor="text1"/>
          <w:sz w:val="22"/>
          <w:szCs w:val="22"/>
          <w:lang w:val="en-AU"/>
        </w:rPr>
        <w:tab/>
        <w:t>Unemployment rate</w:t>
      </w:r>
    </w:p>
    <w:p w14:paraId="4B520DC0" w14:textId="77777777" w:rsidR="00DF233E" w:rsidRPr="00A11C1E" w:rsidRDefault="00DF233E" w:rsidP="00DF233E">
      <w:pPr>
        <w:pStyle w:val="NormalText"/>
        <w:spacing w:before="20"/>
        <w:ind w:left="1854" w:hanging="567"/>
        <w:rPr>
          <w:rFonts w:ascii="Arial" w:hAnsi="Arial" w:cs="Arial"/>
          <w:color w:val="000000" w:themeColor="text1"/>
          <w:sz w:val="22"/>
          <w:szCs w:val="22"/>
          <w:lang w:val="en-AU"/>
        </w:rPr>
      </w:pPr>
      <w:r w:rsidRPr="00A11C1E">
        <w:rPr>
          <w:rFonts w:ascii="Arial" w:hAnsi="Arial" w:cs="Arial"/>
          <w:color w:val="000000" w:themeColor="text1"/>
          <w:sz w:val="22"/>
          <w:szCs w:val="22"/>
          <w:lang w:val="en-AU"/>
        </w:rPr>
        <w:t>iv.</w:t>
      </w:r>
      <w:r w:rsidRPr="00A11C1E">
        <w:rPr>
          <w:rFonts w:ascii="Arial" w:hAnsi="Arial" w:cs="Arial"/>
          <w:color w:val="000000" w:themeColor="text1"/>
          <w:sz w:val="22"/>
          <w:szCs w:val="22"/>
          <w:lang w:val="en-AU"/>
        </w:rPr>
        <w:tab/>
        <w:t>Building approvals</w:t>
      </w:r>
    </w:p>
    <w:p w14:paraId="25E66EC5" w14:textId="77777777" w:rsidR="00DF233E" w:rsidRPr="00A11C1E" w:rsidRDefault="00DF233E" w:rsidP="00DF233E">
      <w:pPr>
        <w:pStyle w:val="NormalText"/>
        <w:spacing w:before="20" w:after="200"/>
        <w:ind w:left="1854" w:hanging="567"/>
        <w:rPr>
          <w:rFonts w:ascii="Arial" w:hAnsi="Arial" w:cs="Arial"/>
          <w:color w:val="000000" w:themeColor="text1"/>
          <w:sz w:val="22"/>
          <w:szCs w:val="22"/>
          <w:lang w:val="en-AU"/>
        </w:rPr>
      </w:pPr>
      <w:r w:rsidRPr="00A11C1E">
        <w:rPr>
          <w:rFonts w:ascii="Arial" w:hAnsi="Arial" w:cs="Arial"/>
          <w:color w:val="000000" w:themeColor="text1"/>
          <w:sz w:val="22"/>
          <w:szCs w:val="22"/>
          <w:lang w:val="en-AU"/>
        </w:rPr>
        <w:t>v.</w:t>
      </w:r>
      <w:r w:rsidRPr="00A11C1E">
        <w:rPr>
          <w:rFonts w:ascii="Arial" w:hAnsi="Arial" w:cs="Arial"/>
          <w:color w:val="000000" w:themeColor="text1"/>
          <w:sz w:val="22"/>
          <w:szCs w:val="22"/>
          <w:lang w:val="en-AU"/>
        </w:rPr>
        <w:tab/>
        <w:t>Real GDP</w:t>
      </w:r>
    </w:p>
    <w:p w14:paraId="14344440" w14:textId="77777777" w:rsidR="00DF233E" w:rsidRPr="00A11C1E" w:rsidRDefault="00DF233E" w:rsidP="005E20D6">
      <w:pPr>
        <w:pStyle w:val="NoSpacing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ii and iii</w:t>
      </w:r>
    </w:p>
    <w:p w14:paraId="342B0612" w14:textId="77777777" w:rsidR="00DF233E" w:rsidRPr="00DF233E" w:rsidRDefault="00DF233E" w:rsidP="005E20D6">
      <w:pPr>
        <w:pStyle w:val="NoSpacing"/>
        <w:numPr>
          <w:ilvl w:val="0"/>
          <w:numId w:val="46"/>
        </w:numPr>
        <w:rPr>
          <w:rFonts w:ascii="Arial" w:hAnsi="Arial" w:cs="Arial"/>
          <w:sz w:val="22"/>
          <w:szCs w:val="22"/>
          <w:highlight w:val="yellow"/>
        </w:rPr>
      </w:pPr>
      <w:r w:rsidRPr="00DF233E">
        <w:rPr>
          <w:rFonts w:ascii="Arial" w:hAnsi="Arial" w:cs="Arial"/>
          <w:sz w:val="22"/>
          <w:szCs w:val="22"/>
          <w:highlight w:val="yellow"/>
        </w:rPr>
        <w:t>i and iv.</w:t>
      </w:r>
    </w:p>
    <w:p w14:paraId="7194AA91" w14:textId="77777777" w:rsidR="00DF233E" w:rsidRPr="00A11C1E" w:rsidRDefault="00DF233E" w:rsidP="005E20D6">
      <w:pPr>
        <w:pStyle w:val="NoSpacing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ii and v</w:t>
      </w:r>
    </w:p>
    <w:p w14:paraId="6F606832" w14:textId="3660E5DE" w:rsidR="00DF233E" w:rsidRDefault="00DF233E" w:rsidP="005E20D6">
      <w:pPr>
        <w:pStyle w:val="NoSpacing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iv and v</w:t>
      </w:r>
    </w:p>
    <w:p w14:paraId="3E5F44A0" w14:textId="67D872D5" w:rsidR="00DF233E" w:rsidRDefault="00DF233E" w:rsidP="00DF233E">
      <w:pPr>
        <w:pStyle w:val="NoSpacing"/>
        <w:ind w:left="1069"/>
        <w:rPr>
          <w:rFonts w:ascii="Arial" w:hAnsi="Arial" w:cs="Arial"/>
          <w:sz w:val="22"/>
          <w:szCs w:val="22"/>
        </w:rPr>
      </w:pPr>
    </w:p>
    <w:p w14:paraId="75BA44DF" w14:textId="05F103A5" w:rsidR="00DF233E" w:rsidRDefault="00DF233E" w:rsidP="00DF233E">
      <w:pPr>
        <w:pStyle w:val="NoSpacing"/>
        <w:ind w:left="1069"/>
        <w:rPr>
          <w:rFonts w:ascii="Arial" w:hAnsi="Arial" w:cs="Arial"/>
          <w:sz w:val="22"/>
          <w:szCs w:val="22"/>
        </w:rPr>
      </w:pPr>
    </w:p>
    <w:p w14:paraId="0A258253" w14:textId="5C05522A" w:rsidR="00DF233E" w:rsidRDefault="00DF233E" w:rsidP="00DF233E">
      <w:pPr>
        <w:pStyle w:val="NoSpacing"/>
        <w:ind w:left="1069"/>
        <w:rPr>
          <w:rFonts w:ascii="Arial" w:hAnsi="Arial" w:cs="Arial"/>
          <w:sz w:val="22"/>
          <w:szCs w:val="22"/>
        </w:rPr>
      </w:pPr>
    </w:p>
    <w:p w14:paraId="532DEEF2" w14:textId="77777777" w:rsidR="00DF233E" w:rsidRPr="00A11C1E" w:rsidRDefault="00DF233E" w:rsidP="00DF233E">
      <w:pPr>
        <w:pStyle w:val="NoSpacing"/>
        <w:ind w:left="1069"/>
        <w:rPr>
          <w:rFonts w:ascii="Arial" w:hAnsi="Arial" w:cs="Arial"/>
          <w:sz w:val="22"/>
          <w:szCs w:val="22"/>
        </w:rPr>
      </w:pPr>
    </w:p>
    <w:p w14:paraId="31C06CA8" w14:textId="77777777" w:rsidR="00DF233E" w:rsidRPr="00A11C1E" w:rsidRDefault="00DF233E" w:rsidP="005E20D6">
      <w:pPr>
        <w:pStyle w:val="ETAWAMCQstem"/>
        <w:numPr>
          <w:ilvl w:val="0"/>
          <w:numId w:val="23"/>
        </w:numPr>
        <w:textAlignment w:val="center"/>
        <w:rPr>
          <w:rFonts w:cs="Arial"/>
          <w:szCs w:val="22"/>
        </w:rPr>
      </w:pPr>
      <w:r w:rsidRPr="00A11C1E">
        <w:rPr>
          <w:rFonts w:cs="Arial"/>
          <w:szCs w:val="22"/>
        </w:rPr>
        <w:lastRenderedPageBreak/>
        <w:t>Real GDP rose from $250 Bn in Year 1 to $255 Bn in Year 2. Over the course of the year, population rose 2.1%. On these figures, we would conclude that</w:t>
      </w:r>
    </w:p>
    <w:p w14:paraId="3E1545CB" w14:textId="77777777" w:rsidR="00DF233E" w:rsidRPr="00A11C1E" w:rsidRDefault="00DF233E" w:rsidP="00DF233E">
      <w:pPr>
        <w:rPr>
          <w:rFonts w:ascii="Arial" w:hAnsi="Arial" w:cs="Arial"/>
        </w:rPr>
      </w:pPr>
    </w:p>
    <w:p w14:paraId="512351A4" w14:textId="77777777" w:rsidR="00DF233E" w:rsidRPr="00DF233E" w:rsidRDefault="00DF233E" w:rsidP="005E20D6">
      <w:pPr>
        <w:pStyle w:val="NoSpacing"/>
        <w:numPr>
          <w:ilvl w:val="0"/>
          <w:numId w:val="47"/>
        </w:numPr>
        <w:rPr>
          <w:rFonts w:ascii="Arial" w:hAnsi="Arial" w:cs="Arial"/>
          <w:sz w:val="22"/>
          <w:szCs w:val="22"/>
          <w:highlight w:val="yellow"/>
        </w:rPr>
      </w:pPr>
      <w:bookmarkStart w:id="0" w:name="OLE_LINK2"/>
      <w:r w:rsidRPr="00DF233E">
        <w:rPr>
          <w:rFonts w:ascii="Arial" w:hAnsi="Arial" w:cs="Arial"/>
          <w:sz w:val="22"/>
          <w:szCs w:val="22"/>
          <w:highlight w:val="yellow"/>
        </w:rPr>
        <w:t xml:space="preserve">real GDP per capita </w:t>
      </w:r>
      <w:bookmarkEnd w:id="0"/>
      <w:r w:rsidRPr="00DF233E">
        <w:rPr>
          <w:rFonts w:ascii="Arial" w:hAnsi="Arial" w:cs="Arial"/>
          <w:sz w:val="22"/>
          <w:szCs w:val="22"/>
          <w:highlight w:val="yellow"/>
        </w:rPr>
        <w:t>fell</w:t>
      </w:r>
    </w:p>
    <w:p w14:paraId="52FFD2B3" w14:textId="77777777" w:rsidR="00DF233E" w:rsidRPr="00A11C1E" w:rsidRDefault="00DF233E" w:rsidP="005E20D6">
      <w:pPr>
        <w:pStyle w:val="NoSpacing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real </w:t>
      </w:r>
      <w:r>
        <w:rPr>
          <w:rFonts w:ascii="Arial" w:hAnsi="Arial" w:cs="Arial"/>
          <w:sz w:val="22"/>
          <w:szCs w:val="22"/>
        </w:rPr>
        <w:t>GDP per capita rose</w:t>
      </w:r>
    </w:p>
    <w:p w14:paraId="3B42F9DD" w14:textId="77777777" w:rsidR="00DF233E" w:rsidRPr="00A11C1E" w:rsidRDefault="00DF233E" w:rsidP="005E20D6">
      <w:pPr>
        <w:pStyle w:val="NoSpacing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there was no change in welfare</w:t>
      </w:r>
    </w:p>
    <w:p w14:paraId="13786F26" w14:textId="77777777" w:rsidR="00DF233E" w:rsidRPr="00A11C1E" w:rsidRDefault="00DF233E" w:rsidP="005E20D6">
      <w:pPr>
        <w:pStyle w:val="NoSpacing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bookmarkStart w:id="1" w:name="OLE_LINK3"/>
      <w:r w:rsidRPr="00A11C1E">
        <w:rPr>
          <w:rFonts w:ascii="Arial" w:hAnsi="Arial" w:cs="Arial"/>
          <w:sz w:val="22"/>
          <w:szCs w:val="22"/>
        </w:rPr>
        <w:t>the economy had gone into a recession</w:t>
      </w:r>
      <w:bookmarkEnd w:id="1"/>
    </w:p>
    <w:p w14:paraId="0E4CD2CF" w14:textId="77777777" w:rsidR="00DF233E" w:rsidRPr="00A11C1E" w:rsidRDefault="00DF233E" w:rsidP="00DF233E">
      <w:pPr>
        <w:pStyle w:val="NoSpacing"/>
        <w:rPr>
          <w:rFonts w:ascii="Arial" w:hAnsi="Arial" w:cs="Arial"/>
          <w:sz w:val="22"/>
          <w:szCs w:val="22"/>
        </w:rPr>
      </w:pPr>
    </w:p>
    <w:p w14:paraId="3440060C" w14:textId="77777777" w:rsidR="00DF233E" w:rsidRPr="00A11C1E" w:rsidRDefault="00DF233E" w:rsidP="00DF233E">
      <w:pPr>
        <w:pStyle w:val="NoSpacing"/>
        <w:ind w:firstLine="720"/>
        <w:rPr>
          <w:rFonts w:ascii="Arial" w:hAnsi="Arial" w:cs="Arial"/>
          <w:sz w:val="22"/>
          <w:szCs w:val="22"/>
        </w:rPr>
      </w:pPr>
    </w:p>
    <w:p w14:paraId="1734D2B4" w14:textId="77777777" w:rsidR="00DF233E" w:rsidRPr="00A11C1E" w:rsidRDefault="00DF233E" w:rsidP="00DF233E">
      <w:pPr>
        <w:pStyle w:val="NoSpacing"/>
        <w:ind w:firstLine="720"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Question 6 refers to the model below</w:t>
      </w:r>
    </w:p>
    <w:p w14:paraId="6083FCC9" w14:textId="77777777" w:rsidR="00DF233E" w:rsidRPr="00A11C1E" w:rsidRDefault="00DF233E" w:rsidP="00DF233E">
      <w:pPr>
        <w:jc w:val="center"/>
        <w:rPr>
          <w:rFonts w:ascii="Arial" w:hAnsi="Arial" w:cs="Arial"/>
          <w:b/>
        </w:rPr>
      </w:pPr>
    </w:p>
    <w:p w14:paraId="42858A1B" w14:textId="77777777" w:rsidR="00DF233E" w:rsidRPr="00A11C1E" w:rsidRDefault="00DF233E" w:rsidP="00DF233E">
      <w:pPr>
        <w:jc w:val="center"/>
        <w:rPr>
          <w:rFonts w:ascii="Arial" w:hAnsi="Arial" w:cs="Arial"/>
          <w:b/>
        </w:rPr>
      </w:pPr>
      <w:r w:rsidRPr="00A11C1E">
        <w:rPr>
          <w:rFonts w:ascii="Arial" w:hAnsi="Arial" w:cs="Arial"/>
          <w:b/>
          <w:noProof/>
        </w:rPr>
        <w:drawing>
          <wp:inline distT="0" distB="0" distL="0" distR="0" wp14:anchorId="793B4077" wp14:editId="71251967">
            <wp:extent cx="3395207" cy="1921895"/>
            <wp:effectExtent l="0" t="0" r="0" b="254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creen Shot 2018-05-17 at 3.01.40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509" cy="19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FF48B" w14:textId="77777777" w:rsidR="00DF233E" w:rsidRPr="00A11C1E" w:rsidRDefault="00DF233E" w:rsidP="00DF233E">
      <w:pPr>
        <w:jc w:val="center"/>
        <w:rPr>
          <w:rFonts w:ascii="Arial" w:hAnsi="Arial" w:cs="Arial"/>
          <w:b/>
        </w:rPr>
      </w:pPr>
    </w:p>
    <w:p w14:paraId="37253DF5" w14:textId="77777777" w:rsidR="00DF233E" w:rsidRPr="00A11C1E" w:rsidRDefault="00DF233E" w:rsidP="005E20D6">
      <w:pPr>
        <w:pStyle w:val="NoSpacing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In a business cycle, if an economy is experiencing low inflation, rising cyclical unemployment and low levels of import spending then it is likely to be moving from:</w:t>
      </w:r>
    </w:p>
    <w:p w14:paraId="2AC6A218" w14:textId="77777777" w:rsidR="00DF233E" w:rsidRPr="00A11C1E" w:rsidRDefault="00DF233E" w:rsidP="00DF233E">
      <w:pPr>
        <w:pStyle w:val="NoSpacing"/>
        <w:rPr>
          <w:rFonts w:ascii="Arial" w:hAnsi="Arial" w:cs="Arial"/>
          <w:sz w:val="22"/>
          <w:szCs w:val="22"/>
        </w:rPr>
      </w:pPr>
    </w:p>
    <w:p w14:paraId="21452E24" w14:textId="77777777" w:rsidR="00DF233E" w:rsidRPr="00A11C1E" w:rsidRDefault="00DF233E" w:rsidP="005E20D6">
      <w:pPr>
        <w:pStyle w:val="NoSpacing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A to B </w:t>
      </w:r>
    </w:p>
    <w:p w14:paraId="7607D020" w14:textId="77777777" w:rsidR="00DF233E" w:rsidRPr="00A11C1E" w:rsidRDefault="00DF233E" w:rsidP="005E20D6">
      <w:pPr>
        <w:pStyle w:val="NoSpacing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C to D </w:t>
      </w:r>
    </w:p>
    <w:p w14:paraId="24C84C8B" w14:textId="77777777" w:rsidR="00DF233E" w:rsidRPr="00A11C1E" w:rsidRDefault="00DF233E" w:rsidP="005E20D6">
      <w:pPr>
        <w:pStyle w:val="NoSpacing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B to C</w:t>
      </w:r>
    </w:p>
    <w:p w14:paraId="332D4025" w14:textId="77777777" w:rsidR="00DF233E" w:rsidRPr="00602AEA" w:rsidRDefault="00DF233E" w:rsidP="005E20D6">
      <w:pPr>
        <w:pStyle w:val="NoSpacing"/>
        <w:numPr>
          <w:ilvl w:val="0"/>
          <w:numId w:val="48"/>
        </w:numPr>
        <w:rPr>
          <w:rFonts w:ascii="Arial" w:hAnsi="Arial" w:cs="Arial"/>
          <w:sz w:val="22"/>
          <w:szCs w:val="22"/>
          <w:highlight w:val="yellow"/>
        </w:rPr>
      </w:pPr>
      <w:r w:rsidRPr="00602AEA">
        <w:rPr>
          <w:rFonts w:ascii="Arial" w:hAnsi="Arial" w:cs="Arial"/>
          <w:sz w:val="22"/>
          <w:szCs w:val="22"/>
          <w:highlight w:val="yellow"/>
        </w:rPr>
        <w:t xml:space="preserve">D to E </w:t>
      </w:r>
    </w:p>
    <w:p w14:paraId="6A02A880" w14:textId="77777777" w:rsidR="00DF233E" w:rsidRPr="00A11C1E" w:rsidRDefault="00DF233E" w:rsidP="00DF233E">
      <w:pPr>
        <w:pStyle w:val="NoSpacing"/>
        <w:rPr>
          <w:rFonts w:ascii="Arial" w:hAnsi="Arial" w:cs="Arial"/>
          <w:sz w:val="22"/>
          <w:szCs w:val="22"/>
        </w:rPr>
      </w:pPr>
    </w:p>
    <w:p w14:paraId="03072745" w14:textId="77777777" w:rsidR="00DF233E" w:rsidRPr="00A11C1E" w:rsidRDefault="00DF233E" w:rsidP="00DF233E">
      <w:pPr>
        <w:pStyle w:val="NoSpacing"/>
      </w:pPr>
    </w:p>
    <w:p w14:paraId="447A43B4" w14:textId="77777777" w:rsidR="00DF233E" w:rsidRPr="00A11C1E" w:rsidRDefault="00DF233E" w:rsidP="005E20D6">
      <w:pPr>
        <w:pStyle w:val="ListParagraph"/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The term </w:t>
      </w:r>
      <w:r>
        <w:rPr>
          <w:rFonts w:ascii="Arial" w:hAnsi="Arial" w:cs="Arial"/>
          <w:sz w:val="22"/>
          <w:szCs w:val="22"/>
        </w:rPr>
        <w:t>'</w:t>
      </w:r>
      <w:r w:rsidRPr="00A11C1E">
        <w:rPr>
          <w:rFonts w:ascii="Arial" w:hAnsi="Arial" w:cs="Arial"/>
          <w:sz w:val="22"/>
          <w:szCs w:val="22"/>
        </w:rPr>
        <w:t>capital deepening</w:t>
      </w:r>
      <w:r>
        <w:rPr>
          <w:rFonts w:ascii="Arial" w:hAnsi="Arial" w:cs="Arial"/>
          <w:sz w:val="22"/>
          <w:szCs w:val="22"/>
        </w:rPr>
        <w:t>'</w:t>
      </w:r>
      <w:r w:rsidRPr="00A11C1E">
        <w:rPr>
          <w:rFonts w:ascii="Arial" w:hAnsi="Arial" w:cs="Arial"/>
          <w:sz w:val="22"/>
          <w:szCs w:val="22"/>
        </w:rPr>
        <w:t xml:space="preserve"> refers to </w:t>
      </w:r>
    </w:p>
    <w:p w14:paraId="21842EBB" w14:textId="77777777" w:rsidR="00DF233E" w:rsidRPr="00A11C1E" w:rsidRDefault="00DF233E" w:rsidP="00DF233E">
      <w:pPr>
        <w:pStyle w:val="ListParagraph"/>
        <w:spacing w:after="200" w:line="276" w:lineRule="auto"/>
        <w:contextualSpacing/>
        <w:rPr>
          <w:rFonts w:ascii="Arial" w:hAnsi="Arial" w:cs="Arial"/>
          <w:sz w:val="22"/>
          <w:szCs w:val="22"/>
        </w:rPr>
      </w:pPr>
    </w:p>
    <w:p w14:paraId="67017A59" w14:textId="77777777" w:rsidR="00DF233E" w:rsidRPr="00A11C1E" w:rsidRDefault="00DF233E" w:rsidP="005E20D6">
      <w:pPr>
        <w:pStyle w:val="ListParagraph"/>
        <w:numPr>
          <w:ilvl w:val="0"/>
          <w:numId w:val="5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public investment on infrastructure such as railways and ports.</w:t>
      </w:r>
    </w:p>
    <w:p w14:paraId="3EBF8DEF" w14:textId="77777777" w:rsidR="00DF233E" w:rsidRPr="00A11C1E" w:rsidRDefault="00DF233E" w:rsidP="005E20D6">
      <w:pPr>
        <w:pStyle w:val="ListParagraph"/>
        <w:numPr>
          <w:ilvl w:val="0"/>
          <w:numId w:val="5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a 5% increase in the nations capital stock which accompanies a 5% increase in other factors used in production.</w:t>
      </w:r>
    </w:p>
    <w:p w14:paraId="55B4EF5A" w14:textId="77777777" w:rsidR="00DF233E" w:rsidRPr="00602AEA" w:rsidRDefault="00DF233E" w:rsidP="005E20D6">
      <w:pPr>
        <w:pStyle w:val="ListParagraph"/>
        <w:numPr>
          <w:ilvl w:val="0"/>
          <w:numId w:val="59"/>
        </w:numPr>
        <w:spacing w:after="200" w:line="276" w:lineRule="auto"/>
        <w:contextualSpacing/>
        <w:rPr>
          <w:rFonts w:ascii="Arial" w:hAnsi="Arial" w:cs="Arial"/>
          <w:sz w:val="22"/>
          <w:szCs w:val="22"/>
          <w:highlight w:val="yellow"/>
        </w:rPr>
      </w:pPr>
      <w:r w:rsidRPr="00602AEA">
        <w:rPr>
          <w:rFonts w:ascii="Arial" w:hAnsi="Arial" w:cs="Arial"/>
          <w:sz w:val="22"/>
          <w:szCs w:val="22"/>
          <w:highlight w:val="yellow"/>
        </w:rPr>
        <w:t>an increase in the stock of capital relative to the stock of labour inputs.</w:t>
      </w:r>
    </w:p>
    <w:p w14:paraId="194F2E42" w14:textId="77777777" w:rsidR="00DF233E" w:rsidRPr="00A11C1E" w:rsidRDefault="00DF233E" w:rsidP="005E20D6">
      <w:pPr>
        <w:pStyle w:val="ListParagraph"/>
        <w:numPr>
          <w:ilvl w:val="0"/>
          <w:numId w:val="5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investment in long term projects which are likely to show a positive return only after several years.</w:t>
      </w:r>
    </w:p>
    <w:p w14:paraId="0DAE564C" w14:textId="77777777" w:rsidR="00DF233E" w:rsidRPr="00A11C1E" w:rsidRDefault="00DF233E" w:rsidP="00DF233E">
      <w:pPr>
        <w:pStyle w:val="ETAWAMCQstem"/>
        <w:numPr>
          <w:ilvl w:val="0"/>
          <w:numId w:val="0"/>
        </w:numPr>
        <w:ind w:left="567" w:hanging="567"/>
      </w:pPr>
    </w:p>
    <w:p w14:paraId="74315D8D" w14:textId="77777777" w:rsidR="00DF233E" w:rsidRPr="00A11C1E" w:rsidRDefault="00DF233E" w:rsidP="005E20D6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6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Which of the following is </w:t>
      </w:r>
      <w:r w:rsidRPr="00A11C1E">
        <w:rPr>
          <w:rFonts w:ascii="Arial" w:hAnsi="Arial" w:cs="Arial"/>
          <w:b/>
          <w:sz w:val="22"/>
          <w:szCs w:val="22"/>
        </w:rPr>
        <w:t xml:space="preserve">not </w:t>
      </w:r>
      <w:r w:rsidRPr="00A11C1E">
        <w:rPr>
          <w:rFonts w:ascii="Arial" w:hAnsi="Arial" w:cs="Arial"/>
          <w:sz w:val="22"/>
          <w:szCs w:val="22"/>
        </w:rPr>
        <w:t>likely to cause inflation?</w:t>
      </w:r>
    </w:p>
    <w:p w14:paraId="24DED00D" w14:textId="77777777" w:rsidR="00DF233E" w:rsidRPr="00A11C1E" w:rsidRDefault="00DF233E" w:rsidP="00DF233E">
      <w:pPr>
        <w:pStyle w:val="ListParagraph"/>
        <w:shd w:val="clear" w:color="auto" w:fill="FFFFFF" w:themeFill="background1"/>
        <w:tabs>
          <w:tab w:val="left" w:pos="6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2"/>
          <w:szCs w:val="22"/>
        </w:rPr>
      </w:pPr>
    </w:p>
    <w:p w14:paraId="12E056DF" w14:textId="77777777" w:rsidR="00DF233E" w:rsidRPr="00602AEA" w:rsidRDefault="00DF233E" w:rsidP="005E20D6">
      <w:pPr>
        <w:pStyle w:val="ListParagraph"/>
        <w:numPr>
          <w:ilvl w:val="0"/>
          <w:numId w:val="55"/>
        </w:numPr>
        <w:shd w:val="clear" w:color="auto" w:fill="FFFFFF" w:themeFill="background1"/>
        <w:tabs>
          <w:tab w:val="left" w:pos="6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  <w:r w:rsidRPr="00602AEA">
        <w:rPr>
          <w:rFonts w:ascii="Arial" w:hAnsi="Arial" w:cs="Arial"/>
          <w:sz w:val="22"/>
          <w:szCs w:val="22"/>
          <w:highlight w:val="yellow"/>
        </w:rPr>
        <w:t>An increase in income tax</w:t>
      </w:r>
    </w:p>
    <w:p w14:paraId="43715BD0" w14:textId="77777777" w:rsidR="00DF233E" w:rsidRPr="00A11C1E" w:rsidRDefault="00DF233E" w:rsidP="005E20D6">
      <w:pPr>
        <w:pStyle w:val="ListParagraph"/>
        <w:numPr>
          <w:ilvl w:val="0"/>
          <w:numId w:val="55"/>
        </w:numPr>
        <w:shd w:val="clear" w:color="auto" w:fill="FFFFFF" w:themeFill="background1"/>
        <w:tabs>
          <w:tab w:val="left" w:pos="6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Rising import prices.</w:t>
      </w:r>
    </w:p>
    <w:p w14:paraId="6EDC1A3E" w14:textId="77777777" w:rsidR="00DF233E" w:rsidRPr="00A11C1E" w:rsidRDefault="00DF233E" w:rsidP="005E20D6">
      <w:pPr>
        <w:pStyle w:val="ListParagraph"/>
        <w:numPr>
          <w:ilvl w:val="0"/>
          <w:numId w:val="55"/>
        </w:numPr>
        <w:shd w:val="clear" w:color="auto" w:fill="FFFFFF" w:themeFill="background1"/>
        <w:tabs>
          <w:tab w:val="left" w:pos="6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An increase in government spending.</w:t>
      </w:r>
    </w:p>
    <w:p w14:paraId="0CE7BB01" w14:textId="77777777" w:rsidR="00DF233E" w:rsidRPr="00A11C1E" w:rsidRDefault="00DF233E" w:rsidP="005E20D6">
      <w:pPr>
        <w:pStyle w:val="ListParagraph"/>
        <w:numPr>
          <w:ilvl w:val="0"/>
          <w:numId w:val="55"/>
        </w:numPr>
        <w:shd w:val="clear" w:color="auto" w:fill="FFFFFF" w:themeFill="background1"/>
        <w:tabs>
          <w:tab w:val="left" w:pos="6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Increases in wage rates matched by an increase in labour productivity.</w:t>
      </w:r>
    </w:p>
    <w:p w14:paraId="30FDE038" w14:textId="77777777" w:rsidR="00DF233E" w:rsidRPr="00A11C1E" w:rsidRDefault="00DF233E" w:rsidP="00DF233E">
      <w:pPr>
        <w:shd w:val="clear" w:color="auto" w:fill="FFFFFF" w:themeFill="background1"/>
        <w:tabs>
          <w:tab w:val="left" w:pos="6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contextualSpacing/>
        <w:jc w:val="both"/>
        <w:rPr>
          <w:rFonts w:ascii="Arial" w:hAnsi="Arial" w:cs="Arial"/>
        </w:rPr>
      </w:pPr>
    </w:p>
    <w:p w14:paraId="3240DF10" w14:textId="40566029" w:rsidR="00DF233E" w:rsidRPr="00A11C1E" w:rsidRDefault="00DF233E" w:rsidP="00DF233E">
      <w:pPr>
        <w:tabs>
          <w:tab w:val="left" w:pos="709"/>
          <w:tab w:val="right" w:pos="9639"/>
        </w:tabs>
        <w:spacing w:line="480" w:lineRule="auto"/>
        <w:jc w:val="center"/>
        <w:rPr>
          <w:rFonts w:ascii="Arial" w:hAnsi="Arial" w:cs="Arial"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XSpec="right" w:tblpY="1246"/>
        <w:tblW w:w="0" w:type="auto"/>
        <w:tblLook w:val="04A0" w:firstRow="1" w:lastRow="0" w:firstColumn="1" w:lastColumn="0" w:noHBand="0" w:noVBand="1"/>
      </w:tblPr>
      <w:tblGrid>
        <w:gridCol w:w="1838"/>
        <w:gridCol w:w="1701"/>
      </w:tblGrid>
      <w:tr w:rsidR="00DF233E" w:rsidRPr="00A11C1E" w14:paraId="54C78595" w14:textId="77777777" w:rsidTr="0020723F">
        <w:tc>
          <w:tcPr>
            <w:tcW w:w="1838" w:type="dxa"/>
          </w:tcPr>
          <w:p w14:paraId="7DBA4259" w14:textId="77777777" w:rsidR="00DF233E" w:rsidRPr="00A11C1E" w:rsidRDefault="00DF233E" w:rsidP="0020723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Period</w:t>
            </w:r>
          </w:p>
        </w:tc>
        <w:tc>
          <w:tcPr>
            <w:tcW w:w="1701" w:type="dxa"/>
          </w:tcPr>
          <w:p w14:paraId="6D9052DB" w14:textId="77777777" w:rsidR="00DF233E" w:rsidRPr="00A11C1E" w:rsidRDefault="00DF233E" w:rsidP="0020723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CPI</w:t>
            </w:r>
          </w:p>
        </w:tc>
      </w:tr>
      <w:tr w:rsidR="00DF233E" w:rsidRPr="00A11C1E" w14:paraId="13864C49" w14:textId="77777777" w:rsidTr="0020723F">
        <w:tc>
          <w:tcPr>
            <w:tcW w:w="1838" w:type="dxa"/>
          </w:tcPr>
          <w:p w14:paraId="055C7FDF" w14:textId="77777777" w:rsidR="00DF233E" w:rsidRPr="00A11C1E" w:rsidRDefault="00DF233E" w:rsidP="0020723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June 2019</w:t>
            </w:r>
          </w:p>
        </w:tc>
        <w:tc>
          <w:tcPr>
            <w:tcW w:w="1701" w:type="dxa"/>
          </w:tcPr>
          <w:p w14:paraId="48A24037" w14:textId="77777777" w:rsidR="00DF233E" w:rsidRPr="00A11C1E" w:rsidRDefault="00DF233E" w:rsidP="0020723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114.8</w:t>
            </w:r>
          </w:p>
        </w:tc>
      </w:tr>
      <w:tr w:rsidR="00DF233E" w:rsidRPr="00A11C1E" w14:paraId="6A96C379" w14:textId="77777777" w:rsidTr="0020723F">
        <w:tc>
          <w:tcPr>
            <w:tcW w:w="1838" w:type="dxa"/>
          </w:tcPr>
          <w:p w14:paraId="222938E1" w14:textId="77777777" w:rsidR="00DF233E" w:rsidRPr="00A11C1E" w:rsidRDefault="00DF233E" w:rsidP="0020723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Sept 2019</w:t>
            </w:r>
          </w:p>
        </w:tc>
        <w:tc>
          <w:tcPr>
            <w:tcW w:w="1701" w:type="dxa"/>
          </w:tcPr>
          <w:p w14:paraId="2277D799" w14:textId="77777777" w:rsidR="00DF233E" w:rsidRPr="00A11C1E" w:rsidRDefault="00DF233E" w:rsidP="0020723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115.4</w:t>
            </w:r>
          </w:p>
        </w:tc>
      </w:tr>
      <w:tr w:rsidR="00DF233E" w:rsidRPr="00A11C1E" w14:paraId="28EAA3F8" w14:textId="77777777" w:rsidTr="0020723F">
        <w:tc>
          <w:tcPr>
            <w:tcW w:w="1838" w:type="dxa"/>
          </w:tcPr>
          <w:p w14:paraId="34D5F052" w14:textId="77777777" w:rsidR="00DF233E" w:rsidRPr="00A11C1E" w:rsidRDefault="00DF233E" w:rsidP="0020723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Dec 2019</w:t>
            </w:r>
          </w:p>
        </w:tc>
        <w:tc>
          <w:tcPr>
            <w:tcW w:w="1701" w:type="dxa"/>
          </w:tcPr>
          <w:p w14:paraId="0E713AD5" w14:textId="77777777" w:rsidR="00DF233E" w:rsidRPr="00A11C1E" w:rsidRDefault="00DF233E" w:rsidP="0020723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116.2</w:t>
            </w:r>
          </w:p>
        </w:tc>
      </w:tr>
      <w:tr w:rsidR="00DF233E" w:rsidRPr="00A11C1E" w14:paraId="4E28E500" w14:textId="77777777" w:rsidTr="0020723F">
        <w:trPr>
          <w:trHeight w:val="90"/>
        </w:trPr>
        <w:tc>
          <w:tcPr>
            <w:tcW w:w="1838" w:type="dxa"/>
          </w:tcPr>
          <w:p w14:paraId="4CA12979" w14:textId="77777777" w:rsidR="00DF233E" w:rsidRPr="00A11C1E" w:rsidRDefault="00DF233E" w:rsidP="0020723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March 2020</w:t>
            </w:r>
          </w:p>
        </w:tc>
        <w:tc>
          <w:tcPr>
            <w:tcW w:w="1701" w:type="dxa"/>
          </w:tcPr>
          <w:p w14:paraId="5DC0F2A1" w14:textId="77777777" w:rsidR="00DF233E" w:rsidRPr="00A11C1E" w:rsidRDefault="00DF233E" w:rsidP="0020723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116.6</w:t>
            </w:r>
          </w:p>
        </w:tc>
      </w:tr>
      <w:tr w:rsidR="00DF233E" w:rsidRPr="00A11C1E" w14:paraId="0E462312" w14:textId="77777777" w:rsidTr="0020723F">
        <w:trPr>
          <w:trHeight w:val="378"/>
        </w:trPr>
        <w:tc>
          <w:tcPr>
            <w:tcW w:w="1838" w:type="dxa"/>
          </w:tcPr>
          <w:p w14:paraId="11E61B07" w14:textId="77777777" w:rsidR="00DF233E" w:rsidRPr="00A11C1E" w:rsidRDefault="00DF233E" w:rsidP="0020723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June 2020</w:t>
            </w:r>
          </w:p>
        </w:tc>
        <w:tc>
          <w:tcPr>
            <w:tcW w:w="1701" w:type="dxa"/>
          </w:tcPr>
          <w:p w14:paraId="43A78FD8" w14:textId="77777777" w:rsidR="00DF233E" w:rsidRPr="00A11C1E" w:rsidRDefault="00DF233E" w:rsidP="0020723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117.0</w:t>
            </w:r>
          </w:p>
        </w:tc>
      </w:tr>
    </w:tbl>
    <w:p w14:paraId="33BC1599" w14:textId="77777777" w:rsidR="00DF233E" w:rsidRPr="00A11C1E" w:rsidRDefault="00DF233E" w:rsidP="005E20D6">
      <w:pPr>
        <w:pStyle w:val="ETAWAMCQstem"/>
        <w:numPr>
          <w:ilvl w:val="0"/>
          <w:numId w:val="23"/>
        </w:numPr>
        <w:textAlignment w:val="center"/>
        <w:rPr>
          <w:sz w:val="24"/>
        </w:rPr>
      </w:pPr>
      <w:r w:rsidRPr="00A11C1E">
        <w:t>Refer to the data in the table right, which  shows quarterly Consumer Price Index (CPI) numbers for Country X. As at June 2020, the annual rate of inflation stood at ________; and the quarterly rate was _________.</w:t>
      </w:r>
    </w:p>
    <w:p w14:paraId="519560ED" w14:textId="77777777" w:rsidR="00DF233E" w:rsidRPr="00A11C1E" w:rsidRDefault="00DF233E" w:rsidP="00DF233E">
      <w:pPr>
        <w:pStyle w:val="ETAWAMCQstem"/>
        <w:numPr>
          <w:ilvl w:val="0"/>
          <w:numId w:val="0"/>
        </w:numPr>
        <w:ind w:left="567"/>
      </w:pPr>
    </w:p>
    <w:p w14:paraId="6AB455D6" w14:textId="77777777" w:rsidR="00DF233E" w:rsidRPr="00A11C1E" w:rsidRDefault="00DF233E" w:rsidP="005E20D6">
      <w:pPr>
        <w:pStyle w:val="NoSpacing"/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2.2%; 0.3% </w:t>
      </w:r>
    </w:p>
    <w:p w14:paraId="234DE89B" w14:textId="77777777" w:rsidR="00DF233E" w:rsidRPr="00A11C1E" w:rsidRDefault="00DF233E" w:rsidP="005E20D6">
      <w:pPr>
        <w:pStyle w:val="NoSpacing"/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1.4%; 0.3%</w:t>
      </w:r>
    </w:p>
    <w:p w14:paraId="7EE1516E" w14:textId="77777777" w:rsidR="00DF233E" w:rsidRPr="00C35237" w:rsidRDefault="00DF233E" w:rsidP="005E20D6">
      <w:pPr>
        <w:pStyle w:val="NoSpacing"/>
        <w:numPr>
          <w:ilvl w:val="0"/>
          <w:numId w:val="49"/>
        </w:numPr>
        <w:rPr>
          <w:rFonts w:ascii="Arial" w:hAnsi="Arial" w:cs="Arial"/>
          <w:sz w:val="22"/>
          <w:szCs w:val="22"/>
          <w:highlight w:val="yellow"/>
        </w:rPr>
      </w:pPr>
      <w:r w:rsidRPr="00C35237">
        <w:rPr>
          <w:rFonts w:ascii="Arial" w:hAnsi="Arial" w:cs="Arial"/>
          <w:sz w:val="22"/>
          <w:szCs w:val="22"/>
          <w:highlight w:val="yellow"/>
        </w:rPr>
        <w:t>1.9%; 0.3%</w:t>
      </w:r>
    </w:p>
    <w:p w14:paraId="24FDE1F9" w14:textId="77777777" w:rsidR="00DF233E" w:rsidRPr="00A11C1E" w:rsidRDefault="00DF233E" w:rsidP="005E20D6">
      <w:pPr>
        <w:pStyle w:val="NoSpacing"/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1.2%; 1.1%</w:t>
      </w:r>
    </w:p>
    <w:p w14:paraId="3AD2CE6C" w14:textId="77777777" w:rsidR="00DF233E" w:rsidRPr="00A11C1E" w:rsidRDefault="00DF233E" w:rsidP="00DF233E">
      <w:pPr>
        <w:pStyle w:val="ETAWAMCQabcd"/>
        <w:numPr>
          <w:ilvl w:val="0"/>
          <w:numId w:val="0"/>
        </w:numPr>
        <w:ind w:left="1134" w:hanging="567"/>
      </w:pPr>
    </w:p>
    <w:p w14:paraId="4445CB38" w14:textId="77777777" w:rsidR="00DF233E" w:rsidRPr="00A11C1E" w:rsidRDefault="00DF233E" w:rsidP="00DF233E">
      <w:pPr>
        <w:pStyle w:val="ETAWAMCQabcd"/>
        <w:numPr>
          <w:ilvl w:val="0"/>
          <w:numId w:val="0"/>
        </w:numPr>
        <w:ind w:left="1134" w:hanging="567"/>
      </w:pPr>
    </w:p>
    <w:p w14:paraId="4491EFD8" w14:textId="77777777" w:rsidR="00DF233E" w:rsidRPr="00A11C1E" w:rsidRDefault="00DF233E" w:rsidP="00DF233E">
      <w:pPr>
        <w:pStyle w:val="ETAWAMCQabcd"/>
        <w:numPr>
          <w:ilvl w:val="0"/>
          <w:numId w:val="0"/>
        </w:numPr>
      </w:pPr>
    </w:p>
    <w:p w14:paraId="2DAB1CC4" w14:textId="77777777" w:rsidR="00DF233E" w:rsidRPr="00A11C1E" w:rsidRDefault="00DF233E" w:rsidP="00DF233E">
      <w:pPr>
        <w:pStyle w:val="ETAWAMCQabcd"/>
        <w:numPr>
          <w:ilvl w:val="0"/>
          <w:numId w:val="0"/>
        </w:numPr>
      </w:pPr>
    </w:p>
    <w:p w14:paraId="187B693E" w14:textId="77777777" w:rsidR="00DF233E" w:rsidRPr="00A11C1E" w:rsidRDefault="00DF233E" w:rsidP="00DF233E">
      <w:pPr>
        <w:pStyle w:val="NoSpacing"/>
        <w:rPr>
          <w:rFonts w:ascii="Arial" w:hAnsi="Arial" w:cs="Arial"/>
          <w:sz w:val="22"/>
          <w:szCs w:val="22"/>
        </w:rPr>
      </w:pPr>
    </w:p>
    <w:p w14:paraId="5181216D" w14:textId="77777777" w:rsidR="00DF233E" w:rsidRPr="00A11C1E" w:rsidRDefault="00DF233E" w:rsidP="00DF233E">
      <w:pPr>
        <w:pStyle w:val="NoSpacing"/>
        <w:rPr>
          <w:rFonts w:ascii="Arial" w:hAnsi="Arial" w:cs="Arial"/>
          <w:sz w:val="22"/>
          <w:szCs w:val="22"/>
        </w:rPr>
      </w:pPr>
    </w:p>
    <w:p w14:paraId="61EC2B63" w14:textId="77777777" w:rsidR="00DF233E" w:rsidRPr="00A11C1E" w:rsidRDefault="00DF233E" w:rsidP="00DF233E">
      <w:pPr>
        <w:pStyle w:val="NoSpacing"/>
        <w:rPr>
          <w:rFonts w:ascii="Arial" w:hAnsi="Arial" w:cs="Arial"/>
          <w:sz w:val="22"/>
          <w:szCs w:val="22"/>
        </w:rPr>
      </w:pPr>
    </w:p>
    <w:p w14:paraId="3C49582C" w14:textId="77777777" w:rsidR="00DF233E" w:rsidRPr="00A11C1E" w:rsidRDefault="00DF233E" w:rsidP="005E20D6">
      <w:pPr>
        <w:pStyle w:val="NoSpacing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Which of the following is a </w:t>
      </w:r>
      <w:r w:rsidRPr="00A11C1E">
        <w:rPr>
          <w:rFonts w:ascii="Arial" w:hAnsi="Arial" w:cs="Arial"/>
          <w:b/>
          <w:sz w:val="22"/>
          <w:szCs w:val="22"/>
        </w:rPr>
        <w:t>correct</w:t>
      </w:r>
      <w:r w:rsidRPr="00A11C1E">
        <w:rPr>
          <w:rFonts w:ascii="Arial" w:hAnsi="Arial" w:cs="Arial"/>
          <w:sz w:val="22"/>
          <w:szCs w:val="22"/>
        </w:rPr>
        <w:t xml:space="preserve"> statement based on the data in the table.</w:t>
      </w:r>
    </w:p>
    <w:p w14:paraId="64C85657" w14:textId="77777777" w:rsidR="00DF233E" w:rsidRPr="00A11C1E" w:rsidRDefault="00DF233E" w:rsidP="00DF233E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045"/>
        <w:gridCol w:w="1308"/>
      </w:tblGrid>
      <w:tr w:rsidR="00DF233E" w:rsidRPr="00A11C1E" w14:paraId="242BB014" w14:textId="77777777" w:rsidTr="0020723F">
        <w:tc>
          <w:tcPr>
            <w:tcW w:w="3045" w:type="dxa"/>
          </w:tcPr>
          <w:p w14:paraId="74A536F2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Total population</w:t>
            </w:r>
          </w:p>
        </w:tc>
        <w:tc>
          <w:tcPr>
            <w:tcW w:w="1308" w:type="dxa"/>
          </w:tcPr>
          <w:p w14:paraId="0139DEF9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25m</w:t>
            </w:r>
          </w:p>
        </w:tc>
      </w:tr>
      <w:tr w:rsidR="00DF233E" w:rsidRPr="00A11C1E" w14:paraId="7BF23214" w14:textId="77777777" w:rsidTr="0020723F">
        <w:tc>
          <w:tcPr>
            <w:tcW w:w="3045" w:type="dxa"/>
          </w:tcPr>
          <w:p w14:paraId="3B0EBCE5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Population of working age</w:t>
            </w:r>
          </w:p>
        </w:tc>
        <w:tc>
          <w:tcPr>
            <w:tcW w:w="1308" w:type="dxa"/>
          </w:tcPr>
          <w:p w14:paraId="3F716310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20m</w:t>
            </w:r>
          </w:p>
        </w:tc>
      </w:tr>
      <w:tr w:rsidR="00DF233E" w:rsidRPr="00A11C1E" w14:paraId="1313885E" w14:textId="77777777" w:rsidTr="0020723F">
        <w:tc>
          <w:tcPr>
            <w:tcW w:w="3045" w:type="dxa"/>
          </w:tcPr>
          <w:p w14:paraId="15781E3B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People employed</w:t>
            </w:r>
          </w:p>
        </w:tc>
        <w:tc>
          <w:tcPr>
            <w:tcW w:w="1308" w:type="dxa"/>
          </w:tcPr>
          <w:p w14:paraId="3C2C85BD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14m</w:t>
            </w:r>
          </w:p>
        </w:tc>
      </w:tr>
      <w:tr w:rsidR="00DF233E" w:rsidRPr="00A11C1E" w14:paraId="3E541CA7" w14:textId="77777777" w:rsidTr="0020723F">
        <w:tc>
          <w:tcPr>
            <w:tcW w:w="3045" w:type="dxa"/>
          </w:tcPr>
          <w:p w14:paraId="6F63366B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People unemployed</w:t>
            </w:r>
          </w:p>
        </w:tc>
        <w:tc>
          <w:tcPr>
            <w:tcW w:w="1308" w:type="dxa"/>
          </w:tcPr>
          <w:p w14:paraId="4C2B9085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1m</w:t>
            </w:r>
          </w:p>
        </w:tc>
      </w:tr>
    </w:tbl>
    <w:p w14:paraId="3BDC0072" w14:textId="77777777" w:rsidR="00DF233E" w:rsidRPr="00A11C1E" w:rsidRDefault="00DF233E" w:rsidP="00DF233E">
      <w:pPr>
        <w:pStyle w:val="NoSpacing"/>
        <w:rPr>
          <w:rFonts w:ascii="Arial" w:hAnsi="Arial" w:cs="Arial"/>
          <w:sz w:val="22"/>
          <w:szCs w:val="22"/>
        </w:rPr>
      </w:pPr>
    </w:p>
    <w:p w14:paraId="0209DDB9" w14:textId="77777777" w:rsidR="00DF233E" w:rsidRPr="00A11C1E" w:rsidRDefault="00DF233E" w:rsidP="005E20D6">
      <w:pPr>
        <w:pStyle w:val="NoSpacing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The participation rate is 75% and the unemployment rate is 7.14%</w:t>
      </w:r>
    </w:p>
    <w:p w14:paraId="4F8BC08C" w14:textId="77777777" w:rsidR="00DF233E" w:rsidRPr="00A11C1E" w:rsidRDefault="00DF233E" w:rsidP="005E20D6">
      <w:pPr>
        <w:pStyle w:val="NoSpacing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The participation rate is 70% and the unemployment rate is 7.14%</w:t>
      </w:r>
    </w:p>
    <w:p w14:paraId="3F66997F" w14:textId="77777777" w:rsidR="00DF233E" w:rsidRPr="00A11C1E" w:rsidRDefault="00DF233E" w:rsidP="005E20D6">
      <w:pPr>
        <w:pStyle w:val="NoSpacing"/>
        <w:numPr>
          <w:ilvl w:val="0"/>
          <w:numId w:val="50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The participation rate is 80% and the unemployment rate is 6.67%</w:t>
      </w:r>
    </w:p>
    <w:p w14:paraId="5E1B776C" w14:textId="77777777" w:rsidR="00DF233E" w:rsidRPr="00C35237" w:rsidRDefault="00DF233E" w:rsidP="005E20D6">
      <w:pPr>
        <w:pStyle w:val="NoSpacing"/>
        <w:numPr>
          <w:ilvl w:val="0"/>
          <w:numId w:val="50"/>
        </w:numPr>
        <w:rPr>
          <w:rFonts w:ascii="Arial" w:hAnsi="Arial" w:cs="Arial"/>
          <w:sz w:val="22"/>
          <w:szCs w:val="22"/>
          <w:highlight w:val="yellow"/>
        </w:rPr>
      </w:pPr>
      <w:r w:rsidRPr="00C35237">
        <w:rPr>
          <w:rFonts w:ascii="Arial" w:hAnsi="Arial" w:cs="Arial"/>
          <w:sz w:val="22"/>
          <w:szCs w:val="22"/>
          <w:highlight w:val="yellow"/>
        </w:rPr>
        <w:t>The participation rate is 75% and the unemployment rate is 6.67%</w:t>
      </w:r>
    </w:p>
    <w:p w14:paraId="5EC165B7" w14:textId="77777777" w:rsidR="00DF233E" w:rsidRPr="00A11C1E" w:rsidRDefault="00DF233E" w:rsidP="00DF233E">
      <w:pPr>
        <w:pStyle w:val="NoSpacing"/>
        <w:rPr>
          <w:rFonts w:ascii="Arial" w:hAnsi="Arial" w:cs="Arial"/>
          <w:sz w:val="22"/>
          <w:szCs w:val="22"/>
        </w:rPr>
      </w:pPr>
    </w:p>
    <w:p w14:paraId="3C680482" w14:textId="77777777" w:rsidR="00DF233E" w:rsidRPr="00A11C1E" w:rsidRDefault="00DF233E" w:rsidP="00DF233E">
      <w:pPr>
        <w:pStyle w:val="NoSpacing"/>
        <w:rPr>
          <w:rFonts w:ascii="Arial" w:hAnsi="Arial" w:cs="Arial"/>
          <w:sz w:val="22"/>
          <w:szCs w:val="22"/>
        </w:rPr>
      </w:pPr>
    </w:p>
    <w:p w14:paraId="325E1E31" w14:textId="77777777" w:rsidR="00DF233E" w:rsidRPr="00037546" w:rsidRDefault="00DF233E" w:rsidP="005E20D6">
      <w:pPr>
        <w:pStyle w:val="ListParagraph"/>
        <w:keepLines/>
        <w:numPr>
          <w:ilvl w:val="0"/>
          <w:numId w:val="23"/>
        </w:numPr>
        <w:shd w:val="clear" w:color="auto" w:fill="FFFFFF" w:themeFill="background1"/>
        <w:suppressAutoHyphens/>
        <w:autoSpaceDE w:val="0"/>
        <w:autoSpaceDN w:val="0"/>
        <w:adjustRightInd w:val="0"/>
        <w:spacing w:after="120"/>
        <w:contextualSpacing/>
        <w:rPr>
          <w:rFonts w:ascii="Arial" w:hAnsi="Arial" w:cs="Arial"/>
          <w:sz w:val="22"/>
          <w:szCs w:val="22"/>
        </w:rPr>
      </w:pPr>
      <w:r w:rsidRPr="00037546">
        <w:rPr>
          <w:rFonts w:ascii="Arial" w:hAnsi="Arial" w:cs="Arial"/>
          <w:sz w:val="22"/>
          <w:szCs w:val="22"/>
        </w:rPr>
        <w:t xml:space="preserve">One weakness (or limitation) of the CPI is that it does </w:t>
      </w:r>
      <w:r w:rsidRPr="00037546">
        <w:rPr>
          <w:rFonts w:ascii="Arial" w:hAnsi="Arial" w:cs="Arial"/>
          <w:b/>
          <w:bCs/>
          <w:sz w:val="22"/>
          <w:szCs w:val="22"/>
        </w:rPr>
        <w:t>not</w:t>
      </w:r>
    </w:p>
    <w:p w14:paraId="5FB90368" w14:textId="77777777" w:rsidR="00DF233E" w:rsidRPr="00037546" w:rsidRDefault="00DF233E" w:rsidP="005E20D6">
      <w:pPr>
        <w:pStyle w:val="NoSpacing"/>
        <w:numPr>
          <w:ilvl w:val="0"/>
          <w:numId w:val="67"/>
        </w:numPr>
        <w:rPr>
          <w:rFonts w:ascii="Arial" w:hAnsi="Arial" w:cs="Arial"/>
          <w:sz w:val="22"/>
          <w:szCs w:val="22"/>
          <w:lang w:eastAsia="en-AU"/>
        </w:rPr>
      </w:pPr>
      <w:r w:rsidRPr="00037546">
        <w:rPr>
          <w:rFonts w:ascii="Arial" w:hAnsi="Arial" w:cs="Arial"/>
          <w:sz w:val="22"/>
          <w:szCs w:val="22"/>
          <w:lang w:eastAsia="en-AU"/>
        </w:rPr>
        <w:t>reflect the average Australian’s purchases of goods and services</w:t>
      </w:r>
    </w:p>
    <w:p w14:paraId="57C4A32B" w14:textId="77777777" w:rsidR="00DF233E" w:rsidRPr="00C35237" w:rsidRDefault="00DF233E" w:rsidP="005E20D6">
      <w:pPr>
        <w:pStyle w:val="NoSpacing"/>
        <w:numPr>
          <w:ilvl w:val="0"/>
          <w:numId w:val="67"/>
        </w:numPr>
        <w:rPr>
          <w:rFonts w:ascii="Arial" w:hAnsi="Arial" w:cs="Arial"/>
          <w:sz w:val="22"/>
          <w:szCs w:val="22"/>
          <w:highlight w:val="yellow"/>
          <w:lang w:eastAsia="en-AU"/>
        </w:rPr>
      </w:pPr>
      <w:r w:rsidRPr="00C35237">
        <w:rPr>
          <w:rFonts w:ascii="Arial" w:hAnsi="Arial" w:cs="Arial"/>
          <w:sz w:val="22"/>
          <w:szCs w:val="22"/>
          <w:highlight w:val="yellow"/>
          <w:lang w:eastAsia="en-AU"/>
        </w:rPr>
        <w:t>account for changes in the quality of goods over time</w:t>
      </w:r>
    </w:p>
    <w:p w14:paraId="2DB48229" w14:textId="77777777" w:rsidR="00DF233E" w:rsidRPr="00037546" w:rsidRDefault="00DF233E" w:rsidP="005E20D6">
      <w:pPr>
        <w:pStyle w:val="NoSpacing"/>
        <w:numPr>
          <w:ilvl w:val="0"/>
          <w:numId w:val="67"/>
        </w:numPr>
        <w:rPr>
          <w:rFonts w:ascii="Arial" w:hAnsi="Arial" w:cs="Arial"/>
          <w:sz w:val="22"/>
          <w:szCs w:val="22"/>
          <w:lang w:eastAsia="en-AU"/>
        </w:rPr>
      </w:pPr>
      <w:r w:rsidRPr="00037546">
        <w:rPr>
          <w:rFonts w:ascii="Arial" w:hAnsi="Arial" w:cs="Arial"/>
          <w:sz w:val="22"/>
          <w:szCs w:val="22"/>
          <w:lang w:eastAsia="en-AU"/>
        </w:rPr>
        <w:t xml:space="preserve">account for changes in price levels of consumer goods </w:t>
      </w:r>
    </w:p>
    <w:p w14:paraId="00F23B0F" w14:textId="77777777" w:rsidR="00DF233E" w:rsidRPr="00037546" w:rsidRDefault="00DF233E" w:rsidP="005E20D6">
      <w:pPr>
        <w:pStyle w:val="NoSpacing"/>
        <w:numPr>
          <w:ilvl w:val="0"/>
          <w:numId w:val="67"/>
        </w:numPr>
        <w:rPr>
          <w:rFonts w:ascii="Arial" w:eastAsiaTheme="minorHAnsi" w:hAnsi="Arial" w:cs="Arial"/>
          <w:sz w:val="22"/>
          <w:szCs w:val="22"/>
          <w:lang w:eastAsia="en-AU"/>
        </w:rPr>
      </w:pPr>
      <w:r w:rsidRPr="00037546">
        <w:rPr>
          <w:rFonts w:ascii="Arial" w:hAnsi="Arial" w:cs="Arial"/>
          <w:sz w:val="22"/>
          <w:szCs w:val="22"/>
          <w:lang w:eastAsia="en-AU"/>
        </w:rPr>
        <w:t>reflect a change in the base year for inflation calculations</w:t>
      </w:r>
    </w:p>
    <w:p w14:paraId="67D071F5" w14:textId="77777777" w:rsidR="00DF233E" w:rsidRDefault="00DF233E" w:rsidP="00DF233E">
      <w:pPr>
        <w:keepLines/>
        <w:shd w:val="clear" w:color="auto" w:fill="FFFFFF" w:themeFill="background1"/>
        <w:suppressAutoHyphens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</w:rPr>
      </w:pPr>
    </w:p>
    <w:p w14:paraId="1783EE6D" w14:textId="77777777" w:rsidR="00DF233E" w:rsidRPr="00241C81" w:rsidRDefault="00DF233E" w:rsidP="00241C81">
      <w:pPr>
        <w:tabs>
          <w:tab w:val="left" w:pos="709"/>
          <w:tab w:val="right" w:pos="9639"/>
        </w:tabs>
        <w:spacing w:line="480" w:lineRule="auto"/>
        <w:rPr>
          <w:rFonts w:ascii="Arial" w:hAnsi="Arial" w:cs="Arial"/>
          <w:color w:val="000000" w:themeColor="text1"/>
        </w:rPr>
      </w:pPr>
    </w:p>
    <w:p w14:paraId="3B5E866B" w14:textId="77777777" w:rsidR="00DF233E" w:rsidRPr="00A11C1E" w:rsidRDefault="00DF233E" w:rsidP="005E20D6">
      <w:pPr>
        <w:pStyle w:val="Defaul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Which of the following </w:t>
      </w:r>
      <w:r>
        <w:rPr>
          <w:rFonts w:ascii="Arial" w:hAnsi="Arial" w:cs="Arial"/>
          <w:sz w:val="22"/>
          <w:szCs w:val="22"/>
        </w:rPr>
        <w:t xml:space="preserve">statements </w:t>
      </w:r>
      <w:r w:rsidRPr="00A11C1E">
        <w:rPr>
          <w:rFonts w:ascii="Arial" w:hAnsi="Arial" w:cs="Arial"/>
          <w:sz w:val="22"/>
          <w:szCs w:val="22"/>
        </w:rPr>
        <w:t>about Real Gross Domestic Product (GDP)</w:t>
      </w:r>
      <w:r>
        <w:rPr>
          <w:rFonts w:ascii="Arial" w:hAnsi="Arial" w:cs="Arial"/>
          <w:sz w:val="22"/>
          <w:szCs w:val="22"/>
        </w:rPr>
        <w:t xml:space="preserve"> is </w:t>
      </w:r>
      <w:r w:rsidRPr="00675F57">
        <w:rPr>
          <w:rFonts w:ascii="Arial" w:hAnsi="Arial" w:cs="Arial"/>
          <w:b/>
          <w:bCs/>
          <w:sz w:val="22"/>
          <w:szCs w:val="22"/>
        </w:rPr>
        <w:t>false</w:t>
      </w:r>
      <w:r w:rsidRPr="00675F57">
        <w:rPr>
          <w:rFonts w:ascii="Arial" w:hAnsi="Arial" w:cs="Arial"/>
          <w:sz w:val="22"/>
          <w:szCs w:val="22"/>
        </w:rPr>
        <w:t xml:space="preserve">? </w:t>
      </w:r>
    </w:p>
    <w:p w14:paraId="345780E7" w14:textId="77777777" w:rsidR="00DF233E" w:rsidRPr="00A11C1E" w:rsidRDefault="00DF233E" w:rsidP="00DF233E">
      <w:pPr>
        <w:pStyle w:val="Default"/>
        <w:rPr>
          <w:rFonts w:ascii="Arial" w:hAnsi="Arial" w:cs="Arial"/>
          <w:sz w:val="22"/>
          <w:szCs w:val="22"/>
        </w:rPr>
      </w:pPr>
    </w:p>
    <w:p w14:paraId="1BF8E314" w14:textId="77777777" w:rsidR="00DF233E" w:rsidRPr="00241C81" w:rsidRDefault="00DF233E" w:rsidP="005E20D6">
      <w:pPr>
        <w:pStyle w:val="Default"/>
        <w:numPr>
          <w:ilvl w:val="0"/>
          <w:numId w:val="63"/>
        </w:numPr>
        <w:spacing w:after="55"/>
        <w:rPr>
          <w:rFonts w:ascii="Arial" w:hAnsi="Arial" w:cs="Arial"/>
          <w:sz w:val="22"/>
          <w:szCs w:val="22"/>
          <w:highlight w:val="yellow"/>
        </w:rPr>
      </w:pPr>
      <w:r w:rsidRPr="00241C81">
        <w:rPr>
          <w:rFonts w:ascii="Arial" w:hAnsi="Arial" w:cs="Arial"/>
          <w:sz w:val="22"/>
          <w:szCs w:val="22"/>
          <w:highlight w:val="yellow"/>
        </w:rPr>
        <w:t xml:space="preserve">It includes the value of home-based duties </w:t>
      </w:r>
    </w:p>
    <w:p w14:paraId="362C42D8" w14:textId="77777777" w:rsidR="00DF233E" w:rsidRPr="00A11C1E" w:rsidRDefault="00DF233E" w:rsidP="005E20D6">
      <w:pPr>
        <w:pStyle w:val="Default"/>
        <w:numPr>
          <w:ilvl w:val="0"/>
          <w:numId w:val="63"/>
        </w:numPr>
        <w:spacing w:after="55"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It adjusts the value of production for inflation </w:t>
      </w:r>
    </w:p>
    <w:p w14:paraId="5B0D245F" w14:textId="77777777" w:rsidR="00DF233E" w:rsidRPr="00A11C1E" w:rsidRDefault="00DF233E" w:rsidP="005E20D6">
      <w:pPr>
        <w:pStyle w:val="Default"/>
        <w:numPr>
          <w:ilvl w:val="0"/>
          <w:numId w:val="63"/>
        </w:numPr>
        <w:spacing w:after="55"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It can be used to indicate changes in material living standards </w:t>
      </w:r>
    </w:p>
    <w:p w14:paraId="22392A6E" w14:textId="77777777" w:rsidR="00DF233E" w:rsidRPr="00A11C1E" w:rsidRDefault="00DF233E" w:rsidP="005E20D6">
      <w:pPr>
        <w:pStyle w:val="Default"/>
        <w:numPr>
          <w:ilvl w:val="0"/>
          <w:numId w:val="63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It gives little indication of how evenly the benefits of production have been distributed </w:t>
      </w:r>
    </w:p>
    <w:p w14:paraId="061D703E" w14:textId="77777777" w:rsidR="00DF233E" w:rsidRPr="00A11C1E" w:rsidRDefault="00DF233E" w:rsidP="00DF233E">
      <w:pPr>
        <w:pStyle w:val="NormalText"/>
        <w:spacing w:before="60"/>
        <w:rPr>
          <w:rFonts w:ascii="Arial" w:hAnsi="Arial" w:cs="Arial"/>
          <w:color w:val="000000" w:themeColor="text1"/>
          <w:sz w:val="22"/>
          <w:szCs w:val="22"/>
        </w:rPr>
      </w:pPr>
    </w:p>
    <w:p w14:paraId="3267A96E" w14:textId="77777777" w:rsidR="00DF233E" w:rsidRPr="00A11C1E" w:rsidRDefault="00DF233E" w:rsidP="00DF233E">
      <w:pPr>
        <w:pStyle w:val="ETAWAMCQstem"/>
        <w:numPr>
          <w:ilvl w:val="0"/>
          <w:numId w:val="0"/>
        </w:numPr>
        <w:rPr>
          <w:rFonts w:cs="Arial"/>
          <w:szCs w:val="22"/>
        </w:rPr>
      </w:pPr>
    </w:p>
    <w:p w14:paraId="09F9F932" w14:textId="77777777" w:rsidR="00DF233E" w:rsidRPr="00A11C1E" w:rsidRDefault="00DF233E" w:rsidP="00DF233E">
      <w:pPr>
        <w:pStyle w:val="NoSpacing"/>
        <w:rPr>
          <w:rFonts w:ascii="Arial" w:hAnsi="Arial" w:cs="Arial"/>
          <w:sz w:val="22"/>
          <w:szCs w:val="22"/>
        </w:rPr>
      </w:pPr>
    </w:p>
    <w:p w14:paraId="55D99854" w14:textId="77777777" w:rsidR="00DF233E" w:rsidRPr="00A11C1E" w:rsidRDefault="00DF233E" w:rsidP="00DF233E">
      <w:pPr>
        <w:pStyle w:val="NoSpacing"/>
        <w:rPr>
          <w:rFonts w:ascii="Arial" w:hAnsi="Arial" w:cs="Arial"/>
          <w:sz w:val="22"/>
          <w:szCs w:val="22"/>
        </w:rPr>
      </w:pPr>
    </w:p>
    <w:p w14:paraId="17B5ABF4" w14:textId="77777777" w:rsidR="00DF233E" w:rsidRPr="00A11C1E" w:rsidRDefault="00DF233E" w:rsidP="005E20D6">
      <w:pPr>
        <w:pStyle w:val="NoSpacing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lastRenderedPageBreak/>
        <w:t xml:space="preserve">The table shows hypothetical data for an economy </w:t>
      </w:r>
    </w:p>
    <w:p w14:paraId="2F927686" w14:textId="77777777" w:rsidR="00DF233E" w:rsidRPr="00A11C1E" w:rsidRDefault="00DF233E" w:rsidP="00DF233E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833" w:type="dxa"/>
        <w:tblLook w:val="04A0" w:firstRow="1" w:lastRow="0" w:firstColumn="1" w:lastColumn="0" w:noHBand="0" w:noVBand="1"/>
      </w:tblPr>
      <w:tblGrid>
        <w:gridCol w:w="843"/>
        <w:gridCol w:w="843"/>
        <w:gridCol w:w="843"/>
        <w:gridCol w:w="843"/>
        <w:gridCol w:w="843"/>
        <w:gridCol w:w="843"/>
      </w:tblGrid>
      <w:tr w:rsidR="00DF233E" w:rsidRPr="00A11C1E" w14:paraId="3B6483F3" w14:textId="77777777" w:rsidTr="0020723F">
        <w:trPr>
          <w:trHeight w:val="407"/>
        </w:trPr>
        <w:tc>
          <w:tcPr>
            <w:tcW w:w="843" w:type="dxa"/>
          </w:tcPr>
          <w:p w14:paraId="20D9C614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843" w:type="dxa"/>
          </w:tcPr>
          <w:p w14:paraId="5D90A71C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843" w:type="dxa"/>
          </w:tcPr>
          <w:p w14:paraId="1167BFB5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843" w:type="dxa"/>
          </w:tcPr>
          <w:p w14:paraId="543230C2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843" w:type="dxa"/>
          </w:tcPr>
          <w:p w14:paraId="2485708C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843" w:type="dxa"/>
          </w:tcPr>
          <w:p w14:paraId="2E3B7E2E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DF233E" w:rsidRPr="00A11C1E" w14:paraId="41192896" w14:textId="77777777" w:rsidTr="0020723F">
        <w:trPr>
          <w:trHeight w:val="425"/>
        </w:trPr>
        <w:tc>
          <w:tcPr>
            <w:tcW w:w="843" w:type="dxa"/>
          </w:tcPr>
          <w:p w14:paraId="1A26E7EF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43" w:type="dxa"/>
          </w:tcPr>
          <w:p w14:paraId="619C6974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843" w:type="dxa"/>
          </w:tcPr>
          <w:p w14:paraId="488678BB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843" w:type="dxa"/>
          </w:tcPr>
          <w:p w14:paraId="69D285DB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843" w:type="dxa"/>
          </w:tcPr>
          <w:p w14:paraId="4C66204A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843" w:type="dxa"/>
          </w:tcPr>
          <w:p w14:paraId="04F188C9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</w:tr>
    </w:tbl>
    <w:p w14:paraId="7D36EAB7" w14:textId="77777777" w:rsidR="00DF233E" w:rsidRPr="00A11C1E" w:rsidRDefault="00DF233E" w:rsidP="00DF233E">
      <w:pPr>
        <w:pStyle w:val="NoSpacing"/>
        <w:ind w:left="1327"/>
        <w:rPr>
          <w:rFonts w:ascii="Arial" w:hAnsi="Arial" w:cs="Arial"/>
          <w:sz w:val="22"/>
          <w:szCs w:val="22"/>
        </w:rPr>
      </w:pPr>
    </w:p>
    <w:p w14:paraId="3ED761B8" w14:textId="77777777" w:rsidR="00DF233E" w:rsidRPr="00A11C1E" w:rsidRDefault="00DF233E" w:rsidP="00DF233E">
      <w:pPr>
        <w:pStyle w:val="NoSpacing"/>
        <w:ind w:firstLine="720"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  Which row of the table is correct for the economy?</w:t>
      </w:r>
    </w:p>
    <w:p w14:paraId="67CCB7C4" w14:textId="77777777" w:rsidR="00DF233E" w:rsidRPr="00A11C1E" w:rsidRDefault="00DF233E" w:rsidP="00DF233E">
      <w:pPr>
        <w:pStyle w:val="NoSpacing"/>
        <w:ind w:left="1327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941" w:type="dxa"/>
        <w:tblLook w:val="04A0" w:firstRow="1" w:lastRow="0" w:firstColumn="1" w:lastColumn="0" w:noHBand="0" w:noVBand="1"/>
      </w:tblPr>
      <w:tblGrid>
        <w:gridCol w:w="846"/>
        <w:gridCol w:w="1701"/>
        <w:gridCol w:w="2052"/>
      </w:tblGrid>
      <w:tr w:rsidR="00DF233E" w:rsidRPr="00A11C1E" w14:paraId="317CB26E" w14:textId="77777777" w:rsidTr="0020723F">
        <w:trPr>
          <w:trHeight w:val="245"/>
        </w:trPr>
        <w:tc>
          <w:tcPr>
            <w:tcW w:w="846" w:type="dxa"/>
          </w:tcPr>
          <w:p w14:paraId="33B2D7EF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12BDB8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 xml:space="preserve">Trade balance </w:t>
            </w:r>
          </w:p>
        </w:tc>
        <w:tc>
          <w:tcPr>
            <w:tcW w:w="2052" w:type="dxa"/>
          </w:tcPr>
          <w:p w14:paraId="3D052A24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 xml:space="preserve">Economic Growth </w:t>
            </w:r>
          </w:p>
          <w:p w14:paraId="0A2E68F2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33E" w:rsidRPr="00A11C1E" w14:paraId="3BFC4081" w14:textId="77777777" w:rsidTr="0020723F">
        <w:trPr>
          <w:trHeight w:val="256"/>
        </w:trPr>
        <w:tc>
          <w:tcPr>
            <w:tcW w:w="846" w:type="dxa"/>
          </w:tcPr>
          <w:p w14:paraId="17D5E760" w14:textId="77777777" w:rsidR="00DF233E" w:rsidRPr="00A11C1E" w:rsidRDefault="00DF233E" w:rsidP="005E20D6">
            <w:pPr>
              <w:pStyle w:val="NoSpacing"/>
              <w:numPr>
                <w:ilvl w:val="0"/>
                <w:numId w:val="6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1A174F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 xml:space="preserve">Surplus </w:t>
            </w:r>
          </w:p>
        </w:tc>
        <w:tc>
          <w:tcPr>
            <w:tcW w:w="2052" w:type="dxa"/>
          </w:tcPr>
          <w:p w14:paraId="77FCE579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>Positive</w:t>
            </w:r>
          </w:p>
        </w:tc>
      </w:tr>
      <w:tr w:rsidR="00DF233E" w:rsidRPr="00A11C1E" w14:paraId="0490D7B3" w14:textId="77777777" w:rsidTr="0020723F">
        <w:trPr>
          <w:trHeight w:val="245"/>
        </w:trPr>
        <w:tc>
          <w:tcPr>
            <w:tcW w:w="846" w:type="dxa"/>
          </w:tcPr>
          <w:p w14:paraId="57435DEB" w14:textId="77777777" w:rsidR="00DF233E" w:rsidRPr="00A11C1E" w:rsidRDefault="00DF233E" w:rsidP="005E20D6">
            <w:pPr>
              <w:pStyle w:val="NoSpacing"/>
              <w:numPr>
                <w:ilvl w:val="0"/>
                <w:numId w:val="6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76DE08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 xml:space="preserve">Surplus </w:t>
            </w:r>
          </w:p>
        </w:tc>
        <w:tc>
          <w:tcPr>
            <w:tcW w:w="2052" w:type="dxa"/>
          </w:tcPr>
          <w:p w14:paraId="4130B4B2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 xml:space="preserve">Negative </w:t>
            </w:r>
          </w:p>
        </w:tc>
      </w:tr>
      <w:tr w:rsidR="00DF233E" w:rsidRPr="00A11C1E" w14:paraId="51EA7F65" w14:textId="77777777" w:rsidTr="0020723F">
        <w:trPr>
          <w:trHeight w:val="256"/>
        </w:trPr>
        <w:tc>
          <w:tcPr>
            <w:tcW w:w="846" w:type="dxa"/>
          </w:tcPr>
          <w:p w14:paraId="43AFA8FF" w14:textId="77777777" w:rsidR="00DF233E" w:rsidRPr="00241C81" w:rsidRDefault="00DF233E" w:rsidP="005E20D6">
            <w:pPr>
              <w:pStyle w:val="NoSpacing"/>
              <w:numPr>
                <w:ilvl w:val="0"/>
                <w:numId w:val="6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44F3169A" w14:textId="77777777" w:rsidR="00DF233E" w:rsidRPr="00241C81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41C8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Deficit </w:t>
            </w:r>
          </w:p>
        </w:tc>
        <w:tc>
          <w:tcPr>
            <w:tcW w:w="2052" w:type="dxa"/>
          </w:tcPr>
          <w:p w14:paraId="3CB6F53A" w14:textId="77777777" w:rsidR="00DF233E" w:rsidRPr="00241C81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41C81">
              <w:rPr>
                <w:rFonts w:ascii="Arial" w:hAnsi="Arial" w:cs="Arial"/>
                <w:sz w:val="22"/>
                <w:szCs w:val="22"/>
                <w:highlight w:val="yellow"/>
              </w:rPr>
              <w:t>Positive</w:t>
            </w:r>
          </w:p>
        </w:tc>
      </w:tr>
      <w:tr w:rsidR="00DF233E" w:rsidRPr="00A11C1E" w14:paraId="55CEC84C" w14:textId="77777777" w:rsidTr="0020723F">
        <w:trPr>
          <w:trHeight w:val="245"/>
        </w:trPr>
        <w:tc>
          <w:tcPr>
            <w:tcW w:w="846" w:type="dxa"/>
          </w:tcPr>
          <w:p w14:paraId="2C2630EA" w14:textId="77777777" w:rsidR="00DF233E" w:rsidRPr="00A11C1E" w:rsidRDefault="00DF233E" w:rsidP="005E20D6">
            <w:pPr>
              <w:pStyle w:val="NoSpacing"/>
              <w:numPr>
                <w:ilvl w:val="0"/>
                <w:numId w:val="6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2F5813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 xml:space="preserve">Deficit </w:t>
            </w:r>
          </w:p>
        </w:tc>
        <w:tc>
          <w:tcPr>
            <w:tcW w:w="2052" w:type="dxa"/>
          </w:tcPr>
          <w:p w14:paraId="4352AD4A" w14:textId="77777777" w:rsidR="00DF233E" w:rsidRPr="00A11C1E" w:rsidRDefault="00DF233E" w:rsidP="0020723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11C1E">
              <w:rPr>
                <w:rFonts w:ascii="Arial" w:hAnsi="Arial" w:cs="Arial"/>
                <w:sz w:val="22"/>
                <w:szCs w:val="22"/>
              </w:rPr>
              <w:t xml:space="preserve">Negative </w:t>
            </w:r>
          </w:p>
        </w:tc>
      </w:tr>
    </w:tbl>
    <w:p w14:paraId="78E6F255" w14:textId="77777777" w:rsidR="00DF233E" w:rsidRPr="00A11C1E" w:rsidRDefault="00DF233E" w:rsidP="00DF233E">
      <w:pPr>
        <w:tabs>
          <w:tab w:val="left" w:pos="709"/>
          <w:tab w:val="right" w:pos="9639"/>
        </w:tabs>
        <w:spacing w:line="480" w:lineRule="auto"/>
        <w:rPr>
          <w:rFonts w:ascii="Arial" w:hAnsi="Arial" w:cs="Arial"/>
          <w:color w:val="000000" w:themeColor="text1"/>
        </w:rPr>
      </w:pPr>
    </w:p>
    <w:p w14:paraId="78A0F8B6" w14:textId="77777777" w:rsidR="00DF233E" w:rsidRPr="00A11C1E" w:rsidRDefault="00DF233E" w:rsidP="005E20D6">
      <w:pPr>
        <w:pStyle w:val="ListParagraph"/>
        <w:numPr>
          <w:ilvl w:val="0"/>
          <w:numId w:val="23"/>
        </w:numPr>
        <w:contextualSpacing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Which of the following is not an economic objective of the Australian Government?</w:t>
      </w:r>
    </w:p>
    <w:p w14:paraId="52724FB5" w14:textId="77777777" w:rsidR="00DF233E" w:rsidRPr="00A11C1E" w:rsidRDefault="00DF233E" w:rsidP="00DF233E">
      <w:pPr>
        <w:rPr>
          <w:rFonts w:ascii="Arial" w:hAnsi="Arial" w:cs="Arial"/>
        </w:rPr>
      </w:pPr>
    </w:p>
    <w:p w14:paraId="0668BAAF" w14:textId="77777777" w:rsidR="00DF233E" w:rsidRPr="00A11C1E" w:rsidRDefault="00DF233E" w:rsidP="005E20D6">
      <w:pPr>
        <w:pStyle w:val="ListParagraph"/>
        <w:numPr>
          <w:ilvl w:val="0"/>
          <w:numId w:val="57"/>
        </w:numPr>
        <w:contextualSpacing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Price Stability</w:t>
      </w:r>
    </w:p>
    <w:p w14:paraId="7ACE7C93" w14:textId="77777777" w:rsidR="00DF233E" w:rsidRPr="00A11C1E" w:rsidRDefault="00DF233E" w:rsidP="005E20D6">
      <w:pPr>
        <w:pStyle w:val="ListParagraph"/>
        <w:numPr>
          <w:ilvl w:val="0"/>
          <w:numId w:val="57"/>
        </w:numPr>
        <w:contextualSpacing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A more equitable distribution of income and wealth</w:t>
      </w:r>
    </w:p>
    <w:p w14:paraId="5E8E0BA9" w14:textId="77777777" w:rsidR="00DF233E" w:rsidRPr="0033097E" w:rsidRDefault="00DF233E" w:rsidP="005E20D6">
      <w:pPr>
        <w:pStyle w:val="ListParagraph"/>
        <w:numPr>
          <w:ilvl w:val="0"/>
          <w:numId w:val="57"/>
        </w:numPr>
        <w:contextualSpacing/>
        <w:rPr>
          <w:rFonts w:ascii="Arial" w:hAnsi="Arial" w:cs="Arial"/>
          <w:sz w:val="22"/>
          <w:szCs w:val="22"/>
          <w:highlight w:val="yellow"/>
        </w:rPr>
      </w:pPr>
      <w:r w:rsidRPr="0033097E">
        <w:rPr>
          <w:rFonts w:ascii="Arial" w:hAnsi="Arial" w:cs="Arial"/>
          <w:sz w:val="22"/>
          <w:szCs w:val="22"/>
          <w:highlight w:val="yellow"/>
        </w:rPr>
        <w:t>External trade</w:t>
      </w:r>
    </w:p>
    <w:p w14:paraId="0A6240C4" w14:textId="77777777" w:rsidR="00DF233E" w:rsidRPr="00A11C1E" w:rsidRDefault="00DF233E" w:rsidP="005E20D6">
      <w:pPr>
        <w:pStyle w:val="ListParagraph"/>
        <w:numPr>
          <w:ilvl w:val="0"/>
          <w:numId w:val="57"/>
        </w:numPr>
        <w:contextualSpacing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Full employment</w:t>
      </w:r>
    </w:p>
    <w:p w14:paraId="765B6808" w14:textId="77777777" w:rsidR="00DF233E" w:rsidRPr="00A11C1E" w:rsidRDefault="00DF233E" w:rsidP="00DF233E">
      <w:pPr>
        <w:contextualSpacing/>
        <w:rPr>
          <w:rFonts w:ascii="Arial" w:hAnsi="Arial" w:cs="Arial"/>
        </w:rPr>
      </w:pPr>
    </w:p>
    <w:p w14:paraId="2BB2EA07" w14:textId="77777777" w:rsidR="00DF233E" w:rsidRDefault="00DF233E" w:rsidP="005E20D6">
      <w:pPr>
        <w:pStyle w:val="ListParagraph"/>
        <w:numPr>
          <w:ilvl w:val="0"/>
          <w:numId w:val="23"/>
        </w:numPr>
        <w:contextualSpacing/>
        <w:rPr>
          <w:rFonts w:ascii="Arial" w:hAnsi="Arial" w:cs="Arial"/>
          <w:sz w:val="22"/>
          <w:szCs w:val="22"/>
        </w:rPr>
      </w:pPr>
      <w:r w:rsidRPr="00DB20E3">
        <w:rPr>
          <w:rFonts w:ascii="Arial" w:hAnsi="Arial" w:cs="Arial"/>
          <w:sz w:val="22"/>
          <w:szCs w:val="22"/>
        </w:rPr>
        <w:t xml:space="preserve">Where the tax is collected is the ________ of the tax and where the burden of the tax falls is the _________ of the tax. </w:t>
      </w:r>
    </w:p>
    <w:p w14:paraId="09C8D069" w14:textId="77777777" w:rsidR="00DF233E" w:rsidRPr="00DB20E3" w:rsidRDefault="00DF233E" w:rsidP="00DF233E">
      <w:pPr>
        <w:pStyle w:val="ListParagraph"/>
        <w:contextualSpacing/>
        <w:rPr>
          <w:rFonts w:ascii="Arial" w:hAnsi="Arial" w:cs="Arial"/>
          <w:sz w:val="22"/>
          <w:szCs w:val="22"/>
        </w:rPr>
      </w:pPr>
    </w:p>
    <w:p w14:paraId="77EFF2A8" w14:textId="77777777" w:rsidR="00DF233E" w:rsidRPr="00A11C1E" w:rsidRDefault="00DF233E" w:rsidP="005E20D6">
      <w:pPr>
        <w:pStyle w:val="ListParagraph"/>
        <w:numPr>
          <w:ilvl w:val="0"/>
          <w:numId w:val="6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Size, incidence </w:t>
      </w:r>
      <w:r w:rsidRPr="00A11C1E">
        <w:rPr>
          <w:rFonts w:ascii="Arial" w:hAnsi="Arial" w:cs="Arial"/>
          <w:sz w:val="22"/>
          <w:szCs w:val="22"/>
        </w:rPr>
        <w:t xml:space="preserve"> </w:t>
      </w:r>
    </w:p>
    <w:p w14:paraId="4B3CFECE" w14:textId="77777777" w:rsidR="00DF233E" w:rsidRPr="00A11C1E" w:rsidRDefault="00DF233E" w:rsidP="005E20D6">
      <w:pPr>
        <w:pStyle w:val="ListParagraph"/>
        <w:numPr>
          <w:ilvl w:val="0"/>
          <w:numId w:val="6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Impact, size</w:t>
      </w:r>
    </w:p>
    <w:p w14:paraId="7E0814B3" w14:textId="77777777" w:rsidR="00DF233E" w:rsidRPr="0033097E" w:rsidRDefault="00DF233E" w:rsidP="005E20D6">
      <w:pPr>
        <w:pStyle w:val="ListParagraph"/>
        <w:numPr>
          <w:ilvl w:val="0"/>
          <w:numId w:val="64"/>
        </w:numPr>
        <w:contextualSpacing/>
        <w:rPr>
          <w:rFonts w:ascii="Arial" w:hAnsi="Arial" w:cs="Arial"/>
          <w:sz w:val="22"/>
          <w:szCs w:val="22"/>
          <w:highlight w:val="yellow"/>
        </w:rPr>
      </w:pPr>
      <w:r w:rsidRPr="0033097E">
        <w:rPr>
          <w:rFonts w:ascii="Arial" w:hAnsi="Arial" w:cs="Arial"/>
          <w:sz w:val="22"/>
          <w:szCs w:val="22"/>
          <w:highlight w:val="yellow"/>
        </w:rPr>
        <w:t xml:space="preserve">Impact, incidence </w:t>
      </w:r>
    </w:p>
    <w:p w14:paraId="170F1E80" w14:textId="77777777" w:rsidR="00DF233E" w:rsidRPr="00A11C1E" w:rsidRDefault="00DF233E" w:rsidP="005E20D6">
      <w:pPr>
        <w:pStyle w:val="ListParagraph"/>
        <w:numPr>
          <w:ilvl w:val="0"/>
          <w:numId w:val="6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Incidence, impact</w:t>
      </w:r>
    </w:p>
    <w:p w14:paraId="3A11D790" w14:textId="77777777" w:rsidR="00DF233E" w:rsidRPr="00A11C1E" w:rsidRDefault="00DF233E" w:rsidP="00DF233E">
      <w:pPr>
        <w:contextualSpacing/>
        <w:rPr>
          <w:rFonts w:ascii="Arial" w:hAnsi="Arial" w:cs="Arial"/>
        </w:rPr>
      </w:pPr>
    </w:p>
    <w:p w14:paraId="15D09DA9" w14:textId="77777777" w:rsidR="00DF233E" w:rsidRPr="00A11C1E" w:rsidRDefault="00DF233E" w:rsidP="00DF233E">
      <w:pPr>
        <w:contextualSpacing/>
        <w:rPr>
          <w:rFonts w:ascii="Arial" w:hAnsi="Arial" w:cs="Arial"/>
        </w:rPr>
      </w:pPr>
    </w:p>
    <w:p w14:paraId="7F3D248C" w14:textId="77777777" w:rsidR="00DF233E" w:rsidRPr="00A11C1E" w:rsidRDefault="00DF233E" w:rsidP="005E20D6">
      <w:pPr>
        <w:pStyle w:val="ListParagraph"/>
        <w:numPr>
          <w:ilvl w:val="0"/>
          <w:numId w:val="23"/>
        </w:numPr>
        <w:contextualSpacing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Wh</w:t>
      </w:r>
      <w:r>
        <w:rPr>
          <w:rFonts w:ascii="Arial" w:hAnsi="Arial" w:cs="Arial"/>
          <w:sz w:val="22"/>
          <w:szCs w:val="22"/>
        </w:rPr>
        <w:t>at is the definition of an efficient tax?</w:t>
      </w:r>
    </w:p>
    <w:p w14:paraId="67B00BFD" w14:textId="77777777" w:rsidR="00DF233E" w:rsidRPr="00A11C1E" w:rsidRDefault="00DF233E" w:rsidP="00DF233E">
      <w:pPr>
        <w:pStyle w:val="ListParagraph"/>
        <w:contextualSpacing/>
        <w:rPr>
          <w:rFonts w:ascii="Arial" w:hAnsi="Arial" w:cs="Arial"/>
          <w:sz w:val="22"/>
          <w:szCs w:val="22"/>
        </w:rPr>
      </w:pPr>
    </w:p>
    <w:p w14:paraId="67C8CFEF" w14:textId="77777777" w:rsidR="00DF233E" w:rsidRPr="00A11C1E" w:rsidRDefault="00DF233E" w:rsidP="005E20D6">
      <w:pPr>
        <w:pStyle w:val="ListParagraph"/>
        <w:numPr>
          <w:ilvl w:val="0"/>
          <w:numId w:val="65"/>
        </w:numPr>
        <w:contextualSpacing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tax that is cheap to collect </w:t>
      </w:r>
    </w:p>
    <w:p w14:paraId="1DDDFAAA" w14:textId="77777777" w:rsidR="00DF233E" w:rsidRPr="00A11C1E" w:rsidRDefault="00DF233E" w:rsidP="005E20D6">
      <w:pPr>
        <w:pStyle w:val="ListParagraph"/>
        <w:numPr>
          <w:ilvl w:val="0"/>
          <w:numId w:val="65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simple flat rate tax</w:t>
      </w:r>
    </w:p>
    <w:p w14:paraId="67E60261" w14:textId="77777777" w:rsidR="00DF233E" w:rsidRPr="00640C12" w:rsidRDefault="00DF233E" w:rsidP="005E20D6">
      <w:pPr>
        <w:pStyle w:val="ListParagraph"/>
        <w:numPr>
          <w:ilvl w:val="0"/>
          <w:numId w:val="65"/>
        </w:numPr>
        <w:contextualSpacing/>
        <w:rPr>
          <w:rFonts w:ascii="Arial" w:hAnsi="Arial" w:cs="Arial"/>
          <w:sz w:val="22"/>
          <w:szCs w:val="22"/>
          <w:highlight w:val="yellow"/>
        </w:rPr>
      </w:pPr>
      <w:r w:rsidRPr="00640C12">
        <w:rPr>
          <w:rFonts w:ascii="Arial" w:hAnsi="Arial" w:cs="Arial"/>
          <w:sz w:val="22"/>
          <w:szCs w:val="22"/>
          <w:highlight w:val="yellow"/>
        </w:rPr>
        <w:t>The benefits of collecting the tax should outweigh the costs of collecting the tax</w:t>
      </w:r>
    </w:p>
    <w:p w14:paraId="7DF62D09" w14:textId="77777777" w:rsidR="00DF233E" w:rsidRPr="00370E70" w:rsidRDefault="00DF233E" w:rsidP="005E20D6">
      <w:pPr>
        <w:pStyle w:val="ListParagraph"/>
        <w:numPr>
          <w:ilvl w:val="0"/>
          <w:numId w:val="65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tax that raises enough money to sustain government spending </w:t>
      </w:r>
    </w:p>
    <w:p w14:paraId="682A9E64" w14:textId="77777777" w:rsidR="00DF233E" w:rsidRPr="00A11C1E" w:rsidRDefault="00DF233E" w:rsidP="00DF233E">
      <w:pPr>
        <w:contextualSpacing/>
        <w:rPr>
          <w:rFonts w:ascii="Arial" w:hAnsi="Arial" w:cs="Arial"/>
        </w:rPr>
      </w:pPr>
    </w:p>
    <w:p w14:paraId="460B405D" w14:textId="77777777" w:rsidR="00DF233E" w:rsidRPr="00A11C1E" w:rsidRDefault="00DF233E" w:rsidP="005E20D6">
      <w:pPr>
        <w:pStyle w:val="ListParagraph"/>
        <w:numPr>
          <w:ilvl w:val="0"/>
          <w:numId w:val="2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difference between disposable income and final income is</w:t>
      </w:r>
    </w:p>
    <w:p w14:paraId="38B1080D" w14:textId="77777777" w:rsidR="00DF233E" w:rsidRPr="00A11C1E" w:rsidRDefault="00DF233E" w:rsidP="00DF233E">
      <w:pPr>
        <w:ind w:left="360"/>
        <w:contextualSpacing/>
        <w:rPr>
          <w:rFonts w:ascii="Arial" w:hAnsi="Arial" w:cs="Arial"/>
        </w:rPr>
      </w:pPr>
    </w:p>
    <w:p w14:paraId="7A8EB382" w14:textId="77777777" w:rsidR="00DF233E" w:rsidRPr="00A11C1E" w:rsidRDefault="00DF233E" w:rsidP="005E20D6">
      <w:pPr>
        <w:pStyle w:val="ListParagraph"/>
        <w:numPr>
          <w:ilvl w:val="0"/>
          <w:numId w:val="6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 tax</w:t>
      </w:r>
    </w:p>
    <w:p w14:paraId="4F898BCB" w14:textId="77777777" w:rsidR="00DF233E" w:rsidRDefault="00DF233E" w:rsidP="005E20D6">
      <w:pPr>
        <w:pStyle w:val="ListParagraph"/>
        <w:numPr>
          <w:ilvl w:val="0"/>
          <w:numId w:val="6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direct benefits </w:t>
      </w:r>
    </w:p>
    <w:p w14:paraId="6AC4D777" w14:textId="77777777" w:rsidR="00DF233E" w:rsidRPr="00640C12" w:rsidRDefault="00DF233E" w:rsidP="005E20D6">
      <w:pPr>
        <w:pStyle w:val="ListParagraph"/>
        <w:numPr>
          <w:ilvl w:val="0"/>
          <w:numId w:val="66"/>
        </w:numPr>
        <w:contextualSpacing/>
        <w:rPr>
          <w:rFonts w:ascii="Arial" w:hAnsi="Arial" w:cs="Arial"/>
          <w:sz w:val="22"/>
          <w:szCs w:val="22"/>
          <w:highlight w:val="yellow"/>
        </w:rPr>
      </w:pPr>
      <w:r w:rsidRPr="00640C12">
        <w:rPr>
          <w:rFonts w:ascii="Arial" w:hAnsi="Arial" w:cs="Arial"/>
          <w:sz w:val="22"/>
          <w:szCs w:val="22"/>
          <w:highlight w:val="yellow"/>
        </w:rPr>
        <w:t>indirect benefits</w:t>
      </w:r>
    </w:p>
    <w:p w14:paraId="1C8ADF94" w14:textId="77777777" w:rsidR="00DF233E" w:rsidRPr="00A11C1E" w:rsidRDefault="00DF233E" w:rsidP="005E20D6">
      <w:pPr>
        <w:pStyle w:val="ListParagraph"/>
        <w:numPr>
          <w:ilvl w:val="0"/>
          <w:numId w:val="6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interest, rent and dividends </w:t>
      </w:r>
    </w:p>
    <w:p w14:paraId="16AFE13F" w14:textId="77777777" w:rsidR="00DF233E" w:rsidRDefault="00DF233E" w:rsidP="00DF233E">
      <w:pPr>
        <w:pStyle w:val="NoSpacing"/>
        <w:rPr>
          <w:rFonts w:ascii="Arial" w:hAnsi="Arial" w:cs="Arial"/>
          <w:sz w:val="22"/>
          <w:szCs w:val="22"/>
        </w:rPr>
      </w:pPr>
    </w:p>
    <w:p w14:paraId="2F2BAF18" w14:textId="77777777" w:rsidR="002C2E06" w:rsidRDefault="002C2E06" w:rsidP="00DF233E">
      <w:pPr>
        <w:pStyle w:val="NoSpacing"/>
        <w:rPr>
          <w:rFonts w:ascii="Arial" w:hAnsi="Arial" w:cs="Arial"/>
          <w:sz w:val="22"/>
          <w:szCs w:val="22"/>
        </w:rPr>
      </w:pPr>
    </w:p>
    <w:p w14:paraId="3A509E97" w14:textId="77777777" w:rsidR="002C2E06" w:rsidRDefault="002C2E06" w:rsidP="00DF233E">
      <w:pPr>
        <w:pStyle w:val="NoSpacing"/>
        <w:rPr>
          <w:rFonts w:ascii="Arial" w:hAnsi="Arial" w:cs="Arial"/>
          <w:sz w:val="22"/>
          <w:szCs w:val="22"/>
        </w:rPr>
      </w:pPr>
    </w:p>
    <w:p w14:paraId="68BD397E" w14:textId="77777777" w:rsidR="002C2E06" w:rsidRDefault="002C2E06" w:rsidP="00DF233E">
      <w:pPr>
        <w:pStyle w:val="NoSpacing"/>
        <w:rPr>
          <w:rFonts w:ascii="Arial" w:hAnsi="Arial" w:cs="Arial"/>
          <w:sz w:val="22"/>
          <w:szCs w:val="22"/>
        </w:rPr>
      </w:pPr>
    </w:p>
    <w:p w14:paraId="2538E47F" w14:textId="77777777" w:rsidR="002C2E06" w:rsidRDefault="002C2E06" w:rsidP="00DF233E">
      <w:pPr>
        <w:pStyle w:val="NoSpacing"/>
        <w:rPr>
          <w:rFonts w:ascii="Arial" w:hAnsi="Arial" w:cs="Arial"/>
          <w:sz w:val="22"/>
          <w:szCs w:val="22"/>
        </w:rPr>
      </w:pPr>
    </w:p>
    <w:p w14:paraId="06A7CF72" w14:textId="77777777" w:rsidR="002C2E06" w:rsidRPr="00A11C1E" w:rsidRDefault="002C2E06" w:rsidP="00DF233E">
      <w:pPr>
        <w:pStyle w:val="NoSpacing"/>
        <w:rPr>
          <w:rFonts w:ascii="Arial" w:hAnsi="Arial" w:cs="Arial"/>
          <w:sz w:val="22"/>
          <w:szCs w:val="22"/>
        </w:rPr>
      </w:pPr>
    </w:p>
    <w:p w14:paraId="7460F55E" w14:textId="77777777" w:rsidR="00DF233E" w:rsidRPr="00A11C1E" w:rsidRDefault="00DF233E" w:rsidP="005E20D6">
      <w:pPr>
        <w:pStyle w:val="ListParagraph"/>
        <w:numPr>
          <w:ilvl w:val="0"/>
          <w:numId w:val="23"/>
        </w:numPr>
        <w:tabs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3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The Gini Co-efficient can be defined as</w:t>
      </w:r>
    </w:p>
    <w:p w14:paraId="46B1FBED" w14:textId="77777777" w:rsidR="00DF233E" w:rsidRPr="00A11C1E" w:rsidRDefault="00DF233E" w:rsidP="00DF233E">
      <w:pPr>
        <w:tabs>
          <w:tab w:val="left" w:pos="720"/>
          <w:tab w:val="left" w:pos="129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3" w:lineRule="atLeast"/>
        <w:ind w:left="283"/>
        <w:jc w:val="both"/>
        <w:rPr>
          <w:rFonts w:ascii="Arial" w:hAnsi="Arial" w:cs="Arial"/>
        </w:rPr>
      </w:pPr>
    </w:p>
    <w:p w14:paraId="351A98C7" w14:textId="77777777" w:rsidR="00DF233E" w:rsidRPr="00E71A7F" w:rsidRDefault="00DF233E" w:rsidP="005E20D6">
      <w:pPr>
        <w:pStyle w:val="NoSpacing"/>
        <w:numPr>
          <w:ilvl w:val="0"/>
          <w:numId w:val="53"/>
        </w:numPr>
        <w:rPr>
          <w:rFonts w:ascii="Arial" w:hAnsi="Arial" w:cs="Arial"/>
          <w:sz w:val="22"/>
          <w:szCs w:val="22"/>
          <w:highlight w:val="yellow"/>
        </w:rPr>
      </w:pPr>
      <w:r w:rsidRPr="00E71A7F">
        <w:rPr>
          <w:rFonts w:ascii="Arial" w:hAnsi="Arial" w:cs="Arial"/>
          <w:sz w:val="22"/>
          <w:szCs w:val="22"/>
          <w:highlight w:val="yellow"/>
        </w:rPr>
        <w:t>a measurement of income inequality in a country</w:t>
      </w:r>
    </w:p>
    <w:p w14:paraId="5863D06D" w14:textId="77777777" w:rsidR="00DF233E" w:rsidRPr="00A11C1E" w:rsidRDefault="00DF233E" w:rsidP="005E20D6">
      <w:pPr>
        <w:pStyle w:val="NoSpacing"/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a measure to describe perfect income equality</w:t>
      </w:r>
    </w:p>
    <w:p w14:paraId="083FC00A" w14:textId="77777777" w:rsidR="00DF233E" w:rsidRPr="00A11C1E" w:rsidRDefault="00DF233E" w:rsidP="005E20D6">
      <w:pPr>
        <w:pStyle w:val="NoSpacing"/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a measure that explains how income is evenly distributed</w:t>
      </w:r>
    </w:p>
    <w:p w14:paraId="10B6FC54" w14:textId="77777777" w:rsidR="00DF233E" w:rsidRPr="00A11C1E" w:rsidRDefault="00DF233E" w:rsidP="005E20D6">
      <w:pPr>
        <w:pStyle w:val="NoSpacing"/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none of the above</w:t>
      </w:r>
    </w:p>
    <w:p w14:paraId="56FADAF0" w14:textId="77777777" w:rsidR="00DF233E" w:rsidRPr="00A11C1E" w:rsidRDefault="00DF233E" w:rsidP="00DF233E">
      <w:pPr>
        <w:pStyle w:val="ETAWAMCQabcd"/>
        <w:numPr>
          <w:ilvl w:val="0"/>
          <w:numId w:val="0"/>
        </w:numPr>
      </w:pPr>
    </w:p>
    <w:p w14:paraId="70ADFA68" w14:textId="77777777" w:rsidR="00DF233E" w:rsidRPr="00A11C1E" w:rsidRDefault="00DF233E" w:rsidP="005E20D6">
      <w:pPr>
        <w:pStyle w:val="ListParagraph"/>
        <w:numPr>
          <w:ilvl w:val="0"/>
          <w:numId w:val="23"/>
        </w:numPr>
        <w:contextualSpacing/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If Country A has a Gini coefficient of 0.54 and Country B has a Gini Coefficient of 0.32, then:</w:t>
      </w:r>
    </w:p>
    <w:p w14:paraId="5D6C6416" w14:textId="77777777" w:rsidR="00DF233E" w:rsidRPr="00A11C1E" w:rsidRDefault="00DF233E" w:rsidP="00DF233E">
      <w:pPr>
        <w:pStyle w:val="ListParagraph"/>
        <w:rPr>
          <w:rFonts w:ascii="Arial" w:hAnsi="Arial" w:cs="Arial"/>
          <w:sz w:val="22"/>
          <w:szCs w:val="22"/>
        </w:rPr>
      </w:pPr>
    </w:p>
    <w:p w14:paraId="22488705" w14:textId="77777777" w:rsidR="00DF233E" w:rsidRPr="00A11C1E" w:rsidRDefault="00DF233E" w:rsidP="005E20D6">
      <w:pPr>
        <w:pStyle w:val="NoSpacing"/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Country A has a more equal distribution of income than Country B</w:t>
      </w:r>
    </w:p>
    <w:p w14:paraId="53709B4A" w14:textId="77777777" w:rsidR="00DF233E" w:rsidRPr="00E71A7F" w:rsidRDefault="00DF233E" w:rsidP="005E20D6">
      <w:pPr>
        <w:pStyle w:val="NoSpacing"/>
        <w:numPr>
          <w:ilvl w:val="0"/>
          <w:numId w:val="54"/>
        </w:numPr>
        <w:rPr>
          <w:rFonts w:ascii="Arial" w:hAnsi="Arial" w:cs="Arial"/>
          <w:sz w:val="22"/>
          <w:szCs w:val="22"/>
          <w:highlight w:val="yellow"/>
        </w:rPr>
      </w:pPr>
      <w:r w:rsidRPr="00E71A7F">
        <w:rPr>
          <w:rFonts w:ascii="Arial" w:hAnsi="Arial" w:cs="Arial"/>
          <w:sz w:val="22"/>
          <w:szCs w:val="22"/>
          <w:highlight w:val="yellow"/>
        </w:rPr>
        <w:t>Country B has a more equal distribution of income than Country A</w:t>
      </w:r>
    </w:p>
    <w:p w14:paraId="220242DF" w14:textId="77777777" w:rsidR="00DF233E" w:rsidRPr="00A11C1E" w:rsidRDefault="00DF233E" w:rsidP="005E20D6">
      <w:pPr>
        <w:pStyle w:val="NoSpacing"/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>Country A has perfectly equal income distribution than Country B</w:t>
      </w:r>
    </w:p>
    <w:p w14:paraId="4BCC2872" w14:textId="77777777" w:rsidR="00DF233E" w:rsidRPr="00A11C1E" w:rsidRDefault="00DF233E" w:rsidP="005E20D6">
      <w:pPr>
        <w:pStyle w:val="NoSpacing"/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 w:rsidRPr="00A11C1E">
        <w:rPr>
          <w:rFonts w:ascii="Arial" w:hAnsi="Arial" w:cs="Arial"/>
          <w:sz w:val="22"/>
          <w:szCs w:val="22"/>
        </w:rPr>
        <w:t xml:space="preserve">Country B has a more inequitable distribution of income than Country </w:t>
      </w:r>
    </w:p>
    <w:p w14:paraId="72388988" w14:textId="77777777" w:rsidR="00DF233E" w:rsidRPr="00A11C1E" w:rsidRDefault="00DF233E" w:rsidP="00DF233E">
      <w:pPr>
        <w:spacing w:line="276" w:lineRule="auto"/>
        <w:rPr>
          <w:rFonts w:ascii="Arial" w:hAnsi="Arial" w:cs="Arial"/>
        </w:rPr>
      </w:pPr>
    </w:p>
    <w:p w14:paraId="7E012ABA" w14:textId="77777777" w:rsidR="00DF233E" w:rsidRPr="00A11C1E" w:rsidRDefault="00DF233E" w:rsidP="00DF233E">
      <w:pPr>
        <w:tabs>
          <w:tab w:val="left" w:pos="8222"/>
        </w:tabs>
        <w:spacing w:after="200"/>
        <w:rPr>
          <w:rFonts w:ascii="Arial" w:hAnsi="Arial" w:cs="Arial"/>
        </w:rPr>
      </w:pPr>
    </w:p>
    <w:p w14:paraId="0DD11962" w14:textId="77777777" w:rsidR="00DF233E" w:rsidRPr="00A11C1E" w:rsidRDefault="00DF233E" w:rsidP="00DF233E">
      <w:pPr>
        <w:tabs>
          <w:tab w:val="left" w:pos="8222"/>
        </w:tabs>
        <w:spacing w:after="200"/>
        <w:rPr>
          <w:rFonts w:ascii="Arial" w:hAnsi="Arial" w:cs="Arial"/>
        </w:rPr>
      </w:pPr>
    </w:p>
    <w:p w14:paraId="29C7892A" w14:textId="77777777" w:rsidR="00DF233E" w:rsidRPr="00A11C1E" w:rsidRDefault="00DF233E" w:rsidP="00DF233E">
      <w:pPr>
        <w:tabs>
          <w:tab w:val="left" w:pos="8222"/>
        </w:tabs>
        <w:spacing w:after="200"/>
        <w:rPr>
          <w:rFonts w:ascii="Arial" w:hAnsi="Arial" w:cs="Arial"/>
        </w:rPr>
      </w:pPr>
    </w:p>
    <w:p w14:paraId="66E5CB73" w14:textId="77777777" w:rsidR="00DF233E" w:rsidRPr="00A11C1E" w:rsidRDefault="00DF233E" w:rsidP="00DF233E">
      <w:pPr>
        <w:tabs>
          <w:tab w:val="left" w:pos="8222"/>
        </w:tabs>
        <w:spacing w:after="200"/>
        <w:rPr>
          <w:rFonts w:ascii="Arial" w:hAnsi="Arial" w:cs="Arial"/>
        </w:rPr>
      </w:pPr>
    </w:p>
    <w:p w14:paraId="18BAE7A7" w14:textId="77777777" w:rsidR="00DF233E" w:rsidRPr="00A11C1E" w:rsidRDefault="00DF233E" w:rsidP="00DF233E">
      <w:pPr>
        <w:tabs>
          <w:tab w:val="left" w:pos="8222"/>
        </w:tabs>
        <w:spacing w:after="200"/>
        <w:rPr>
          <w:rFonts w:ascii="Arial" w:hAnsi="Arial" w:cs="Arial"/>
        </w:rPr>
      </w:pPr>
    </w:p>
    <w:p w14:paraId="5555A238" w14:textId="77777777" w:rsidR="00DF233E" w:rsidRPr="00A11C1E" w:rsidRDefault="00DF233E" w:rsidP="00DF233E">
      <w:pPr>
        <w:tabs>
          <w:tab w:val="left" w:pos="8222"/>
        </w:tabs>
        <w:spacing w:after="200"/>
        <w:rPr>
          <w:rFonts w:ascii="Arial" w:hAnsi="Arial" w:cs="Arial"/>
        </w:rPr>
      </w:pPr>
    </w:p>
    <w:p w14:paraId="1F6DF2EA" w14:textId="77777777" w:rsidR="00DF233E" w:rsidRPr="00DF233E" w:rsidRDefault="00DF233E" w:rsidP="00DF233E">
      <w:pPr>
        <w:tabs>
          <w:tab w:val="left" w:pos="709"/>
          <w:tab w:val="right" w:pos="9639"/>
        </w:tabs>
        <w:spacing w:line="480" w:lineRule="auto"/>
        <w:rPr>
          <w:rFonts w:ascii="Arial" w:hAnsi="Arial" w:cs="Arial"/>
          <w:color w:val="000000" w:themeColor="text1"/>
        </w:rPr>
      </w:pPr>
    </w:p>
    <w:p w14:paraId="06F9874C" w14:textId="77777777" w:rsidR="00DF233E" w:rsidRPr="00F878D6" w:rsidRDefault="00DF233E" w:rsidP="002E2168">
      <w:pPr>
        <w:tabs>
          <w:tab w:val="left" w:pos="720"/>
        </w:tabs>
        <w:spacing w:after="0"/>
        <w:ind w:left="720" w:hanging="360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-593"/>
        <w:tblW w:w="10270" w:type="dxa"/>
        <w:tblLook w:val="04A0" w:firstRow="1" w:lastRow="0" w:firstColumn="1" w:lastColumn="0" w:noHBand="0" w:noVBand="1"/>
      </w:tblPr>
      <w:tblGrid>
        <w:gridCol w:w="8926"/>
        <w:gridCol w:w="1344"/>
      </w:tblGrid>
      <w:tr w:rsidR="00C80372" w:rsidRPr="008F28C7" w14:paraId="1B2D83DA" w14:textId="77777777" w:rsidTr="00F878D6">
        <w:trPr>
          <w:trHeight w:val="8547"/>
        </w:trPr>
        <w:tc>
          <w:tcPr>
            <w:tcW w:w="8926" w:type="dxa"/>
          </w:tcPr>
          <w:p w14:paraId="6B11F13B" w14:textId="0FC1FCEC" w:rsidR="00C5284F" w:rsidRDefault="00C5284F" w:rsidP="00F878D6">
            <w:pPr>
              <w:tabs>
                <w:tab w:val="left" w:pos="423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84F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lastRenderedPageBreak/>
              <w:t xml:space="preserve">Section </w:t>
            </w:r>
            <w:r w:rsidR="00E0762E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Two </w:t>
            </w:r>
            <w:r w:rsidRPr="00C5284F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Data Interpretation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59AE831" w14:textId="77777777" w:rsidR="00C5284F" w:rsidRDefault="00C5284F" w:rsidP="00F878D6">
            <w:pPr>
              <w:tabs>
                <w:tab w:val="left" w:pos="423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89BFCC" w14:textId="00C2E2FF" w:rsidR="00C80372" w:rsidRDefault="00C80372" w:rsidP="00F878D6">
            <w:pPr>
              <w:tabs>
                <w:tab w:val="left" w:pos="423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84F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Question 2</w:t>
            </w:r>
            <w:r w:rsidR="00DF5CA0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0</w:t>
            </w:r>
          </w:p>
          <w:p w14:paraId="608FA1C4" w14:textId="77777777" w:rsidR="00C80372" w:rsidRPr="0098291F" w:rsidRDefault="00C80372" w:rsidP="00F878D6">
            <w:pPr>
              <w:tabs>
                <w:tab w:val="left" w:pos="1134"/>
                <w:tab w:val="left" w:pos="1701"/>
                <w:tab w:val="left" w:pos="9214"/>
              </w:tabs>
              <w:rPr>
                <w:rFonts w:ascii="Arial" w:hAnsi="Arial" w:cs="Arial"/>
                <w:color w:val="211D1E"/>
                <w:sz w:val="22"/>
                <w:szCs w:val="22"/>
              </w:rPr>
            </w:pPr>
          </w:p>
          <w:p w14:paraId="013DBFF0" w14:textId="77777777" w:rsidR="00C80372" w:rsidRPr="0098291F" w:rsidRDefault="00C80372" w:rsidP="00A85440">
            <w:pPr>
              <w:pStyle w:val="ListParagraph"/>
              <w:numPr>
                <w:ilvl w:val="0"/>
                <w:numId w:val="2"/>
              </w:numPr>
              <w:tabs>
                <w:tab w:val="left" w:pos="1134"/>
                <w:tab w:val="left" w:pos="1701"/>
                <w:tab w:val="left" w:pos="9214"/>
              </w:tabs>
              <w:rPr>
                <w:rFonts w:ascii="Arial" w:eastAsiaTheme="minorEastAsia" w:hAnsi="Arial" w:cs="Arial"/>
                <w:color w:val="211D1E"/>
                <w:sz w:val="22"/>
                <w:szCs w:val="22"/>
                <w:lang w:eastAsia="ja-JP"/>
              </w:rPr>
            </w:pPr>
            <w:r w:rsidRPr="0098291F">
              <w:rPr>
                <w:rFonts w:ascii="Arial" w:eastAsiaTheme="minorEastAsia" w:hAnsi="Arial" w:cs="Arial"/>
                <w:color w:val="211D1E"/>
                <w:sz w:val="22"/>
                <w:szCs w:val="22"/>
                <w:lang w:eastAsia="ja-JP"/>
              </w:rPr>
              <w:t xml:space="preserve">Calculate the underutilisation rate for 2019?  </w:t>
            </w:r>
            <w:r w:rsidRPr="0098291F">
              <w:rPr>
                <w:rFonts w:ascii="Arial" w:eastAsiaTheme="minorEastAsia" w:hAnsi="Arial" w:cs="Arial"/>
                <w:color w:val="211D1E"/>
                <w:sz w:val="22"/>
                <w:szCs w:val="22"/>
                <w:lang w:eastAsia="ja-JP"/>
              </w:rPr>
              <w:softHyphen/>
            </w:r>
            <w:r w:rsidRPr="0098291F">
              <w:rPr>
                <w:rFonts w:ascii="Arial" w:eastAsiaTheme="minorEastAsia" w:hAnsi="Arial" w:cs="Arial"/>
                <w:color w:val="211D1E"/>
                <w:sz w:val="22"/>
                <w:szCs w:val="22"/>
                <w:lang w:eastAsia="ja-JP"/>
              </w:rPr>
              <w:softHyphen/>
            </w:r>
            <w:r w:rsidRPr="0098291F">
              <w:rPr>
                <w:rFonts w:ascii="Arial" w:eastAsiaTheme="minorEastAsia" w:hAnsi="Arial" w:cs="Arial"/>
                <w:color w:val="211D1E"/>
                <w:sz w:val="22"/>
                <w:szCs w:val="22"/>
                <w:lang w:eastAsia="ja-JP"/>
              </w:rPr>
              <w:softHyphen/>
            </w:r>
            <w:r w:rsidRPr="0098291F">
              <w:rPr>
                <w:rFonts w:ascii="Arial" w:eastAsiaTheme="minorEastAsia" w:hAnsi="Arial" w:cs="Arial"/>
                <w:color w:val="211D1E"/>
                <w:sz w:val="22"/>
                <w:szCs w:val="22"/>
                <w:lang w:eastAsia="ja-JP"/>
              </w:rPr>
              <w:softHyphen/>
            </w:r>
            <w:r w:rsidRPr="0098291F">
              <w:rPr>
                <w:rFonts w:ascii="Arial" w:eastAsiaTheme="minorEastAsia" w:hAnsi="Arial" w:cs="Arial"/>
                <w:color w:val="211D1E"/>
                <w:sz w:val="22"/>
                <w:szCs w:val="22"/>
                <w:lang w:eastAsia="ja-JP"/>
              </w:rPr>
              <w:softHyphen/>
            </w:r>
            <w:r w:rsidRPr="0098291F">
              <w:rPr>
                <w:rFonts w:ascii="Arial" w:eastAsiaTheme="minorEastAsia" w:hAnsi="Arial" w:cs="Arial"/>
                <w:color w:val="211D1E"/>
                <w:sz w:val="22"/>
                <w:szCs w:val="22"/>
                <w:lang w:eastAsia="ja-JP"/>
              </w:rPr>
              <w:softHyphen/>
            </w:r>
            <w:r w:rsidRPr="0098291F">
              <w:rPr>
                <w:rFonts w:ascii="Arial" w:eastAsiaTheme="minorEastAsia" w:hAnsi="Arial" w:cs="Arial"/>
                <w:color w:val="211D1E"/>
                <w:sz w:val="22"/>
                <w:szCs w:val="22"/>
                <w:lang w:eastAsia="ja-JP"/>
              </w:rPr>
              <w:softHyphen/>
            </w:r>
            <w:r w:rsidRPr="0098291F">
              <w:rPr>
                <w:rFonts w:ascii="Arial" w:eastAsiaTheme="minorEastAsia" w:hAnsi="Arial" w:cs="Arial"/>
                <w:color w:val="211D1E"/>
                <w:sz w:val="22"/>
                <w:szCs w:val="22"/>
                <w:lang w:eastAsia="ja-JP"/>
              </w:rPr>
              <w:softHyphen/>
            </w:r>
            <w:r w:rsidRPr="0098291F">
              <w:rPr>
                <w:rFonts w:ascii="Arial" w:eastAsiaTheme="minorEastAsia" w:hAnsi="Arial" w:cs="Arial"/>
                <w:color w:val="211D1E"/>
                <w:sz w:val="22"/>
                <w:szCs w:val="22"/>
                <w:lang w:eastAsia="ja-JP"/>
              </w:rPr>
              <w:softHyphen/>
            </w:r>
            <w:r w:rsidRPr="0098291F">
              <w:rPr>
                <w:rFonts w:ascii="Arial" w:eastAsiaTheme="minorEastAsia" w:hAnsi="Arial" w:cs="Arial"/>
                <w:color w:val="211D1E"/>
                <w:sz w:val="22"/>
                <w:szCs w:val="22"/>
                <w:lang w:eastAsia="ja-JP"/>
              </w:rPr>
              <w:softHyphen/>
            </w:r>
            <w:r w:rsidRPr="0098291F">
              <w:rPr>
                <w:rFonts w:ascii="Arial" w:eastAsiaTheme="minorEastAsia" w:hAnsi="Arial" w:cs="Arial"/>
                <w:color w:val="211D1E"/>
                <w:sz w:val="22"/>
                <w:szCs w:val="22"/>
                <w:lang w:eastAsia="ja-JP"/>
              </w:rPr>
              <w:softHyphen/>
            </w:r>
            <w:r w:rsidRPr="0098291F">
              <w:rPr>
                <w:rFonts w:ascii="Arial" w:eastAsiaTheme="minorEastAsia" w:hAnsi="Arial" w:cs="Arial"/>
                <w:color w:val="211D1E"/>
                <w:sz w:val="22"/>
                <w:szCs w:val="22"/>
                <w:lang w:eastAsia="ja-JP"/>
              </w:rPr>
              <w:softHyphen/>
            </w:r>
            <w:r w:rsidRPr="0098291F">
              <w:rPr>
                <w:rFonts w:ascii="Arial" w:eastAsiaTheme="minorEastAsia" w:hAnsi="Arial" w:cs="Arial"/>
                <w:color w:val="211D1E"/>
                <w:sz w:val="22"/>
                <w:szCs w:val="22"/>
                <w:lang w:eastAsia="ja-JP"/>
              </w:rPr>
              <w:softHyphen/>
            </w:r>
            <w:r w:rsidRPr="0098291F">
              <w:rPr>
                <w:rFonts w:ascii="Arial" w:eastAsiaTheme="minorEastAsia" w:hAnsi="Arial" w:cs="Arial"/>
                <w:color w:val="211D1E"/>
                <w:sz w:val="22"/>
                <w:szCs w:val="22"/>
                <w:lang w:eastAsia="ja-JP"/>
              </w:rPr>
              <w:softHyphen/>
            </w:r>
            <w:r w:rsidRPr="0098291F">
              <w:rPr>
                <w:rFonts w:ascii="Arial" w:eastAsiaTheme="minorEastAsia" w:hAnsi="Arial" w:cs="Arial"/>
                <w:color w:val="211D1E"/>
                <w:sz w:val="22"/>
                <w:szCs w:val="22"/>
                <w:lang w:eastAsia="ja-JP"/>
              </w:rPr>
              <w:softHyphen/>
            </w:r>
            <w:r w:rsidRPr="0098291F">
              <w:rPr>
                <w:rFonts w:ascii="Arial" w:eastAsiaTheme="minorEastAsia" w:hAnsi="Arial" w:cs="Arial"/>
                <w:color w:val="211D1E"/>
                <w:sz w:val="22"/>
                <w:szCs w:val="22"/>
                <w:lang w:eastAsia="ja-JP"/>
              </w:rPr>
              <w:softHyphen/>
            </w:r>
            <w:r w:rsidRPr="0098291F">
              <w:rPr>
                <w:rFonts w:ascii="Arial" w:eastAsiaTheme="minorEastAsia" w:hAnsi="Arial" w:cs="Arial"/>
                <w:color w:val="211D1E"/>
                <w:sz w:val="22"/>
                <w:szCs w:val="22"/>
                <w:lang w:eastAsia="ja-JP"/>
              </w:rPr>
              <w:softHyphen/>
              <w:t xml:space="preserve"> </w:t>
            </w:r>
          </w:p>
          <w:p w14:paraId="38F90499" w14:textId="77777777" w:rsidR="00C80372" w:rsidRPr="0098291F" w:rsidRDefault="00C80372" w:rsidP="00A84E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04C80B" w14:textId="6BB5DDFF" w:rsidR="00C80372" w:rsidRPr="0098291F" w:rsidRDefault="00C80372" w:rsidP="005E20D6">
            <w:pPr>
              <w:pStyle w:val="ListParagraph"/>
              <w:numPr>
                <w:ilvl w:val="0"/>
                <w:numId w:val="26"/>
              </w:numPr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</w:pPr>
            <w:r w:rsidRPr="0098291F"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  <w:t>UE rate + Underemployment rate = 5% + 8.1% = 13.1%</w:t>
            </w:r>
          </w:p>
          <w:p w14:paraId="337B339A" w14:textId="5DD47947" w:rsidR="00C80372" w:rsidRPr="0098291F" w:rsidRDefault="00C80372" w:rsidP="00A84E4C">
            <w:pPr>
              <w:pStyle w:val="ListParagraph"/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</w:pPr>
            <w:r w:rsidRPr="0098291F"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  <w:t xml:space="preserve">(must have % sign for mark) </w:t>
            </w:r>
            <w:r w:rsidR="005842D3"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  <w:t>(+/- 0.1%)</w:t>
            </w:r>
          </w:p>
          <w:p w14:paraId="18775A1D" w14:textId="77777777" w:rsidR="00C80372" w:rsidRPr="0098291F" w:rsidRDefault="00C80372" w:rsidP="00F878D6">
            <w:pPr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</w:p>
          <w:p w14:paraId="71E3629D" w14:textId="77777777" w:rsidR="00C80372" w:rsidRPr="0098291F" w:rsidRDefault="00C80372" w:rsidP="00F878D6">
            <w:pPr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E546F85" w14:textId="32E7B851" w:rsidR="006B3EB9" w:rsidRPr="005C3D76" w:rsidRDefault="006B3EB9" w:rsidP="005C3D76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 w:rsidRPr="005C3D76">
              <w:rPr>
                <w:rFonts w:ascii="Arial" w:eastAsiaTheme="minorEastAsia" w:hAnsi="Arial" w:cs="Arial"/>
                <w:color w:val="000000" w:themeColor="text1"/>
                <w:lang w:eastAsia="ja-JP"/>
              </w:rPr>
              <w:t>"In 2020 the underemployment rate rose to 11.8%."</w:t>
            </w:r>
          </w:p>
          <w:p w14:paraId="3B4B0357" w14:textId="5301C2A8" w:rsidR="00C80372" w:rsidRPr="006B3EB9" w:rsidRDefault="006B3EB9" w:rsidP="006B3EB9">
            <w:pPr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3EB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</w:t>
            </w:r>
            <w:r w:rsidR="005C3D7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</w:t>
            </w:r>
            <w:r w:rsidR="00C80372" w:rsidRPr="006B3EB9">
              <w:rPr>
                <w:rFonts w:ascii="Arial" w:hAnsi="Arial" w:cs="Arial"/>
                <w:color w:val="000000" w:themeColor="text1"/>
                <w:sz w:val="22"/>
                <w:szCs w:val="22"/>
              </w:rPr>
              <w:t>Define underemployment. Explain why the underemployment rate rose in 2020.</w:t>
            </w:r>
          </w:p>
          <w:p w14:paraId="47CC066F" w14:textId="77777777" w:rsidR="00C80372" w:rsidRPr="0098291F" w:rsidRDefault="00C80372" w:rsidP="00F878D6">
            <w:pPr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91FA464" w14:textId="77777777" w:rsidR="00C80372" w:rsidRPr="0098291F" w:rsidRDefault="00C80372" w:rsidP="005E20D6">
            <w:pPr>
              <w:pStyle w:val="ListParagraph"/>
              <w:numPr>
                <w:ilvl w:val="0"/>
                <w:numId w:val="25"/>
              </w:numPr>
              <w:spacing w:line="276" w:lineRule="auto"/>
              <w:contextualSpacing/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</w:pPr>
            <w:r w:rsidRPr="0098291F"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  <w:t>An underemployed person is someone that wants to work more hours than are available. E.g. someone working 15 hrs a week and wanting to work 40hrs week. Or someone that is overqualified for the position they are in. e.g. an engineer working at McDonalds.</w:t>
            </w:r>
          </w:p>
          <w:p w14:paraId="4DF288E3" w14:textId="77777777" w:rsidR="00C80372" w:rsidRPr="0098291F" w:rsidRDefault="00C80372" w:rsidP="00F878D6">
            <w:pPr>
              <w:pStyle w:val="ListParagraph"/>
              <w:spacing w:line="276" w:lineRule="auto"/>
              <w:contextualSpacing/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</w:pPr>
          </w:p>
          <w:p w14:paraId="6C7A5058" w14:textId="292F2245" w:rsidR="00C80372" w:rsidRPr="0098291F" w:rsidRDefault="00726EB9" w:rsidP="00F878D6">
            <w:pPr>
              <w:spacing w:line="276" w:lineRule="auto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  <w:r w:rsidR="00C80372" w:rsidRPr="0098291F">
              <w:rPr>
                <w:rFonts w:ascii="Arial" w:hAnsi="Arial" w:cs="Arial"/>
                <w:color w:val="FF0000"/>
                <w:sz w:val="22"/>
                <w:szCs w:val="22"/>
              </w:rPr>
              <w:t xml:space="preserve">Any valid </w:t>
            </w: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>reason</w:t>
            </w:r>
            <w:r w:rsidR="00C80372" w:rsidRPr="0098291F">
              <w:rPr>
                <w:rFonts w:ascii="Arial" w:hAnsi="Arial" w:cs="Arial"/>
                <w:color w:val="FF0000"/>
                <w:sz w:val="22"/>
                <w:szCs w:val="22"/>
              </w:rPr>
              <w:t xml:space="preserve"> accepted </w:t>
            </w:r>
          </w:p>
          <w:p w14:paraId="2B691EAE" w14:textId="77777777" w:rsidR="00C80372" w:rsidRPr="0098291F" w:rsidRDefault="00C80372" w:rsidP="005E20D6">
            <w:pPr>
              <w:pStyle w:val="NoSpacing"/>
              <w:numPr>
                <w:ilvl w:val="0"/>
                <w:numId w:val="25"/>
              </w:numPr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 xml:space="preserve">Recession </w:t>
            </w:r>
          </w:p>
          <w:p w14:paraId="7ACAC376" w14:textId="124F41B9" w:rsidR="00C80372" w:rsidRPr="0098291F" w:rsidRDefault="00C80372" w:rsidP="005E20D6">
            <w:pPr>
              <w:pStyle w:val="NoSpacing"/>
              <w:numPr>
                <w:ilvl w:val="0"/>
                <w:numId w:val="25"/>
              </w:numPr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C</w:t>
            </w:r>
            <w:r w:rsidR="00726EB9" w:rsidRPr="0098291F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OVID</w:t>
            </w:r>
            <w:r w:rsidRPr="0098291F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 xml:space="preserve"> 19</w:t>
            </w:r>
          </w:p>
          <w:p w14:paraId="4FB9864B" w14:textId="77777777" w:rsidR="00C80372" w:rsidRPr="0098291F" w:rsidRDefault="00C80372" w:rsidP="005E20D6">
            <w:pPr>
              <w:pStyle w:val="NoSpacing"/>
              <w:numPr>
                <w:ilvl w:val="0"/>
                <w:numId w:val="25"/>
              </w:numPr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Spare capacity in the economy</w:t>
            </w:r>
          </w:p>
          <w:p w14:paraId="1B61D1FA" w14:textId="77777777" w:rsidR="00C80372" w:rsidRPr="0098291F" w:rsidRDefault="00C80372" w:rsidP="00F878D6">
            <w:pPr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2C1186C" w14:textId="77777777" w:rsidR="00C80372" w:rsidRPr="0098291F" w:rsidRDefault="00C80372" w:rsidP="00F878D6">
            <w:pPr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D2AE58" w14:textId="77777777" w:rsidR="00C80372" w:rsidRPr="0098291F" w:rsidRDefault="00C80372" w:rsidP="00A85440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ja-JP"/>
              </w:rPr>
            </w:pPr>
            <w:r w:rsidRPr="0098291F">
              <w:rPr>
                <w:rFonts w:ascii="Arial" w:eastAsiaTheme="minorEastAsia" w:hAnsi="Arial" w:cs="Arial"/>
                <w:sz w:val="22"/>
                <w:szCs w:val="22"/>
                <w:lang w:eastAsia="ja-JP"/>
              </w:rPr>
              <w:t>State the natural rate of Unemployment for Australia. Outline the two main types of unemployment that make up the natural rate of unemployment.</w:t>
            </w:r>
          </w:p>
          <w:p w14:paraId="717727E7" w14:textId="77777777" w:rsidR="00C80372" w:rsidRPr="0098291F" w:rsidRDefault="00C80372" w:rsidP="00F878D6">
            <w:pPr>
              <w:pStyle w:val="ListParagraph"/>
              <w:spacing w:line="276" w:lineRule="auto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342C321" w14:textId="77777777" w:rsidR="00C80372" w:rsidRPr="0098291F" w:rsidRDefault="00C80372" w:rsidP="005E20D6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>4.5%</w:t>
            </w: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</w:p>
          <w:p w14:paraId="3344865B" w14:textId="77777777" w:rsidR="00C80372" w:rsidRPr="0098291F" w:rsidRDefault="00C80372" w:rsidP="005E20D6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>Frictional unemployment (moving between jobs)</w:t>
            </w:r>
          </w:p>
          <w:p w14:paraId="66E321D5" w14:textId="77777777" w:rsidR="00C80372" w:rsidRPr="0098291F" w:rsidRDefault="00C80372" w:rsidP="005E20D6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>Structural unemployment (mismatch between skills)</w:t>
            </w:r>
          </w:p>
          <w:p w14:paraId="3295D1E1" w14:textId="77777777" w:rsidR="00C80372" w:rsidRPr="0098291F" w:rsidRDefault="00C80372" w:rsidP="00F878D6">
            <w:pPr>
              <w:pStyle w:val="NoSpacing"/>
              <w:rPr>
                <w:rFonts w:ascii="Arial" w:hAnsi="Arial" w:cs="Arial"/>
                <w:color w:val="211D1E"/>
                <w:sz w:val="22"/>
                <w:szCs w:val="22"/>
              </w:rPr>
            </w:pPr>
          </w:p>
          <w:p w14:paraId="38A174FD" w14:textId="77777777" w:rsidR="00C80372" w:rsidRPr="0098291F" w:rsidRDefault="00C80372" w:rsidP="00A85440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ja-JP"/>
              </w:rPr>
            </w:pPr>
            <w:r w:rsidRPr="0098291F">
              <w:rPr>
                <w:rFonts w:ascii="Arial" w:eastAsiaTheme="minorEastAsia" w:hAnsi="Arial" w:cs="Arial"/>
                <w:color w:val="211D1E"/>
                <w:sz w:val="22"/>
                <w:szCs w:val="22"/>
                <w:lang w:eastAsia="ja-JP"/>
              </w:rPr>
              <w:t>Describe</w:t>
            </w:r>
            <w:r w:rsidRPr="0098291F">
              <w:rPr>
                <w:rFonts w:ascii="Arial" w:eastAsiaTheme="minorEastAsia" w:hAnsi="Arial" w:cs="Arial"/>
                <w:b/>
                <w:bCs/>
                <w:color w:val="211D1E"/>
                <w:sz w:val="22"/>
                <w:szCs w:val="22"/>
                <w:lang w:eastAsia="ja-JP"/>
              </w:rPr>
              <w:t xml:space="preserve"> three</w:t>
            </w:r>
            <w:r w:rsidRPr="0098291F">
              <w:rPr>
                <w:rFonts w:ascii="Arial" w:eastAsiaTheme="minorEastAsia" w:hAnsi="Arial" w:cs="Arial"/>
                <w:color w:val="211D1E"/>
                <w:sz w:val="22"/>
                <w:szCs w:val="22"/>
                <w:lang w:eastAsia="ja-JP"/>
              </w:rPr>
              <w:t xml:space="preserve"> economic effects of unemployment.    </w:t>
            </w:r>
          </w:p>
          <w:p w14:paraId="2511D5FE" w14:textId="77777777" w:rsidR="00C80372" w:rsidRPr="0098291F" w:rsidRDefault="00C80372" w:rsidP="00F878D6">
            <w:pPr>
              <w:pStyle w:val="ListParagraph"/>
              <w:spacing w:line="276" w:lineRule="auto"/>
              <w:contextualSpacing/>
              <w:rPr>
                <w:rFonts w:ascii="Arial" w:hAnsi="Arial" w:cs="Arial"/>
                <w:color w:val="211D1E"/>
                <w:sz w:val="22"/>
                <w:szCs w:val="22"/>
              </w:rPr>
            </w:pPr>
          </w:p>
          <w:p w14:paraId="384B4113" w14:textId="77777777" w:rsidR="00C80372" w:rsidRPr="0098291F" w:rsidRDefault="00C80372" w:rsidP="00F878D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HH</w:t>
            </w: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>- Loss of income, many households have major spending commitments (mortgage, credit agreements etc.)</w:t>
            </w:r>
          </w:p>
          <w:p w14:paraId="3A0C3A8A" w14:textId="77777777" w:rsidR="00C80372" w:rsidRPr="0098291F" w:rsidRDefault="00C80372" w:rsidP="00F878D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>Fall in real living standards</w:t>
            </w:r>
          </w:p>
          <w:p w14:paraId="022E824C" w14:textId="77777777" w:rsidR="00C80372" w:rsidRPr="0098291F" w:rsidRDefault="00C80372" w:rsidP="00F878D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>Increased health risks (stress, reduction in quality of diet, social exclusion because of loss of work and income)</w:t>
            </w:r>
          </w:p>
          <w:p w14:paraId="4D495FFF" w14:textId="77777777" w:rsidR="00C80372" w:rsidRPr="0098291F" w:rsidRDefault="00C80372" w:rsidP="00F878D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>Loss of marketable skills (human capital) and motivation</w:t>
            </w:r>
          </w:p>
          <w:p w14:paraId="12F490EF" w14:textId="77777777" w:rsidR="00C80372" w:rsidRPr="0098291F" w:rsidRDefault="00C80372" w:rsidP="00F878D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>The longer the duration of unemployment, the lower the chances of finding fresh employment</w:t>
            </w:r>
            <w:r w:rsidRPr="0098291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4B68DC64" w14:textId="77777777" w:rsidR="00C80372" w:rsidRPr="0098291F" w:rsidRDefault="00C80372" w:rsidP="00F878D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Firms</w:t>
            </w: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 xml:space="preserve"> - Fall in demand for goods and services - less profits</w:t>
            </w:r>
          </w:p>
          <w:p w14:paraId="10DBD1AE" w14:textId="77777777" w:rsidR="00C80372" w:rsidRPr="0098291F" w:rsidRDefault="00C80372" w:rsidP="00F878D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Government </w:t>
            </w: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>- increased spending on unemployment benefits and other income –related state welfare payments</w:t>
            </w:r>
          </w:p>
          <w:p w14:paraId="5C07C285" w14:textId="77777777" w:rsidR="00C80372" w:rsidRPr="0098291F" w:rsidRDefault="00C80372" w:rsidP="00F878D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Government - </w:t>
            </w: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>Fall in revenue from income tax and taxes on consumer spending. Fall in company profits reduces revenue from corporation tax</w:t>
            </w:r>
          </w:p>
          <w:p w14:paraId="30BE5F01" w14:textId="77777777" w:rsidR="00C80372" w:rsidRPr="0098291F" w:rsidRDefault="00C80372" w:rsidP="00F878D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Lost output (real GDP) from people being out of work – the economy will be operating below potential.</w:t>
            </w:r>
          </w:p>
          <w:p w14:paraId="3D92E53E" w14:textId="7C672198" w:rsidR="00C80372" w:rsidRPr="00C80372" w:rsidRDefault="00C80372" w:rsidP="00F878D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More uneven distribution of income</w:t>
            </w:r>
            <w:r w:rsidRPr="00302DC8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</w:tcPr>
          <w:p w14:paraId="79032447" w14:textId="125FC53C" w:rsidR="00C5284F" w:rsidRDefault="002A53C3" w:rsidP="00F878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36</w:t>
            </w:r>
            <w:r w:rsidR="00C5284F" w:rsidRPr="00C5284F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="00C41C0A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M</w:t>
            </w:r>
            <w:r w:rsidR="00C5284F" w:rsidRPr="00C5284F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arks</w:t>
            </w:r>
            <w:r w:rsidR="00C528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573E9E8" w14:textId="77777777" w:rsidR="00C5284F" w:rsidRDefault="00C5284F" w:rsidP="00F878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71409B" w14:textId="6AE12EAA" w:rsidR="00C80372" w:rsidRPr="0098291F" w:rsidRDefault="00F33717" w:rsidP="00F878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84F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 xml:space="preserve">12 </w:t>
            </w:r>
            <w:r w:rsidR="00C80372" w:rsidRPr="00C5284F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Marks</w:t>
            </w:r>
            <w:r w:rsidR="00C80372" w:rsidRPr="009829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EC86647" w14:textId="77777777" w:rsidR="00C80372" w:rsidRPr="0098291F" w:rsidRDefault="00C80372" w:rsidP="00F878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08A82E" w14:textId="77777777" w:rsidR="00C80372" w:rsidRPr="0098291F" w:rsidRDefault="00C80372" w:rsidP="00F878D6">
            <w:pPr>
              <w:rPr>
                <w:rFonts w:ascii="Arial" w:hAnsi="Arial" w:cs="Arial"/>
                <w:sz w:val="22"/>
                <w:szCs w:val="22"/>
              </w:rPr>
            </w:pPr>
            <w:r w:rsidRPr="0098291F">
              <w:rPr>
                <w:rFonts w:ascii="Arial" w:hAnsi="Arial" w:cs="Arial"/>
                <w:sz w:val="22"/>
                <w:szCs w:val="22"/>
              </w:rPr>
              <w:t>(1 mark)</w:t>
            </w:r>
          </w:p>
          <w:p w14:paraId="6C28C63F" w14:textId="77777777" w:rsidR="00C80372" w:rsidRPr="0098291F" w:rsidRDefault="00C80372" w:rsidP="00F878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4A6169" w14:textId="77777777" w:rsidR="00C80372" w:rsidRPr="0098291F" w:rsidRDefault="00C80372" w:rsidP="00F878D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>1 mark</w:t>
            </w:r>
          </w:p>
          <w:p w14:paraId="0787E32C" w14:textId="77777777" w:rsidR="00C80372" w:rsidRPr="0098291F" w:rsidRDefault="00C80372" w:rsidP="00F878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22C35D" w14:textId="77777777" w:rsidR="00C80372" w:rsidRPr="0098291F" w:rsidRDefault="00C80372" w:rsidP="00F878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AD78FC" w14:textId="77777777" w:rsidR="00C80372" w:rsidRPr="0098291F" w:rsidRDefault="00C80372" w:rsidP="00F878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075037" w14:textId="77777777" w:rsidR="00C80372" w:rsidRPr="0098291F" w:rsidRDefault="00C80372" w:rsidP="00F878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9D1158" w14:textId="77777777" w:rsidR="00C80372" w:rsidRPr="0098291F" w:rsidRDefault="00C80372" w:rsidP="00F878D6">
            <w:pPr>
              <w:rPr>
                <w:rFonts w:ascii="Arial" w:hAnsi="Arial" w:cs="Arial"/>
                <w:sz w:val="22"/>
                <w:szCs w:val="22"/>
              </w:rPr>
            </w:pPr>
            <w:r w:rsidRPr="0098291F">
              <w:rPr>
                <w:rFonts w:ascii="Arial" w:hAnsi="Arial" w:cs="Arial"/>
                <w:sz w:val="22"/>
                <w:szCs w:val="22"/>
              </w:rPr>
              <w:t>(2 marks)</w:t>
            </w:r>
          </w:p>
          <w:p w14:paraId="18AF1BC3" w14:textId="77777777" w:rsidR="00C80372" w:rsidRPr="0098291F" w:rsidRDefault="00C80372" w:rsidP="00F878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C8C390" w14:textId="77777777" w:rsidR="00C80372" w:rsidRPr="0098291F" w:rsidRDefault="00C80372" w:rsidP="00F878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0315E0" w14:textId="77777777" w:rsidR="00C80372" w:rsidRPr="0098291F" w:rsidRDefault="00C80372" w:rsidP="00F878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7A46C9" w14:textId="77777777" w:rsidR="00C80372" w:rsidRPr="0098291F" w:rsidRDefault="00C80372" w:rsidP="00F878D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>1 mark</w:t>
            </w:r>
          </w:p>
          <w:p w14:paraId="7DFA674E" w14:textId="77777777" w:rsidR="00C80372" w:rsidRPr="0098291F" w:rsidRDefault="00C80372" w:rsidP="00F878D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A5A16D2" w14:textId="77777777" w:rsidR="00C80372" w:rsidRPr="0098291F" w:rsidRDefault="00C80372" w:rsidP="00F878D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D2A36F4" w14:textId="77777777" w:rsidR="00C80372" w:rsidRPr="0098291F" w:rsidRDefault="00C80372" w:rsidP="00F878D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78AFF1E" w14:textId="77777777" w:rsidR="00C80372" w:rsidRPr="0098291F" w:rsidRDefault="00C80372" w:rsidP="00F878D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A69D885" w14:textId="77777777" w:rsidR="00C80372" w:rsidRPr="0098291F" w:rsidRDefault="00C80372" w:rsidP="00F878D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9A4501D" w14:textId="77777777" w:rsidR="00C80372" w:rsidRPr="0098291F" w:rsidRDefault="00C80372" w:rsidP="00F878D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 xml:space="preserve">1 mark </w:t>
            </w:r>
          </w:p>
          <w:p w14:paraId="0FA254A9" w14:textId="77777777" w:rsidR="00C80372" w:rsidRPr="0098291F" w:rsidRDefault="00C80372" w:rsidP="00F878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968EFD" w14:textId="77777777" w:rsidR="00C80372" w:rsidRPr="0098291F" w:rsidRDefault="00C80372" w:rsidP="00F878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F87792" w14:textId="77777777" w:rsidR="00C80372" w:rsidRPr="0098291F" w:rsidRDefault="00C80372" w:rsidP="00F878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9D3502" w14:textId="77777777" w:rsidR="005C3D76" w:rsidRPr="0098291F" w:rsidRDefault="005C3D76" w:rsidP="00F878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CE651B" w14:textId="77777777" w:rsidR="00C80372" w:rsidRPr="0098291F" w:rsidRDefault="00C80372" w:rsidP="00F878D6">
            <w:pPr>
              <w:rPr>
                <w:rFonts w:ascii="Arial" w:hAnsi="Arial" w:cs="Arial"/>
                <w:sz w:val="22"/>
                <w:szCs w:val="22"/>
              </w:rPr>
            </w:pPr>
            <w:r w:rsidRPr="0098291F">
              <w:rPr>
                <w:rFonts w:ascii="Arial" w:hAnsi="Arial" w:cs="Arial"/>
                <w:sz w:val="22"/>
                <w:szCs w:val="22"/>
              </w:rPr>
              <w:t>(3 marks)</w:t>
            </w:r>
          </w:p>
          <w:p w14:paraId="7E09AD0C" w14:textId="77777777" w:rsidR="00C80372" w:rsidRPr="0098291F" w:rsidRDefault="00C80372" w:rsidP="00F878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40A975" w14:textId="77777777" w:rsidR="00C80372" w:rsidRPr="0098291F" w:rsidRDefault="00C80372" w:rsidP="00F878D6">
            <w:pPr>
              <w:rPr>
                <w:rFonts w:ascii="Arial" w:hAnsi="Arial" w:cs="Arial"/>
                <w:sz w:val="22"/>
                <w:szCs w:val="22"/>
              </w:rPr>
            </w:pPr>
            <w:r w:rsidRPr="009829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B1D055" w14:textId="77777777" w:rsidR="00C80372" w:rsidRPr="0098291F" w:rsidRDefault="00C80372" w:rsidP="00F878D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 xml:space="preserve">1 mark </w:t>
            </w:r>
          </w:p>
          <w:p w14:paraId="73923D1E" w14:textId="77777777" w:rsidR="00C80372" w:rsidRPr="0098291F" w:rsidRDefault="00C80372" w:rsidP="00F878D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 xml:space="preserve">1 mark </w:t>
            </w:r>
          </w:p>
          <w:p w14:paraId="4C3FABD9" w14:textId="77777777" w:rsidR="00C80372" w:rsidRPr="0098291F" w:rsidRDefault="00C80372" w:rsidP="00F878D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>1 mark</w:t>
            </w:r>
          </w:p>
          <w:p w14:paraId="41B078BA" w14:textId="59B5FE84" w:rsidR="00C80372" w:rsidRDefault="00C80372" w:rsidP="00F878D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5F1EEB0" w14:textId="77777777" w:rsidR="005C3D76" w:rsidRPr="0098291F" w:rsidRDefault="005C3D76" w:rsidP="00F878D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A1449B2" w14:textId="77777777" w:rsidR="00C80372" w:rsidRPr="0098291F" w:rsidRDefault="00C80372" w:rsidP="00F878D6">
            <w:pPr>
              <w:rPr>
                <w:rFonts w:ascii="Arial" w:hAnsi="Arial" w:cs="Arial"/>
                <w:sz w:val="22"/>
                <w:szCs w:val="22"/>
              </w:rPr>
            </w:pPr>
            <w:r w:rsidRPr="0098291F">
              <w:rPr>
                <w:rFonts w:ascii="Arial" w:hAnsi="Arial" w:cs="Arial"/>
                <w:sz w:val="22"/>
                <w:szCs w:val="22"/>
              </w:rPr>
              <w:t>(6 marks)</w:t>
            </w:r>
          </w:p>
          <w:p w14:paraId="675BE823" w14:textId="77777777" w:rsidR="00C80372" w:rsidRPr="0098291F" w:rsidRDefault="00C80372" w:rsidP="00F878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E56294" w14:textId="77777777" w:rsidR="00C80372" w:rsidRPr="0098291F" w:rsidRDefault="00C80372" w:rsidP="00F878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0395C4" w14:textId="77777777" w:rsidR="00C80372" w:rsidRPr="0098291F" w:rsidRDefault="00C80372" w:rsidP="00F878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E487A9" w14:textId="7341A15D" w:rsidR="00C80372" w:rsidRDefault="00E71A7F" w:rsidP="00F878D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3</w:t>
            </w:r>
            <w:r w:rsidR="00C80372" w:rsidRPr="0098291F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2</w:t>
            </w:r>
            <w:r w:rsidR="00C80372" w:rsidRPr="0098291F">
              <w:rPr>
                <w:rFonts w:ascii="Arial" w:hAnsi="Arial" w:cs="Arial"/>
                <w:color w:val="FF0000"/>
                <w:sz w:val="22"/>
                <w:szCs w:val="22"/>
              </w:rPr>
              <w:t xml:space="preserve"> marks</w:t>
            </w:r>
          </w:p>
          <w:p w14:paraId="4FD08719" w14:textId="77777777" w:rsidR="00AC748F" w:rsidRDefault="00AC748F" w:rsidP="00F878D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6955D6A" w14:textId="58110E9A" w:rsidR="0098291F" w:rsidRPr="0098291F" w:rsidRDefault="0098291F" w:rsidP="00F878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E829CA" w14:textId="17B19FB5" w:rsidR="00AF17E8" w:rsidRDefault="00AF17E8"/>
    <w:tbl>
      <w:tblPr>
        <w:tblStyle w:val="TableGrid"/>
        <w:tblpPr w:leftFromText="180" w:rightFromText="180" w:vertAnchor="text" w:horzAnchor="margin" w:tblpXSpec="center" w:tblpY="-413"/>
        <w:tblW w:w="10270" w:type="dxa"/>
        <w:tblLook w:val="04A0" w:firstRow="1" w:lastRow="0" w:firstColumn="1" w:lastColumn="0" w:noHBand="0" w:noVBand="1"/>
      </w:tblPr>
      <w:tblGrid>
        <w:gridCol w:w="8784"/>
        <w:gridCol w:w="1486"/>
      </w:tblGrid>
      <w:tr w:rsidR="00C80372" w:rsidRPr="008F28C7" w14:paraId="774CB621" w14:textId="77777777" w:rsidTr="00C80372">
        <w:trPr>
          <w:trHeight w:val="8547"/>
        </w:trPr>
        <w:tc>
          <w:tcPr>
            <w:tcW w:w="8784" w:type="dxa"/>
          </w:tcPr>
          <w:p w14:paraId="638C6861" w14:textId="242C6991" w:rsidR="00C80372" w:rsidRPr="0098291F" w:rsidRDefault="00C80372" w:rsidP="00942340">
            <w:pPr>
              <w:tabs>
                <w:tab w:val="left" w:pos="423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84F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lastRenderedPageBreak/>
              <w:t>Question 2</w:t>
            </w:r>
            <w:r w:rsidR="00DF5CA0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1</w:t>
            </w:r>
          </w:p>
          <w:p w14:paraId="38E31746" w14:textId="77777777" w:rsidR="00C80372" w:rsidRPr="0098291F" w:rsidRDefault="00C80372" w:rsidP="00C80372">
            <w:pPr>
              <w:pStyle w:val="NoSpacing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297D81CD" w14:textId="77777777" w:rsidR="00C80372" w:rsidRPr="0098291F" w:rsidRDefault="00C80372" w:rsidP="00A85440">
            <w:pPr>
              <w:pStyle w:val="ListParagraph"/>
              <w:numPr>
                <w:ilvl w:val="0"/>
                <w:numId w:val="5"/>
              </w:numPr>
              <w:rPr>
                <w:rFonts w:ascii="Arial" w:eastAsiaTheme="minorEastAsia" w:hAnsi="Arial" w:cs="Arial"/>
                <w:b/>
                <w:bCs/>
                <w:sz w:val="22"/>
                <w:szCs w:val="22"/>
                <w:lang w:eastAsia="ja-JP"/>
              </w:rPr>
            </w:pPr>
            <w:r w:rsidRPr="0098291F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ja-JP"/>
              </w:rPr>
              <w:t>From the table, determine the Economic Growth rate and the Unemployment rate in 2019-20</w:t>
            </w:r>
          </w:p>
          <w:p w14:paraId="4EE95EE7" w14:textId="2833C9DF" w:rsidR="00C80372" w:rsidRPr="0098291F" w:rsidRDefault="00741D52" w:rsidP="00A85440">
            <w:pPr>
              <w:pStyle w:val="ListParagraph"/>
              <w:numPr>
                <w:ilvl w:val="0"/>
                <w:numId w:val="4"/>
              </w:numPr>
              <w:ind w:left="714" w:hanging="357"/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  <w:t>Economic Growth rate = -6.3%</w:t>
            </w:r>
          </w:p>
          <w:p w14:paraId="69EA9E0E" w14:textId="38A238C9" w:rsidR="00C80372" w:rsidRPr="0098291F" w:rsidRDefault="00741D52" w:rsidP="00A85440">
            <w:pPr>
              <w:pStyle w:val="ListParagraph"/>
              <w:numPr>
                <w:ilvl w:val="0"/>
                <w:numId w:val="4"/>
              </w:numPr>
              <w:ind w:left="714" w:hanging="357"/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  <w:t>UE</w:t>
            </w:r>
            <w:r w:rsidR="00C80372" w:rsidRPr="0098291F"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  <w:t xml:space="preserve"> = </w:t>
            </w:r>
            <w:r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  <w:t>6.8</w:t>
            </w:r>
            <w:r w:rsidR="00C80372" w:rsidRPr="0098291F"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  <w:t>%</w:t>
            </w:r>
          </w:p>
          <w:p w14:paraId="68BE6CA1" w14:textId="77777777" w:rsidR="00C80372" w:rsidRPr="0098291F" w:rsidRDefault="00C80372" w:rsidP="00C80372">
            <w:pPr>
              <w:pStyle w:val="ListParagraph"/>
              <w:ind w:left="714"/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</w:pPr>
          </w:p>
          <w:p w14:paraId="6C5A4BC1" w14:textId="77777777" w:rsidR="00C80372" w:rsidRPr="0098291F" w:rsidRDefault="00C80372" w:rsidP="00A8544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</w:pPr>
            <w:r w:rsidRPr="0098291F">
              <w:rPr>
                <w:rFonts w:ascii="Arial" w:eastAsiaTheme="minorEastAsia" w:hAnsi="Arial" w:cs="Arial"/>
                <w:sz w:val="22"/>
                <w:szCs w:val="22"/>
                <w:lang w:eastAsia="ja-JP"/>
              </w:rPr>
              <w:t xml:space="preserve">Using the data, outline the extent to which Australia has achieved its economic objectives over the period 2017-18 to 2019-20.      </w:t>
            </w:r>
          </w:p>
          <w:p w14:paraId="5F192133" w14:textId="77777777" w:rsidR="00C80372" w:rsidRPr="0098291F" w:rsidRDefault="00C80372" w:rsidP="00C80372">
            <w:pPr>
              <w:pStyle w:val="ListParagraph"/>
              <w:spacing w:before="120" w:after="120"/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</w:pPr>
            <w:r w:rsidRPr="0098291F"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  <w:t xml:space="preserve">Australia is not achieving its economic objectives                                       </w:t>
            </w:r>
          </w:p>
          <w:p w14:paraId="621B858E" w14:textId="2EDBAA76" w:rsidR="00C80372" w:rsidRPr="0098291F" w:rsidRDefault="00C80372" w:rsidP="00A85440">
            <w:pPr>
              <w:pStyle w:val="ListParagraph"/>
              <w:numPr>
                <w:ilvl w:val="0"/>
                <w:numId w:val="3"/>
              </w:numPr>
              <w:spacing w:before="120"/>
              <w:contextualSpacing/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</w:pPr>
            <w:r w:rsidRPr="0098291F"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  <w:t xml:space="preserve">The target rate for growth is 3.5% Growth has been </w:t>
            </w:r>
            <w:r w:rsidR="00B37F9F"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  <w:t xml:space="preserve">slowing </w:t>
            </w:r>
            <w:r w:rsidRPr="0098291F"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  <w:t xml:space="preserve">from 2017-19 from 2.9 - 2.0% In 2020 growth is negative at -6.3%. </w:t>
            </w:r>
          </w:p>
          <w:p w14:paraId="54DF853B" w14:textId="77777777" w:rsidR="00C80372" w:rsidRPr="0098291F" w:rsidRDefault="00C80372" w:rsidP="00C80372">
            <w:pPr>
              <w:pStyle w:val="ListParagraph"/>
              <w:spacing w:before="120"/>
              <w:contextualSpacing/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</w:pPr>
          </w:p>
          <w:p w14:paraId="1E0710D0" w14:textId="6CA6AF5A" w:rsidR="00C80372" w:rsidRPr="0098291F" w:rsidRDefault="00C80372" w:rsidP="00A85440">
            <w:pPr>
              <w:pStyle w:val="ListParagraph"/>
              <w:numPr>
                <w:ilvl w:val="0"/>
                <w:numId w:val="3"/>
              </w:numPr>
              <w:spacing w:before="120"/>
              <w:contextualSpacing/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</w:pPr>
            <w:r w:rsidRPr="0098291F"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  <w:t xml:space="preserve">Inflation target is 2-3% on average over time. Inflation has been </w:t>
            </w:r>
            <w:r w:rsidR="00B37F9F"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  <w:t>slowing</w:t>
            </w:r>
            <w:r w:rsidRPr="0098291F"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  <w:t xml:space="preserve"> from 2017-19 from 2.1% to 1.6%. in 2020 inflation is negative -0.3%</w:t>
            </w:r>
          </w:p>
          <w:p w14:paraId="3D47E15F" w14:textId="77777777" w:rsidR="005916A3" w:rsidRPr="0098291F" w:rsidRDefault="005916A3" w:rsidP="005916A3">
            <w:pPr>
              <w:pStyle w:val="ListParagraph"/>
              <w:spacing w:before="120"/>
              <w:contextualSpacing/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</w:pPr>
          </w:p>
          <w:p w14:paraId="101CB004" w14:textId="51A1F42D" w:rsidR="00C80372" w:rsidRPr="0098291F" w:rsidRDefault="00C80372" w:rsidP="00A85440">
            <w:pPr>
              <w:pStyle w:val="ListParagraph"/>
              <w:numPr>
                <w:ilvl w:val="0"/>
                <w:numId w:val="3"/>
              </w:numPr>
              <w:spacing w:before="120"/>
              <w:contextualSpacing/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</w:pPr>
            <w:r w:rsidRPr="0098291F"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  <w:t>Full employment target is 4.5% - UE remained steady from 2017-19 at 5.3%, however in 2020 it rose to 6.8%</w:t>
            </w:r>
          </w:p>
          <w:p w14:paraId="4C1639A4" w14:textId="77777777" w:rsidR="00C80372" w:rsidRPr="0098291F" w:rsidRDefault="00C80372" w:rsidP="00C80372">
            <w:pPr>
              <w:pStyle w:val="ListParagraph"/>
              <w:spacing w:before="120"/>
              <w:contextualSpacing/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</w:pPr>
          </w:p>
          <w:p w14:paraId="63DAA4B3" w14:textId="35D6037A" w:rsidR="00C80372" w:rsidRPr="0098291F" w:rsidRDefault="00C80372" w:rsidP="00A85440">
            <w:pPr>
              <w:pStyle w:val="ListParagraph"/>
              <w:numPr>
                <w:ilvl w:val="0"/>
                <w:numId w:val="6"/>
              </w:numPr>
              <w:rPr>
                <w:rFonts w:ascii="Arial" w:eastAsiaTheme="minorEastAsia" w:hAnsi="Arial" w:cs="Arial"/>
                <w:b/>
                <w:bCs/>
                <w:sz w:val="22"/>
                <w:szCs w:val="22"/>
                <w:lang w:eastAsia="ja-JP"/>
              </w:rPr>
            </w:pPr>
            <w:r w:rsidRPr="0098291F">
              <w:rPr>
                <w:rFonts w:ascii="Arial" w:eastAsiaTheme="minorEastAsia" w:hAnsi="Arial" w:cs="Arial"/>
                <w:sz w:val="22"/>
                <w:szCs w:val="22"/>
                <w:lang w:eastAsia="ja-JP"/>
              </w:rPr>
              <w:t xml:space="preserve">The efficient allocation of resources is a government objective. How can this be measured and why is an important objective to achieve? </w:t>
            </w:r>
            <w:r w:rsidRPr="0098291F">
              <w:rPr>
                <w:rFonts w:ascii="Arial" w:eastAsiaTheme="minorEastAsia" w:hAnsi="Arial" w:cs="Arial"/>
                <w:sz w:val="22"/>
                <w:szCs w:val="22"/>
                <w:lang w:eastAsia="ja-JP"/>
              </w:rPr>
              <w:tab/>
            </w:r>
          </w:p>
          <w:p w14:paraId="111B8F0A" w14:textId="558D9C15" w:rsidR="006E0346" w:rsidRPr="0098291F" w:rsidRDefault="006E0346" w:rsidP="006E0346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           Measured </w:t>
            </w:r>
          </w:p>
          <w:p w14:paraId="44D47D77" w14:textId="77777777" w:rsidR="006E0346" w:rsidRPr="0098291F" w:rsidRDefault="006E0346" w:rsidP="005E20D6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labour productivity</w:t>
            </w: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 xml:space="preserve"> (LP)= output per unit of labour</w:t>
            </w:r>
          </w:p>
          <w:p w14:paraId="26DE0544" w14:textId="77777777" w:rsidR="006E0346" w:rsidRPr="0098291F" w:rsidRDefault="006E0346" w:rsidP="006E0346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E7CD3AD" w14:textId="77777777" w:rsidR="006E0346" w:rsidRPr="0098291F" w:rsidRDefault="006E0346" w:rsidP="006E0346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 xml:space="preserve">or </w:t>
            </w:r>
          </w:p>
          <w:p w14:paraId="05D162C0" w14:textId="77777777" w:rsidR="006E0346" w:rsidRPr="0098291F" w:rsidRDefault="006E0346" w:rsidP="006E0346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CC61D7E" w14:textId="5BF1FB27" w:rsidR="006E0346" w:rsidRPr="0098291F" w:rsidRDefault="006E0346" w:rsidP="005E20D6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 xml:space="preserve">efficiency of labour (GDP / no of hours worked across the economy) </w:t>
            </w:r>
          </w:p>
          <w:p w14:paraId="6D3CF9E1" w14:textId="77777777" w:rsidR="006E0346" w:rsidRPr="0098291F" w:rsidRDefault="006E0346" w:rsidP="006E0346">
            <w:pPr>
              <w:pStyle w:val="ListParagraph"/>
              <w:autoSpaceDE w:val="0"/>
              <w:autoSpaceDN w:val="0"/>
              <w:adjustRightInd w:val="0"/>
              <w:ind w:left="1080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0DB2C089" w14:textId="0CBFDA0E" w:rsidR="00C80372" w:rsidRPr="0098291F" w:rsidRDefault="006E0346" w:rsidP="00C80372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          Why is it important? </w:t>
            </w:r>
            <w:r w:rsidR="004E4BBF" w:rsidRPr="0098291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(any valid point accepted)</w:t>
            </w:r>
          </w:p>
          <w:p w14:paraId="2807DAC4" w14:textId="50604EB8" w:rsidR="006E0346" w:rsidRPr="0098291F" w:rsidRDefault="006E0346" w:rsidP="00C80372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669AB09D" w14:textId="5BE6A0D8" w:rsidR="004E4BBF" w:rsidRPr="0098291F" w:rsidRDefault="006E0346" w:rsidP="002408B6">
            <w:pPr>
              <w:pStyle w:val="ListParagraph"/>
              <w:rPr>
                <w:rFonts w:ascii="Arial" w:eastAsiaTheme="minorEastAsia" w:hAnsi="Arial" w:cs="Arial"/>
                <w:bCs/>
                <w:color w:val="FF0000"/>
                <w:sz w:val="22"/>
                <w:szCs w:val="22"/>
                <w:lang w:eastAsia="ja-JP"/>
              </w:rPr>
            </w:pPr>
            <w:r w:rsidRPr="0098291F">
              <w:rPr>
                <w:rFonts w:ascii="Arial" w:eastAsiaTheme="minorEastAsia" w:hAnsi="Arial" w:cs="Arial"/>
                <w:bCs/>
                <w:color w:val="FF0000"/>
                <w:sz w:val="22"/>
                <w:szCs w:val="22"/>
                <w:lang w:eastAsia="ja-JP"/>
              </w:rPr>
              <w:t>Attempting to achieve maximum efficiency from our resources.</w:t>
            </w:r>
          </w:p>
          <w:p w14:paraId="580B35AE" w14:textId="77777777" w:rsidR="004E4BBF" w:rsidRPr="0098291F" w:rsidRDefault="004D7C37" w:rsidP="00FC14DC">
            <w:pPr>
              <w:pStyle w:val="ListParagraph"/>
              <w:rPr>
                <w:rFonts w:ascii="Arial" w:eastAsiaTheme="minorEastAsia" w:hAnsi="Arial" w:cs="Arial"/>
                <w:bCs/>
                <w:color w:val="FF0000"/>
                <w:sz w:val="22"/>
                <w:szCs w:val="22"/>
                <w:lang w:eastAsia="ja-JP"/>
              </w:rPr>
            </w:pPr>
            <w:r w:rsidRPr="0098291F">
              <w:rPr>
                <w:rFonts w:ascii="Arial" w:eastAsiaTheme="minorEastAsia" w:hAnsi="Arial" w:cs="Arial"/>
                <w:bCs/>
                <w:color w:val="FF0000"/>
                <w:sz w:val="22"/>
                <w:szCs w:val="22"/>
                <w:lang w:eastAsia="ja-JP"/>
              </w:rPr>
              <w:t>Increased efficiency promotes sustainable growth through:</w:t>
            </w:r>
          </w:p>
          <w:p w14:paraId="272601ED" w14:textId="77777777" w:rsidR="004E4BBF" w:rsidRPr="0098291F" w:rsidRDefault="004D7C37" w:rsidP="005E20D6">
            <w:pPr>
              <w:pStyle w:val="ListParagraph"/>
              <w:numPr>
                <w:ilvl w:val="0"/>
                <w:numId w:val="28"/>
              </w:numPr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</w:pPr>
            <w:r w:rsidRPr="0098291F"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  <w:t xml:space="preserve">improved price stability - reduces cost inflation </w:t>
            </w:r>
          </w:p>
          <w:p w14:paraId="7023407B" w14:textId="77777777" w:rsidR="004E4BBF" w:rsidRPr="0098291F" w:rsidRDefault="004D7C37" w:rsidP="005E20D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>increased employment (through development of industries we have a comparative advantage in</w:t>
            </w:r>
          </w:p>
          <w:p w14:paraId="0E852958" w14:textId="4CE10901" w:rsidR="004D7C37" w:rsidRPr="0098291F" w:rsidRDefault="004D7C37" w:rsidP="005E20D6">
            <w:pPr>
              <w:pStyle w:val="ListParagraph"/>
              <w:numPr>
                <w:ilvl w:val="0"/>
                <w:numId w:val="28"/>
              </w:numPr>
              <w:rPr>
                <w:rFonts w:ascii="Arial" w:eastAsiaTheme="minorEastAsia" w:hAnsi="Arial" w:cs="Arial"/>
                <w:bCs/>
                <w:color w:val="FF0000"/>
                <w:sz w:val="22"/>
                <w:szCs w:val="22"/>
                <w:lang w:eastAsia="ja-JP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 xml:space="preserve">improved international competitiveness </w:t>
            </w:r>
          </w:p>
          <w:p w14:paraId="19B8C78E" w14:textId="022FBF52" w:rsidR="006E0346" w:rsidRPr="0098291F" w:rsidRDefault="006E0346" w:rsidP="00C80372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1D910510" w14:textId="77777777" w:rsidR="00C80372" w:rsidRPr="0098291F" w:rsidRDefault="00C80372" w:rsidP="00C80372">
            <w:pPr>
              <w:pStyle w:val="ListParagraph"/>
              <w:tabs>
                <w:tab w:val="left" w:pos="8505"/>
              </w:tabs>
              <w:spacing w:before="120" w:after="240"/>
              <w:rPr>
                <w:rFonts w:ascii="Arial" w:eastAsiaTheme="minorEastAsia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98291F">
              <w:rPr>
                <w:rFonts w:ascii="Arial" w:eastAsiaTheme="minorEastAsia" w:hAnsi="Arial" w:cs="Arial"/>
                <w:color w:val="000000"/>
                <w:sz w:val="22"/>
                <w:szCs w:val="22"/>
                <w:shd w:val="clear" w:color="auto" w:fill="FFFFFF"/>
                <w:lang w:eastAsia="ja-JP"/>
              </w:rPr>
              <w:t xml:space="preserve">"Overall household consumption is estimated to have declined by around 10 per cent in the June quarter 2020." </w:t>
            </w:r>
          </w:p>
          <w:p w14:paraId="5F7C009E" w14:textId="77777777" w:rsidR="00C80372" w:rsidRPr="0098291F" w:rsidRDefault="00C80372" w:rsidP="00A85440">
            <w:pPr>
              <w:pStyle w:val="ListParagraph"/>
              <w:numPr>
                <w:ilvl w:val="0"/>
                <w:numId w:val="7"/>
              </w:numPr>
              <w:rPr>
                <w:rFonts w:ascii="Arial" w:eastAsiaTheme="minorEastAsia" w:hAnsi="Arial" w:cs="Arial"/>
                <w:b/>
                <w:bCs/>
                <w:sz w:val="22"/>
                <w:szCs w:val="22"/>
                <w:lang w:eastAsia="ja-JP"/>
              </w:rPr>
            </w:pPr>
            <w:r w:rsidRPr="0098291F">
              <w:rPr>
                <w:rFonts w:ascii="Arial" w:eastAsiaTheme="minorEastAsia" w:hAnsi="Arial" w:cs="Arial"/>
                <w:sz w:val="22"/>
                <w:szCs w:val="22"/>
                <w:lang w:eastAsia="ja-JP"/>
              </w:rPr>
              <w:t xml:space="preserve">Explain </w:t>
            </w:r>
            <w:r w:rsidRPr="0098291F">
              <w:rPr>
                <w:rFonts w:ascii="Arial" w:eastAsiaTheme="minorEastAsia" w:hAnsi="Arial" w:cs="Arial"/>
                <w:b/>
                <w:bCs/>
                <w:sz w:val="22"/>
                <w:szCs w:val="22"/>
                <w:lang w:eastAsia="ja-JP"/>
              </w:rPr>
              <w:t xml:space="preserve">three </w:t>
            </w:r>
            <w:r w:rsidRPr="0098291F">
              <w:rPr>
                <w:rFonts w:ascii="Arial" w:eastAsiaTheme="minorEastAsia" w:hAnsi="Arial" w:cs="Arial"/>
                <w:sz w:val="22"/>
                <w:szCs w:val="22"/>
                <w:lang w:eastAsia="ja-JP"/>
              </w:rPr>
              <w:t xml:space="preserve">factors that may have contributed to the decline in household consumption in the June quarter 2020.          </w:t>
            </w:r>
          </w:p>
          <w:p w14:paraId="1482E487" w14:textId="77777777" w:rsidR="00C80372" w:rsidRPr="0098291F" w:rsidRDefault="00C80372" w:rsidP="002D4F26">
            <w:pPr>
              <w:pStyle w:val="NoSpacing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252A2FC3" w14:textId="77777777" w:rsidR="00935FDA" w:rsidRPr="0098291F" w:rsidRDefault="00935FDA" w:rsidP="002D4F26">
            <w:pP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  <w:r w:rsidRPr="0098291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Consumption - DIGEWO</w:t>
            </w:r>
          </w:p>
          <w:p w14:paraId="03E2A698" w14:textId="77777777" w:rsidR="00F33717" w:rsidRPr="00F33717" w:rsidRDefault="00935FDA" w:rsidP="005E20D6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33717">
              <w:rPr>
                <w:rFonts w:ascii="Arial" w:hAnsi="Arial" w:cs="Arial"/>
                <w:b/>
                <w:color w:val="FF0000"/>
                <w:sz w:val="22"/>
                <w:szCs w:val="22"/>
              </w:rPr>
              <w:t>Disposable income</w:t>
            </w:r>
            <w:r w:rsidRPr="00F3371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C14DC" w:rsidRPr="00F33717">
              <w:rPr>
                <w:rFonts w:ascii="Arial" w:hAnsi="Arial" w:cs="Arial"/>
                <w:color w:val="FF0000"/>
                <w:sz w:val="22"/>
                <w:szCs w:val="22"/>
              </w:rPr>
              <w:t>fall in Yd due to job losses - COVID related</w:t>
            </w:r>
          </w:p>
          <w:p w14:paraId="32F93DAC" w14:textId="77777777" w:rsidR="00F33717" w:rsidRPr="00F33717" w:rsidRDefault="00935FDA" w:rsidP="005E20D6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33717">
              <w:rPr>
                <w:rFonts w:ascii="Arial" w:eastAsiaTheme="minorEastAsia" w:hAnsi="Arial" w:cs="Arial"/>
                <w:b/>
                <w:bCs/>
                <w:color w:val="FF0000"/>
                <w:sz w:val="22"/>
                <w:szCs w:val="22"/>
              </w:rPr>
              <w:t xml:space="preserve">Expectation </w:t>
            </w:r>
            <w:r w:rsidR="00AC748F" w:rsidRPr="00F33717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i</w:t>
            </w:r>
            <w:r w:rsidRPr="00F33717">
              <w:rPr>
                <w:rFonts w:ascii="Arial" w:eastAsiaTheme="minorEastAsia" w:hAnsi="Arial" w:cs="Arial"/>
                <w:bCs/>
                <w:color w:val="FF0000"/>
                <w:sz w:val="22"/>
                <w:szCs w:val="22"/>
              </w:rPr>
              <w:t xml:space="preserve">f expectations </w:t>
            </w:r>
            <w:r w:rsidR="000348BF" w:rsidRPr="00F33717">
              <w:rPr>
                <w:rFonts w:ascii="Arial" w:eastAsiaTheme="minorEastAsia" w:hAnsi="Arial" w:cs="Arial"/>
                <w:bCs/>
                <w:color w:val="FF0000"/>
                <w:sz w:val="22"/>
                <w:szCs w:val="22"/>
              </w:rPr>
              <w:t>low due to recession</w:t>
            </w:r>
            <w:r w:rsidRPr="00F33717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F33717">
              <w:rPr>
                <w:rFonts w:ascii="Arial" w:eastAsiaTheme="minorEastAsia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="000348BF" w:rsidRPr="00F33717">
              <w:rPr>
                <w:rFonts w:ascii="Arial" w:eastAsiaTheme="minorEastAsia" w:hAnsi="Arial" w:cs="Arial"/>
                <w:bCs/>
                <w:color w:val="FF0000"/>
                <w:sz w:val="22"/>
                <w:szCs w:val="22"/>
              </w:rPr>
              <w:t xml:space="preserve">fall </w:t>
            </w:r>
            <w:r w:rsidRPr="00F33717">
              <w:rPr>
                <w:rFonts w:ascii="Arial" w:eastAsiaTheme="minorEastAsia" w:hAnsi="Arial" w:cs="Arial"/>
                <w:bCs/>
                <w:color w:val="FF0000"/>
                <w:sz w:val="22"/>
                <w:szCs w:val="22"/>
              </w:rPr>
              <w:t xml:space="preserve">in </w:t>
            </w:r>
            <w:r w:rsidR="00AC748F" w:rsidRPr="00F33717">
              <w:rPr>
                <w:rFonts w:ascii="Arial" w:eastAsiaTheme="minorEastAsia" w:hAnsi="Arial" w:cs="Arial"/>
                <w:bCs/>
                <w:color w:val="FF0000"/>
                <w:sz w:val="22"/>
                <w:szCs w:val="22"/>
              </w:rPr>
              <w:t xml:space="preserve">confidence →Fall in </w:t>
            </w:r>
            <w:r w:rsidRPr="00F33717">
              <w:rPr>
                <w:rFonts w:ascii="Arial" w:eastAsiaTheme="minorEastAsia" w:hAnsi="Arial" w:cs="Arial"/>
                <w:bCs/>
                <w:color w:val="FF0000"/>
                <w:sz w:val="22"/>
                <w:szCs w:val="22"/>
              </w:rPr>
              <w:t>C</w:t>
            </w:r>
          </w:p>
          <w:p w14:paraId="67A4C789" w14:textId="77777777" w:rsidR="00F33717" w:rsidRPr="00F33717" w:rsidRDefault="00935FDA" w:rsidP="005E20D6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33717">
              <w:rPr>
                <w:rFonts w:ascii="Arial" w:eastAsiaTheme="minorEastAsia" w:hAnsi="Arial" w:cs="Arial"/>
                <w:b/>
                <w:bCs/>
                <w:color w:val="FF0000"/>
                <w:sz w:val="22"/>
                <w:szCs w:val="22"/>
              </w:rPr>
              <w:t>Wealth</w:t>
            </w:r>
            <w:r w:rsidRPr="00F33717">
              <w:rPr>
                <w:rFonts w:ascii="Arial" w:eastAsiaTheme="minorEastAsia" w:hAnsi="Arial" w:cs="Arial"/>
                <w:bCs/>
                <w:color w:val="FF0000"/>
                <w:sz w:val="22"/>
                <w:szCs w:val="22"/>
              </w:rPr>
              <w:t xml:space="preserve"> if wealth </w:t>
            </w:r>
            <w:r w:rsidR="00925E9E" w:rsidRPr="00F33717">
              <w:rPr>
                <w:rFonts w:ascii="Arial" w:eastAsiaTheme="minorEastAsia" w:hAnsi="Arial" w:cs="Arial"/>
                <w:bCs/>
                <w:color w:val="FF0000"/>
                <w:sz w:val="22"/>
                <w:szCs w:val="22"/>
              </w:rPr>
              <w:t>decreases</w:t>
            </w:r>
            <w:r w:rsidRPr="00F33717">
              <w:rPr>
                <w:rFonts w:ascii="Arial" w:eastAsiaTheme="minorEastAsia" w:hAnsi="Arial" w:cs="Arial"/>
                <w:bCs/>
                <w:color w:val="FF0000"/>
                <w:sz w:val="22"/>
                <w:szCs w:val="22"/>
              </w:rPr>
              <w:t xml:space="preserve"> due to asset values such as houses and share portfolio’s </w:t>
            </w:r>
            <w:r w:rsidR="00925E9E" w:rsidRPr="00F33717">
              <w:rPr>
                <w:rFonts w:ascii="Arial" w:eastAsiaTheme="minorEastAsia" w:hAnsi="Arial" w:cs="Arial"/>
                <w:bCs/>
                <w:color w:val="FF0000"/>
                <w:sz w:val="22"/>
                <w:szCs w:val="22"/>
              </w:rPr>
              <w:t>falling</w:t>
            </w:r>
            <w:r w:rsidRPr="00F33717">
              <w:rPr>
                <w:rFonts w:ascii="Arial" w:eastAsiaTheme="minorEastAsia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F33717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F33717">
              <w:rPr>
                <w:rFonts w:ascii="Arial" w:eastAsiaTheme="minorEastAsia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="00925E9E" w:rsidRPr="00F33717">
              <w:rPr>
                <w:rFonts w:ascii="Arial" w:eastAsiaTheme="minorEastAsia" w:hAnsi="Arial" w:cs="Arial"/>
                <w:bCs/>
                <w:color w:val="FF0000"/>
                <w:sz w:val="22"/>
                <w:szCs w:val="22"/>
              </w:rPr>
              <w:t xml:space="preserve">decrease </w:t>
            </w:r>
            <w:r w:rsidRPr="00F33717">
              <w:rPr>
                <w:rFonts w:ascii="Arial" w:eastAsiaTheme="minorEastAsia" w:hAnsi="Arial" w:cs="Arial"/>
                <w:bCs/>
                <w:color w:val="FF0000"/>
                <w:sz w:val="22"/>
                <w:szCs w:val="22"/>
              </w:rPr>
              <w:t>in C</w:t>
            </w:r>
          </w:p>
          <w:p w14:paraId="5AE2D9EA" w14:textId="77777777" w:rsidR="00F33717" w:rsidRPr="00F33717" w:rsidRDefault="00935FDA" w:rsidP="005E20D6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33717">
              <w:rPr>
                <w:rFonts w:ascii="Arial" w:eastAsiaTheme="minorEastAsia" w:hAnsi="Arial" w:cs="Arial"/>
                <w:b/>
                <w:bCs/>
                <w:color w:val="FF0000"/>
                <w:sz w:val="22"/>
                <w:szCs w:val="22"/>
              </w:rPr>
              <w:t>Consumer indebtedness</w:t>
            </w:r>
            <w:r w:rsidRPr="00F33717">
              <w:rPr>
                <w:rFonts w:ascii="Arial" w:eastAsiaTheme="minorEastAsia" w:hAnsi="Arial" w:cs="Arial"/>
                <w:bCs/>
                <w:color w:val="FF0000"/>
                <w:sz w:val="22"/>
                <w:szCs w:val="22"/>
              </w:rPr>
              <w:t xml:space="preserve"> – Debt = how much is owed in terms of bank loans. </w:t>
            </w:r>
            <w:r w:rsidR="00AC748F" w:rsidRPr="00F33717">
              <w:rPr>
                <w:rFonts w:ascii="Arial" w:eastAsiaTheme="minorEastAsia" w:hAnsi="Arial" w:cs="Arial"/>
                <w:bCs/>
                <w:color w:val="FF0000"/>
                <w:sz w:val="22"/>
                <w:szCs w:val="22"/>
              </w:rPr>
              <w:t xml:space="preserve">High levels of HH debt </w:t>
            </w:r>
            <w:r w:rsidRPr="00F33717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F33717">
              <w:rPr>
                <w:rFonts w:ascii="Arial" w:eastAsiaTheme="minorEastAsia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="00925E9E" w:rsidRPr="00F33717">
              <w:rPr>
                <w:rFonts w:ascii="Arial" w:eastAsiaTheme="minorEastAsia" w:hAnsi="Arial" w:cs="Arial"/>
                <w:bCs/>
                <w:color w:val="FF0000"/>
                <w:sz w:val="22"/>
                <w:szCs w:val="22"/>
              </w:rPr>
              <w:t>fall</w:t>
            </w:r>
            <w:r w:rsidRPr="00F33717">
              <w:rPr>
                <w:rFonts w:ascii="Arial" w:eastAsiaTheme="minorEastAsia" w:hAnsi="Arial" w:cs="Arial"/>
                <w:bCs/>
                <w:color w:val="FF0000"/>
                <w:sz w:val="22"/>
                <w:szCs w:val="22"/>
              </w:rPr>
              <w:t xml:space="preserve"> in C</w:t>
            </w:r>
          </w:p>
          <w:p w14:paraId="391F2FC2" w14:textId="06CBFE2E" w:rsidR="002C2D31" w:rsidRPr="00F33717" w:rsidRDefault="00935FDA" w:rsidP="005E20D6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33717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Distribution of Y</w:t>
            </w:r>
            <w:r w:rsidRPr="00F33717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="00925E9E" w:rsidRPr="00F33717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more people UE </w:t>
            </w:r>
            <w:r w:rsidR="004F401D" w:rsidRPr="00F33717">
              <w:rPr>
                <w:rFonts w:ascii="Arial" w:hAnsi="Arial" w:cs="Arial"/>
                <w:bCs/>
                <w:color w:val="FF0000"/>
                <w:sz w:val="22"/>
                <w:szCs w:val="22"/>
              </w:rPr>
              <w:t>- greater income inequality- fall in C</w:t>
            </w:r>
          </w:p>
          <w:p w14:paraId="1FAAB935" w14:textId="77777777" w:rsidR="002C2D31" w:rsidRPr="00F33717" w:rsidRDefault="002C2D31" w:rsidP="00C80372">
            <w:pPr>
              <w:pStyle w:val="NoSpacing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14AE68E8" w14:textId="7539C126" w:rsidR="002C2D31" w:rsidRPr="0098291F" w:rsidRDefault="004F401D" w:rsidP="00C80372">
            <w:pPr>
              <w:pStyle w:val="NoSpacing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F33717">
              <w:rPr>
                <w:rFonts w:ascii="Arial" w:hAnsi="Arial" w:cs="Arial"/>
                <w:b/>
                <w:color w:val="FF0000"/>
                <w:sz w:val="22"/>
                <w:szCs w:val="22"/>
              </w:rPr>
              <w:t>Any other valid point accepted.</w:t>
            </w:r>
            <w:r w:rsidRPr="0098291F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86" w:type="dxa"/>
          </w:tcPr>
          <w:p w14:paraId="01FB4D8C" w14:textId="761E5B80" w:rsidR="00C80372" w:rsidRPr="0098291F" w:rsidRDefault="00F33717" w:rsidP="009423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84F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 xml:space="preserve">12 </w:t>
            </w:r>
            <w:r w:rsidR="00C80372" w:rsidRPr="00C5284F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Marks</w:t>
            </w:r>
            <w:r w:rsidR="00C80372" w:rsidRPr="009829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ED241D9" w14:textId="77777777" w:rsidR="00C80372" w:rsidRPr="0098291F" w:rsidRDefault="00C80372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34DC21" w14:textId="77777777" w:rsidR="00C80372" w:rsidRPr="0098291F" w:rsidRDefault="00C80372" w:rsidP="00C80372">
            <w:pPr>
              <w:rPr>
                <w:rFonts w:ascii="Arial" w:hAnsi="Arial" w:cs="Arial"/>
                <w:sz w:val="22"/>
                <w:szCs w:val="22"/>
              </w:rPr>
            </w:pPr>
            <w:r w:rsidRPr="0098291F">
              <w:rPr>
                <w:rFonts w:ascii="Arial" w:hAnsi="Arial" w:cs="Arial"/>
                <w:sz w:val="22"/>
                <w:szCs w:val="22"/>
              </w:rPr>
              <w:t>(1 mark)</w:t>
            </w:r>
          </w:p>
          <w:p w14:paraId="1DED9D9B" w14:textId="77777777" w:rsidR="00C80372" w:rsidRPr="0098291F" w:rsidRDefault="00C80372" w:rsidP="00C80372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3FC3FEF4" w14:textId="77777777" w:rsidR="00C80372" w:rsidRPr="0098291F" w:rsidRDefault="00C80372" w:rsidP="00C8037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>0.5 mark</w:t>
            </w:r>
          </w:p>
          <w:p w14:paraId="5D18B799" w14:textId="77777777" w:rsidR="00C80372" w:rsidRPr="0098291F" w:rsidRDefault="00C80372" w:rsidP="00C8037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>0.5 mark</w:t>
            </w:r>
          </w:p>
          <w:p w14:paraId="18484412" w14:textId="77777777" w:rsidR="00C80372" w:rsidRPr="0098291F" w:rsidRDefault="00C80372" w:rsidP="00C80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683810" w14:textId="77777777" w:rsidR="00C80372" w:rsidRPr="0098291F" w:rsidRDefault="00C80372" w:rsidP="00C803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3B8943" w14:textId="77777777" w:rsidR="00C80372" w:rsidRPr="0098291F" w:rsidRDefault="00C80372" w:rsidP="00C80372">
            <w:pPr>
              <w:rPr>
                <w:rFonts w:ascii="Arial" w:hAnsi="Arial" w:cs="Arial"/>
                <w:sz w:val="22"/>
                <w:szCs w:val="22"/>
              </w:rPr>
            </w:pPr>
            <w:r w:rsidRPr="0098291F">
              <w:rPr>
                <w:rFonts w:ascii="Arial" w:hAnsi="Arial" w:cs="Arial"/>
                <w:sz w:val="22"/>
                <w:szCs w:val="22"/>
              </w:rPr>
              <w:t>(3 marks)</w:t>
            </w:r>
          </w:p>
          <w:p w14:paraId="5B0DCC2B" w14:textId="77777777" w:rsidR="00C80372" w:rsidRPr="0098291F" w:rsidRDefault="00C80372" w:rsidP="00C80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5E7EFD" w14:textId="77777777" w:rsidR="00C80372" w:rsidRPr="0098291F" w:rsidRDefault="00C80372" w:rsidP="00C8037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33A82EF" w14:textId="77777777" w:rsidR="00C80372" w:rsidRPr="0098291F" w:rsidRDefault="00C80372" w:rsidP="00C8037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6BDC830" w14:textId="77777777" w:rsidR="00C80372" w:rsidRPr="0098291F" w:rsidRDefault="00C80372" w:rsidP="00C8037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 xml:space="preserve">1 x 3 </w:t>
            </w:r>
          </w:p>
          <w:p w14:paraId="19B5D093" w14:textId="77777777" w:rsidR="00C80372" w:rsidRPr="0098291F" w:rsidRDefault="00C80372" w:rsidP="00C8037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0F2A57C" w14:textId="0FD17A5E" w:rsidR="00C80372" w:rsidRPr="0098291F" w:rsidRDefault="00C80372" w:rsidP="00C8037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 xml:space="preserve">(0.5mark target </w:t>
            </w:r>
          </w:p>
          <w:p w14:paraId="21C95812" w14:textId="77777777" w:rsidR="00C80372" w:rsidRPr="0098291F" w:rsidRDefault="00C80372" w:rsidP="00C8037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>0.5mark reference to data in table)</w:t>
            </w:r>
          </w:p>
          <w:p w14:paraId="44446B34" w14:textId="77777777" w:rsidR="00C80372" w:rsidRPr="0098291F" w:rsidRDefault="00C80372" w:rsidP="00C8037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D9B7521" w14:textId="77777777" w:rsidR="00C80372" w:rsidRPr="0098291F" w:rsidRDefault="00C80372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3E2953" w14:textId="77777777" w:rsidR="00C80372" w:rsidRPr="0098291F" w:rsidRDefault="00C80372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42FFF2" w14:textId="77777777" w:rsidR="00C80372" w:rsidRPr="0098291F" w:rsidRDefault="00C80372" w:rsidP="00942340">
            <w:pPr>
              <w:rPr>
                <w:rFonts w:ascii="Arial" w:hAnsi="Arial" w:cs="Arial"/>
                <w:sz w:val="22"/>
                <w:szCs w:val="22"/>
              </w:rPr>
            </w:pPr>
            <w:r w:rsidRPr="0098291F">
              <w:rPr>
                <w:rFonts w:ascii="Arial" w:hAnsi="Arial" w:cs="Arial"/>
                <w:sz w:val="22"/>
                <w:szCs w:val="22"/>
              </w:rPr>
              <w:t>(2 marks)</w:t>
            </w:r>
          </w:p>
          <w:p w14:paraId="4F9ABDEE" w14:textId="77777777" w:rsidR="00C80372" w:rsidRPr="0098291F" w:rsidRDefault="00C80372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E462CB" w14:textId="77777777" w:rsidR="00C80372" w:rsidRPr="0098291F" w:rsidRDefault="00C80372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75822A" w14:textId="77777777" w:rsidR="00C80372" w:rsidRPr="0098291F" w:rsidRDefault="00C80372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D7EC45" w14:textId="77777777" w:rsidR="00C80372" w:rsidRPr="0098291F" w:rsidRDefault="00C80372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127DDA" w14:textId="671F166C" w:rsidR="00F40B90" w:rsidRPr="0098291F" w:rsidRDefault="00F40B90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 xml:space="preserve">1 mark </w:t>
            </w:r>
          </w:p>
          <w:p w14:paraId="2EAC2978" w14:textId="1DBF9A37" w:rsidR="00F40B90" w:rsidRPr="0098291F" w:rsidRDefault="00F40B90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A8BFD9B" w14:textId="478D040A" w:rsidR="00F40B90" w:rsidRPr="0098291F" w:rsidRDefault="00F40B90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7E0E095" w14:textId="59146BA6" w:rsidR="00F40B90" w:rsidRPr="0098291F" w:rsidRDefault="00F40B90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F72AFFE" w14:textId="6DD6AAAB" w:rsidR="00F40B90" w:rsidRPr="0098291F" w:rsidRDefault="00F40B90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F5E44A6" w14:textId="3E7C8F1D" w:rsidR="00F40B90" w:rsidRPr="0098291F" w:rsidRDefault="00F40B90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B8B1A36" w14:textId="327958D1" w:rsidR="00F40B90" w:rsidRPr="0098291F" w:rsidRDefault="00F40B90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451238A" w14:textId="4F055D4B" w:rsidR="00F40B90" w:rsidRPr="0098291F" w:rsidRDefault="00F40B90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>1 mark</w:t>
            </w:r>
          </w:p>
          <w:p w14:paraId="60DE04E7" w14:textId="77777777" w:rsidR="00C80372" w:rsidRPr="0098291F" w:rsidRDefault="00C80372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95D242" w14:textId="3AD5FD96" w:rsidR="00C80372" w:rsidRPr="0098291F" w:rsidRDefault="00C80372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6E46B3" w14:textId="279B0763" w:rsidR="00F40B90" w:rsidRPr="0098291F" w:rsidRDefault="00F40B90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7729F3" w14:textId="5390FF9B" w:rsidR="00F40B90" w:rsidRPr="0098291F" w:rsidRDefault="00F40B90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AABD37" w14:textId="3D29DF77" w:rsidR="00F40B90" w:rsidRPr="0098291F" w:rsidRDefault="00F40B90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6EB512" w14:textId="54252909" w:rsidR="00F40B90" w:rsidRPr="0098291F" w:rsidRDefault="00F40B90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737DE9" w14:textId="77777777" w:rsidR="00C80372" w:rsidRDefault="00C80372" w:rsidP="00942340">
            <w:pPr>
              <w:rPr>
                <w:rFonts w:ascii="Arial" w:hAnsi="Arial" w:cs="Arial"/>
                <w:sz w:val="22"/>
                <w:szCs w:val="22"/>
              </w:rPr>
            </w:pPr>
            <w:r w:rsidRPr="0098291F">
              <w:rPr>
                <w:rFonts w:ascii="Arial" w:hAnsi="Arial" w:cs="Arial"/>
                <w:sz w:val="22"/>
                <w:szCs w:val="22"/>
              </w:rPr>
              <w:t>(6 marks)</w:t>
            </w:r>
          </w:p>
          <w:p w14:paraId="0E05607B" w14:textId="77777777" w:rsidR="00AC748F" w:rsidRDefault="00AC748F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2A492E" w14:textId="77777777" w:rsidR="00AC748F" w:rsidRDefault="00AC748F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C5EA7D" w14:textId="77777777" w:rsidR="00AC748F" w:rsidRDefault="00AC748F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6AC241" w14:textId="77777777" w:rsidR="00AC748F" w:rsidRDefault="00AC748F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AB2ED3" w14:textId="458695DA" w:rsidR="00AC748F" w:rsidRDefault="00AC748F" w:rsidP="00AC748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>3</w:t>
            </w:r>
            <w:r w:rsidR="00697BDF">
              <w:rPr>
                <w:rFonts w:ascii="Arial" w:hAnsi="Arial" w:cs="Arial"/>
                <w:color w:val="FF0000"/>
                <w:sz w:val="22"/>
                <w:szCs w:val="22"/>
              </w:rPr>
              <w:t>x2</w:t>
            </w:r>
            <w:r w:rsidRPr="0098291F">
              <w:rPr>
                <w:rFonts w:ascii="Arial" w:hAnsi="Arial" w:cs="Arial"/>
                <w:color w:val="FF0000"/>
                <w:sz w:val="22"/>
                <w:szCs w:val="22"/>
              </w:rPr>
              <w:t xml:space="preserve"> marks</w:t>
            </w:r>
          </w:p>
          <w:p w14:paraId="10302E32" w14:textId="77777777" w:rsidR="00AC748F" w:rsidRDefault="00AC748F" w:rsidP="00AC748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E8AA0EF" w14:textId="37D8541D" w:rsidR="00AC748F" w:rsidRPr="0098291F" w:rsidRDefault="00AC748F" w:rsidP="00AC74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B35" w:rsidRPr="002C2D31" w14:paraId="068112DD" w14:textId="77777777" w:rsidTr="00AE1A34">
        <w:trPr>
          <w:trHeight w:val="8547"/>
        </w:trPr>
        <w:tc>
          <w:tcPr>
            <w:tcW w:w="8784" w:type="dxa"/>
          </w:tcPr>
          <w:p w14:paraId="124EB592" w14:textId="2BF5ADB9" w:rsidR="00AC2B35" w:rsidRPr="002C2D31" w:rsidRDefault="00AC2B35" w:rsidP="00AE1A34">
            <w:pPr>
              <w:tabs>
                <w:tab w:val="left" w:pos="423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84F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lastRenderedPageBreak/>
              <w:t>Question 2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2</w:t>
            </w:r>
          </w:p>
          <w:p w14:paraId="70986FE3" w14:textId="77777777" w:rsidR="00AC2B35" w:rsidRPr="002C2D31" w:rsidRDefault="00AC2B35" w:rsidP="00AE1A34">
            <w:pPr>
              <w:pStyle w:val="NoSpacing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23094D1B" w14:textId="77777777" w:rsidR="00AC2B35" w:rsidRDefault="00AC2B35" w:rsidP="00AC2B35">
            <w:pPr>
              <w:pStyle w:val="ListParagraph"/>
              <w:numPr>
                <w:ilvl w:val="0"/>
                <w:numId w:val="17"/>
              </w:num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Define</w:t>
            </w:r>
            <w:r w:rsidRPr="002C2D31">
              <w:rPr>
                <w:rFonts w:ascii="Arial" w:eastAsiaTheme="minorEastAsia" w:hAnsi="Arial" w:cs="Arial"/>
                <w:lang w:eastAsia="ja-JP"/>
              </w:rPr>
              <w:t xml:space="preserve"> the term modified market economy and using examples, </w:t>
            </w:r>
            <w:r>
              <w:rPr>
                <w:rFonts w:ascii="Arial" w:eastAsiaTheme="minorEastAsia" w:hAnsi="Arial" w:cs="Arial"/>
                <w:lang w:eastAsia="ja-JP"/>
              </w:rPr>
              <w:t>explain</w:t>
            </w:r>
            <w:r w:rsidRPr="002C2D31">
              <w:rPr>
                <w:rFonts w:ascii="Arial" w:eastAsiaTheme="minorEastAsia" w:hAnsi="Arial" w:cs="Arial"/>
                <w:lang w:eastAsia="ja-JP"/>
              </w:rPr>
              <w:t xml:space="preserve"> the four key roles of the government in a modified market economy.  </w:t>
            </w:r>
          </w:p>
          <w:p w14:paraId="36DFBF2E" w14:textId="77777777" w:rsidR="00AC2B35" w:rsidRDefault="00AC2B35" w:rsidP="00AE1A34">
            <w:pPr>
              <w:rPr>
                <w:rFonts w:ascii="Arial" w:hAnsi="Arial" w:cs="Arial"/>
              </w:rPr>
            </w:pPr>
          </w:p>
          <w:p w14:paraId="40B60E4B" w14:textId="77777777" w:rsidR="00AC2B35" w:rsidRDefault="00AC2B35" w:rsidP="00AE1A3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B0DE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Definition</w:t>
            </w:r>
          </w:p>
          <w:p w14:paraId="234F3122" w14:textId="77777777" w:rsidR="00AC2B35" w:rsidRPr="005E2C83" w:rsidRDefault="00AC2B35" w:rsidP="00AC2B35">
            <w:pPr>
              <w:pStyle w:val="BodyText"/>
              <w:numPr>
                <w:ilvl w:val="0"/>
                <w:numId w:val="35"/>
              </w:numPr>
              <w:spacing w:before="214"/>
              <w:ind w:right="-46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E2C83">
              <w:rPr>
                <w:rFonts w:ascii="Arial" w:hAnsi="Arial" w:cs="Arial"/>
                <w:color w:val="FF0000"/>
                <w:sz w:val="22"/>
                <w:szCs w:val="22"/>
              </w:rPr>
              <w:t>A modified market economy is an economic system that is based on private ownership, free enterprise and markets, but feature some level of government intervention.</w:t>
            </w:r>
          </w:p>
          <w:p w14:paraId="301CAFAF" w14:textId="77777777" w:rsidR="00AC2B35" w:rsidRDefault="00AC2B35" w:rsidP="00AE1A34">
            <w:pPr>
              <w:rPr>
                <w:b/>
                <w:bCs/>
              </w:rPr>
            </w:pPr>
          </w:p>
          <w:p w14:paraId="578C873E" w14:textId="77777777" w:rsidR="00AC2B35" w:rsidRPr="000B0DE6" w:rsidRDefault="00AC2B35" w:rsidP="00AE1A34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 w:rsidRPr="000B0DE6">
              <w:rPr>
                <w:rFonts w:ascii="Arial" w:hAnsi="Arial" w:cs="Arial"/>
                <w:b/>
                <w:color w:val="FF0000"/>
                <w:sz w:val="22"/>
                <w:szCs w:val="22"/>
              </w:rPr>
              <w:t>The</w:t>
            </w:r>
            <w:r w:rsidRPr="000B0DE6">
              <w:rPr>
                <w:rFonts w:ascii="Arial" w:hAnsi="Arial" w:cs="Arial"/>
                <w:b/>
                <w:color w:val="FF0000"/>
                <w:spacing w:val="-2"/>
                <w:sz w:val="22"/>
                <w:szCs w:val="22"/>
              </w:rPr>
              <w:t xml:space="preserve"> provision</w:t>
            </w:r>
            <w:r w:rsidRPr="000B0DE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b/>
                <w:color w:val="FF0000"/>
                <w:spacing w:val="-2"/>
                <w:sz w:val="22"/>
                <w:szCs w:val="22"/>
              </w:rPr>
              <w:t>of</w:t>
            </w:r>
            <w:r w:rsidRPr="000B0DE6">
              <w:rPr>
                <w:rFonts w:ascii="Arial" w:hAnsi="Arial" w:cs="Arial"/>
                <w:b/>
                <w:color w:val="FF0000"/>
                <w:spacing w:val="2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b/>
                <w:color w:val="FF0000"/>
                <w:spacing w:val="-1"/>
                <w:sz w:val="22"/>
                <w:szCs w:val="22"/>
              </w:rPr>
              <w:t>goods</w:t>
            </w:r>
            <w:r w:rsidRPr="000B0DE6">
              <w:rPr>
                <w:rFonts w:ascii="Arial" w:hAnsi="Arial" w:cs="Arial"/>
                <w:b/>
                <w:color w:val="FF0000"/>
                <w:spacing w:val="1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b/>
                <w:color w:val="FF0000"/>
                <w:spacing w:val="-2"/>
                <w:sz w:val="22"/>
                <w:szCs w:val="22"/>
              </w:rPr>
              <w:t>and</w:t>
            </w:r>
            <w:r w:rsidRPr="000B0DE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b/>
                <w:color w:val="FF0000"/>
                <w:spacing w:val="-1"/>
                <w:sz w:val="22"/>
                <w:szCs w:val="22"/>
              </w:rPr>
              <w:t>services</w:t>
            </w:r>
          </w:p>
          <w:p w14:paraId="452D37FB" w14:textId="77777777" w:rsidR="00AC2B35" w:rsidRPr="000B0DE6" w:rsidRDefault="00AC2B35" w:rsidP="00AC2B35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470"/>
              </w:tabs>
              <w:spacing w:before="1" w:line="252" w:lineRule="exact"/>
              <w:ind w:hanging="360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natural</w:t>
            </w:r>
            <w:r w:rsidRPr="000B0DE6">
              <w:rPr>
                <w:rFonts w:ascii="Arial" w:hAnsi="Arial" w:cs="Arial"/>
                <w:color w:val="FF0000"/>
                <w:spacing w:val="-3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color w:val="FF0000"/>
                <w:spacing w:val="-2"/>
                <w:sz w:val="22"/>
                <w:szCs w:val="22"/>
              </w:rPr>
              <w:t>monopolies</w:t>
            </w:r>
          </w:p>
          <w:p w14:paraId="72C96595" w14:textId="77777777" w:rsidR="00AC2B35" w:rsidRPr="000B0DE6" w:rsidRDefault="00AC2B35" w:rsidP="00AC2B35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470"/>
              </w:tabs>
              <w:spacing w:line="252" w:lineRule="exact"/>
              <w:ind w:hanging="360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0B0DE6">
              <w:rPr>
                <w:rFonts w:ascii="Arial" w:hAnsi="Arial" w:cs="Arial"/>
                <w:color w:val="FF0000"/>
                <w:spacing w:val="-2"/>
                <w:sz w:val="22"/>
                <w:szCs w:val="22"/>
              </w:rPr>
              <w:t>public</w:t>
            </w:r>
            <w:r w:rsidRPr="000B0DE6">
              <w:rPr>
                <w:rFonts w:ascii="Arial" w:hAnsi="Arial" w:cs="Arial"/>
                <w:color w:val="FF0000"/>
                <w:spacing w:val="1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goods</w:t>
            </w:r>
            <w:r w:rsidRPr="000B0DE6">
              <w:rPr>
                <w:rFonts w:ascii="Arial" w:hAnsi="Arial" w:cs="Arial"/>
                <w:color w:val="FF0000"/>
                <w:spacing w:val="-2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and</w:t>
            </w:r>
            <w:r w:rsidRPr="000B0DE6">
              <w:rPr>
                <w:rFonts w:ascii="Arial" w:hAnsi="Arial" w:cs="Arial"/>
                <w:color w:val="FF0000"/>
                <w:spacing w:val="-2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merit</w:t>
            </w:r>
            <w:r w:rsidRPr="000B0DE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goods</w:t>
            </w:r>
          </w:p>
          <w:p w14:paraId="334AF752" w14:textId="77777777" w:rsidR="00AC2B35" w:rsidRPr="000B0DE6" w:rsidRDefault="00AC2B35" w:rsidP="00AC2B35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470"/>
              </w:tabs>
              <w:spacing w:line="252" w:lineRule="exact"/>
              <w:ind w:hanging="360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regulation of common property goods</w:t>
            </w:r>
          </w:p>
          <w:p w14:paraId="5DFED7BC" w14:textId="77777777" w:rsidR="00AC2B35" w:rsidRPr="000B0DE6" w:rsidRDefault="00AC2B35" w:rsidP="00AE1A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4A72410" w14:textId="77777777" w:rsidR="00AC2B35" w:rsidRPr="000B0DE6" w:rsidRDefault="00AC2B35" w:rsidP="00AE1A34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 w:rsidRPr="000B0DE6">
              <w:rPr>
                <w:rFonts w:ascii="Arial" w:hAnsi="Arial" w:cs="Arial"/>
                <w:b/>
                <w:color w:val="FF0000"/>
                <w:spacing w:val="-1"/>
                <w:sz w:val="22"/>
                <w:szCs w:val="22"/>
              </w:rPr>
              <w:t>Redistribution</w:t>
            </w:r>
            <w:r w:rsidRPr="000B0DE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b/>
                <w:color w:val="FF0000"/>
                <w:spacing w:val="-2"/>
                <w:sz w:val="22"/>
                <w:szCs w:val="22"/>
              </w:rPr>
              <w:t>of</w:t>
            </w:r>
            <w:r w:rsidRPr="000B0DE6">
              <w:rPr>
                <w:rFonts w:ascii="Arial" w:hAnsi="Arial" w:cs="Arial"/>
                <w:b/>
                <w:color w:val="FF0000"/>
                <w:spacing w:val="2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b/>
                <w:color w:val="FF0000"/>
                <w:spacing w:val="-2"/>
                <w:sz w:val="22"/>
                <w:szCs w:val="22"/>
              </w:rPr>
              <w:t>income</w:t>
            </w:r>
          </w:p>
          <w:p w14:paraId="6B1F2857" w14:textId="77777777" w:rsidR="00AC2B35" w:rsidRPr="000B0DE6" w:rsidRDefault="00AC2B35" w:rsidP="00AC2B35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470"/>
              </w:tabs>
              <w:spacing w:before="1" w:line="252" w:lineRule="exact"/>
              <w:ind w:hanging="360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transfer payments</w:t>
            </w:r>
            <w:r w:rsidRPr="000B0DE6">
              <w:rPr>
                <w:rFonts w:ascii="Arial" w:hAnsi="Arial" w:cs="Arial"/>
                <w:color w:val="FF0000"/>
                <w:spacing w:val="-2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and</w:t>
            </w:r>
            <w:r w:rsidRPr="000B0DE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color w:val="FF0000"/>
                <w:spacing w:val="-2"/>
                <w:sz w:val="22"/>
                <w:szCs w:val="22"/>
              </w:rPr>
              <w:t>indirect</w:t>
            </w:r>
            <w:r w:rsidRPr="000B0DE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government</w:t>
            </w:r>
            <w:r w:rsidRPr="000B0DE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benefits</w:t>
            </w:r>
          </w:p>
          <w:p w14:paraId="255B8A18" w14:textId="77777777" w:rsidR="00AC2B35" w:rsidRPr="000B0DE6" w:rsidRDefault="00AC2B35" w:rsidP="00AC2B35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470"/>
              </w:tabs>
              <w:spacing w:before="1" w:line="252" w:lineRule="exact"/>
              <w:ind w:hanging="360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direct</w:t>
            </w:r>
            <w:r w:rsidRPr="000B0DE6">
              <w:rPr>
                <w:rFonts w:ascii="Arial" w:hAnsi="Arial" w:cs="Arial"/>
                <w:color w:val="FF0000"/>
                <w:spacing w:val="2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and</w:t>
            </w:r>
            <w:r w:rsidRPr="000B0DE6">
              <w:rPr>
                <w:rFonts w:ascii="Arial" w:hAnsi="Arial" w:cs="Arial"/>
                <w:color w:val="FF0000"/>
                <w:spacing w:val="-2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indirect</w:t>
            </w:r>
            <w:r w:rsidRPr="000B0DE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taxes.</w:t>
            </w:r>
          </w:p>
          <w:p w14:paraId="43CD7131" w14:textId="77777777" w:rsidR="00AC2B35" w:rsidRPr="000B0DE6" w:rsidRDefault="00AC2B35" w:rsidP="00AE1A34">
            <w:pPr>
              <w:pStyle w:val="ListParagraph"/>
              <w:widowControl w:val="0"/>
              <w:tabs>
                <w:tab w:val="left" w:pos="470"/>
              </w:tabs>
              <w:spacing w:before="1" w:line="252" w:lineRule="exact"/>
              <w:ind w:left="469"/>
              <w:rPr>
                <w:rFonts w:ascii="Arial" w:hAnsi="Arial" w:cs="Arial"/>
                <w:b/>
                <w:color w:val="FF0000"/>
                <w:spacing w:val="-1"/>
                <w:sz w:val="22"/>
                <w:szCs w:val="22"/>
              </w:rPr>
            </w:pPr>
          </w:p>
          <w:p w14:paraId="3B7C40AA" w14:textId="77777777" w:rsidR="00AC2B35" w:rsidRPr="000B0DE6" w:rsidRDefault="00AC2B35" w:rsidP="00AE1A34">
            <w:pPr>
              <w:pStyle w:val="TableParagraph"/>
              <w:spacing w:line="252" w:lineRule="exact"/>
              <w:ind w:left="109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 w:rsidRPr="000B0DE6">
              <w:rPr>
                <w:rFonts w:ascii="Arial" w:hAnsi="Arial" w:cs="Arial"/>
                <w:b/>
                <w:color w:val="FF0000"/>
                <w:sz w:val="22"/>
                <w:szCs w:val="22"/>
              </w:rPr>
              <w:t>The</w:t>
            </w:r>
            <w:r w:rsidRPr="000B0DE6">
              <w:rPr>
                <w:rFonts w:ascii="Arial" w:hAnsi="Arial" w:cs="Arial"/>
                <w:b/>
                <w:color w:val="FF0000"/>
                <w:spacing w:val="-2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b/>
                <w:color w:val="FF0000"/>
                <w:spacing w:val="-1"/>
                <w:sz w:val="22"/>
                <w:szCs w:val="22"/>
              </w:rPr>
              <w:t>regulation</w:t>
            </w:r>
            <w:r w:rsidRPr="000B0DE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b/>
                <w:color w:val="FF0000"/>
                <w:spacing w:val="-2"/>
                <w:sz w:val="22"/>
                <w:szCs w:val="22"/>
              </w:rPr>
              <w:t>of</w:t>
            </w:r>
            <w:r w:rsidRPr="000B0DE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b/>
                <w:color w:val="FF0000"/>
                <w:spacing w:val="-1"/>
                <w:sz w:val="22"/>
                <w:szCs w:val="22"/>
              </w:rPr>
              <w:t>business</w:t>
            </w:r>
            <w:r w:rsidRPr="000B0DE6">
              <w:rPr>
                <w:rFonts w:ascii="Arial" w:hAnsi="Arial" w:cs="Arial"/>
                <w:b/>
                <w:color w:val="FF0000"/>
                <w:spacing w:val="1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b/>
                <w:color w:val="FF0000"/>
                <w:spacing w:val="-1"/>
                <w:sz w:val="22"/>
                <w:szCs w:val="22"/>
              </w:rPr>
              <w:t>enterprises</w:t>
            </w:r>
          </w:p>
          <w:p w14:paraId="28C987C3" w14:textId="77777777" w:rsidR="00AC2B35" w:rsidRPr="000B0DE6" w:rsidRDefault="00AC2B35" w:rsidP="00AC2B35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470"/>
              </w:tabs>
              <w:spacing w:line="252" w:lineRule="exact"/>
              <w:ind w:hanging="360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legislation</w:t>
            </w:r>
            <w:r w:rsidRPr="000B0DE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and</w:t>
            </w:r>
            <w:r w:rsidRPr="000B0DE6">
              <w:rPr>
                <w:rFonts w:ascii="Arial" w:hAnsi="Arial" w:cs="Arial"/>
                <w:color w:val="FF0000"/>
                <w:spacing w:val="-2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regulation</w:t>
            </w:r>
          </w:p>
          <w:p w14:paraId="5669FAB0" w14:textId="77777777" w:rsidR="00AC2B35" w:rsidRPr="000B0DE6" w:rsidRDefault="00AC2B35" w:rsidP="00AC2B35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470"/>
              </w:tabs>
              <w:spacing w:line="252" w:lineRule="exact"/>
              <w:ind w:hanging="360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government</w:t>
            </w:r>
            <w:r w:rsidRPr="000B0DE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monopolies</w:t>
            </w:r>
            <w:r w:rsidRPr="000B0DE6">
              <w:rPr>
                <w:rFonts w:ascii="Arial" w:hAnsi="Arial" w:cs="Arial"/>
                <w:color w:val="FF0000"/>
                <w:spacing w:val="-2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in</w:t>
            </w:r>
            <w:r w:rsidRPr="000B0DE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essential</w:t>
            </w:r>
            <w:r w:rsidRPr="000B0DE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utilities</w:t>
            </w:r>
          </w:p>
          <w:p w14:paraId="3AC30A47" w14:textId="77777777" w:rsidR="00AC2B35" w:rsidRPr="000B0DE6" w:rsidRDefault="00AC2B35" w:rsidP="00AC2B35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470"/>
              </w:tabs>
              <w:spacing w:line="252" w:lineRule="exact"/>
              <w:ind w:hanging="360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reducing</w:t>
            </w:r>
            <w:r w:rsidRPr="000B0DE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externalities.</w:t>
            </w:r>
          </w:p>
          <w:p w14:paraId="676E258D" w14:textId="77777777" w:rsidR="00AC2B35" w:rsidRPr="000B0DE6" w:rsidRDefault="00AC2B35" w:rsidP="00AE1A34">
            <w:pPr>
              <w:widowControl w:val="0"/>
              <w:tabs>
                <w:tab w:val="left" w:pos="470"/>
              </w:tabs>
              <w:spacing w:line="252" w:lineRule="exact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07A3714F" w14:textId="77777777" w:rsidR="00AC2B35" w:rsidRPr="000B0DE6" w:rsidRDefault="00AC2B35" w:rsidP="00AE1A34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 w:rsidRPr="000B0DE6">
              <w:rPr>
                <w:rFonts w:ascii="Arial" w:hAnsi="Arial" w:cs="Arial"/>
                <w:b/>
                <w:color w:val="FF0000"/>
                <w:spacing w:val="-1"/>
                <w:sz w:val="22"/>
                <w:szCs w:val="22"/>
              </w:rPr>
              <w:t>Stabilizing</w:t>
            </w:r>
            <w:r w:rsidRPr="000B0DE6">
              <w:rPr>
                <w:rFonts w:ascii="Arial" w:hAnsi="Arial" w:cs="Arial"/>
                <w:b/>
                <w:color w:val="FF0000"/>
                <w:spacing w:val="3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b/>
                <w:color w:val="FF0000"/>
                <w:sz w:val="22"/>
                <w:szCs w:val="22"/>
              </w:rPr>
              <w:t>the</w:t>
            </w:r>
            <w:r w:rsidRPr="000B0DE6">
              <w:rPr>
                <w:rFonts w:ascii="Arial" w:hAnsi="Arial" w:cs="Arial"/>
                <w:b/>
                <w:color w:val="FF0000"/>
                <w:spacing w:val="-2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b/>
                <w:color w:val="FF0000"/>
                <w:spacing w:val="-1"/>
                <w:sz w:val="22"/>
                <w:szCs w:val="22"/>
              </w:rPr>
              <w:t>business</w:t>
            </w:r>
            <w:r w:rsidRPr="000B0DE6">
              <w:rPr>
                <w:rFonts w:ascii="Arial" w:hAnsi="Arial" w:cs="Arial"/>
                <w:b/>
                <w:color w:val="FF0000"/>
                <w:spacing w:val="-2"/>
                <w:sz w:val="22"/>
                <w:szCs w:val="22"/>
              </w:rPr>
              <w:t xml:space="preserve"> cycle</w:t>
            </w:r>
          </w:p>
          <w:p w14:paraId="243EAA6F" w14:textId="77777777" w:rsidR="00AC2B35" w:rsidRPr="000B0DE6" w:rsidRDefault="00AC2B35" w:rsidP="00AC2B35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470"/>
              </w:tabs>
              <w:spacing w:before="1" w:line="252" w:lineRule="exact"/>
              <w:ind w:hanging="360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0B0DE6">
              <w:rPr>
                <w:rFonts w:ascii="Arial" w:hAnsi="Arial" w:cs="Arial"/>
                <w:color w:val="FF0000"/>
                <w:sz w:val="22"/>
                <w:szCs w:val="22"/>
              </w:rPr>
              <w:t>key</w:t>
            </w:r>
            <w:r w:rsidRPr="000B0DE6">
              <w:rPr>
                <w:rFonts w:ascii="Arial" w:hAnsi="Arial" w:cs="Arial"/>
                <w:color w:val="FF0000"/>
                <w:spacing w:val="-4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macroeconomic</w:t>
            </w:r>
            <w:r w:rsidRPr="000B0DE6">
              <w:rPr>
                <w:rFonts w:ascii="Arial" w:hAnsi="Arial" w:cs="Arial"/>
                <w:color w:val="FF0000"/>
                <w:spacing w:val="1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color w:val="FF0000"/>
                <w:spacing w:val="-2"/>
                <w:sz w:val="22"/>
                <w:szCs w:val="22"/>
              </w:rPr>
              <w:t>objectives</w:t>
            </w:r>
          </w:p>
          <w:p w14:paraId="131D29C9" w14:textId="77777777" w:rsidR="00AC2B35" w:rsidRPr="00D94551" w:rsidRDefault="00AC2B35" w:rsidP="00AC2B35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470"/>
              </w:tabs>
              <w:spacing w:before="1" w:line="252" w:lineRule="exact"/>
              <w:ind w:hanging="360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demand</w:t>
            </w:r>
            <w:r w:rsidRPr="000B0DE6">
              <w:rPr>
                <w:rFonts w:ascii="Arial" w:hAnsi="Arial" w:cs="Arial"/>
                <w:color w:val="FF0000"/>
                <w:spacing w:val="-2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management</w:t>
            </w:r>
            <w:r w:rsidRPr="000B0DE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DE6">
              <w:rPr>
                <w:rFonts w:ascii="Arial" w:hAnsi="Arial" w:cs="Arial"/>
                <w:color w:val="FF0000"/>
                <w:spacing w:val="-1"/>
                <w:sz w:val="22"/>
                <w:szCs w:val="22"/>
              </w:rPr>
              <w:t>approaches.- fiscal/monetary policies</w:t>
            </w:r>
          </w:p>
          <w:p w14:paraId="60D8C61B" w14:textId="77777777" w:rsidR="00AC2B35" w:rsidRDefault="00AC2B35" w:rsidP="00AE1A34">
            <w:pPr>
              <w:widowControl w:val="0"/>
              <w:tabs>
                <w:tab w:val="left" w:pos="470"/>
              </w:tabs>
              <w:spacing w:before="1" w:line="252" w:lineRule="exact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7734DB96" w14:textId="77777777" w:rsidR="00AC2B35" w:rsidRPr="000863B8" w:rsidRDefault="00AC2B35" w:rsidP="00AE1A34">
            <w:pPr>
              <w:widowControl w:val="0"/>
              <w:tabs>
                <w:tab w:val="left" w:pos="470"/>
              </w:tabs>
              <w:spacing w:before="1" w:line="252" w:lineRule="exact"/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M</w:t>
            </w:r>
            <w:r w:rsidRPr="000863B8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ust explain why gov carry out these roles</w:t>
            </w:r>
            <w:r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 xml:space="preserve"> for full marks </w:t>
            </w:r>
          </w:p>
          <w:p w14:paraId="41D90B45" w14:textId="77777777" w:rsidR="00AC2B35" w:rsidRDefault="00AC2B35" w:rsidP="00AE1A34">
            <w:pPr>
              <w:rPr>
                <w:b/>
                <w:bCs/>
              </w:rPr>
            </w:pPr>
          </w:p>
          <w:p w14:paraId="3E92209F" w14:textId="77777777" w:rsidR="00AC2B35" w:rsidRPr="002C2D31" w:rsidRDefault="00AC2B35" w:rsidP="00AC2B35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2C2D31">
              <w:rPr>
                <w:rFonts w:ascii="Arial" w:hAnsi="Arial" w:cs="Arial"/>
                <w:sz w:val="22"/>
                <w:szCs w:val="22"/>
              </w:rPr>
              <w:t>Define taxation and using examples and diagram(s), distinguish between proportional, regressive and progressive types of taxation.</w:t>
            </w:r>
          </w:p>
          <w:p w14:paraId="06FA4357" w14:textId="77777777" w:rsidR="00AC2B35" w:rsidRPr="00F57968" w:rsidRDefault="00AC2B35" w:rsidP="00AE1A34">
            <w:pPr>
              <w:tabs>
                <w:tab w:val="left" w:pos="567"/>
                <w:tab w:val="left" w:pos="7938"/>
              </w:tabs>
              <w:rPr>
                <w:rFonts w:ascii="Arial" w:hAnsi="Arial" w:cs="Arial"/>
                <w:color w:val="FF0000"/>
              </w:rPr>
            </w:pPr>
          </w:p>
          <w:p w14:paraId="49F61056" w14:textId="77777777" w:rsidR="00AC2B35" w:rsidRPr="00886DB0" w:rsidRDefault="00AC2B35" w:rsidP="00AE1A34">
            <w:pPr>
              <w:shd w:val="clear" w:color="auto" w:fill="FFFFFF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en" w:eastAsia="en-AU"/>
              </w:rPr>
            </w:pPr>
            <w:r w:rsidRPr="00886DB0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en" w:eastAsia="en-AU"/>
              </w:rPr>
              <w:t>Definition Tax</w:t>
            </w:r>
          </w:p>
          <w:p w14:paraId="7FDD81C3" w14:textId="77777777" w:rsidR="00AC2B35" w:rsidRPr="00886DB0" w:rsidRDefault="00AC2B35" w:rsidP="00AE1A34">
            <w:pPr>
              <w:shd w:val="clear" w:color="auto" w:fill="FFFFFF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en" w:eastAsia="en-AU"/>
              </w:rPr>
            </w:pPr>
          </w:p>
          <w:p w14:paraId="6FC823D4" w14:textId="77777777" w:rsidR="00AC2B35" w:rsidRPr="00886DB0" w:rsidRDefault="00AC2B35" w:rsidP="00AC2B35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160"/>
              <w:contextualSpacing/>
              <w:rPr>
                <w:rFonts w:ascii="Arial" w:hAnsi="Arial" w:cs="Arial"/>
                <w:color w:val="FF0000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"/>
              </w:rPr>
              <w:t>C</w:t>
            </w:r>
            <w:r w:rsidRPr="00886DB0">
              <w:rPr>
                <w:rFonts w:ascii="Arial" w:hAnsi="Arial" w:cs="Arial"/>
                <w:color w:val="FF0000"/>
                <w:sz w:val="22"/>
                <w:szCs w:val="22"/>
                <w:lang w:val="en"/>
              </w:rPr>
              <w:t>ompulsory contribution to state revenue, levied by the government on workers' income and business profits, or added to the cost of some goods, services, and transactions.</w:t>
            </w:r>
          </w:p>
          <w:p w14:paraId="6C135DF2" w14:textId="77777777" w:rsidR="00AC2B35" w:rsidRPr="00F57968" w:rsidRDefault="00AC2B35" w:rsidP="00AE1A34">
            <w:pPr>
              <w:pStyle w:val="Defaul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5796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Progressive tax e.g. Personal income tax </w:t>
            </w:r>
          </w:p>
          <w:p w14:paraId="3E07F657" w14:textId="77777777" w:rsidR="00AC2B35" w:rsidRPr="00F57968" w:rsidRDefault="00AC2B35" w:rsidP="00AE1A34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FF0000"/>
                <w:lang w:val="en" w:eastAsia="en-AU"/>
              </w:rPr>
            </w:pPr>
          </w:p>
          <w:p w14:paraId="528230F6" w14:textId="77777777" w:rsidR="00AC2B35" w:rsidRPr="00105B59" w:rsidRDefault="00AC2B35" w:rsidP="00AC2B35">
            <w:pPr>
              <w:pStyle w:val="Default"/>
              <w:numPr>
                <w:ilvl w:val="0"/>
                <w:numId w:val="36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05B59">
              <w:rPr>
                <w:rFonts w:ascii="Arial" w:hAnsi="Arial" w:cs="Arial"/>
                <w:color w:val="FF0000"/>
                <w:sz w:val="22"/>
                <w:szCs w:val="22"/>
                <w:u w:val="single"/>
                <w:lang w:val="en-US"/>
              </w:rPr>
              <w:t>Progressive tax</w:t>
            </w:r>
            <w:r w:rsidRPr="00105B59">
              <w:rPr>
                <w:rFonts w:ascii="Arial" w:hAnsi="Arial" w:cs="Arial"/>
                <w:i/>
                <w:iCs/>
                <w:color w:val="FF0000"/>
                <w:sz w:val="22"/>
                <w:szCs w:val="22"/>
                <w:lang w:val="en-US"/>
              </w:rPr>
              <w:t>—</w:t>
            </w:r>
            <w:r w:rsidRPr="00105B59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A tax that takes a larger percentage of income from high-income groups than from low-income groups.</w:t>
            </w:r>
          </w:p>
          <w:p w14:paraId="679D2089" w14:textId="77777777" w:rsidR="00AC2B35" w:rsidRPr="00F57968" w:rsidRDefault="00AC2B35" w:rsidP="00AE1A34">
            <w:pPr>
              <w:pStyle w:val="Default"/>
              <w:ind w:left="7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1F61970" w14:textId="77777777" w:rsidR="00AC2B35" w:rsidRPr="005157D7" w:rsidRDefault="00AC2B35" w:rsidP="00AC2B35">
            <w:pPr>
              <w:pStyle w:val="Default"/>
              <w:numPr>
                <w:ilvl w:val="0"/>
                <w:numId w:val="36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E652E">
              <w:rPr>
                <w:rFonts w:ascii="Arial" w:hAnsi="Arial" w:cs="Arial"/>
                <w:bCs/>
                <w:noProof/>
                <w:color w:val="FF0000"/>
                <w:sz w:val="22"/>
                <w:szCs w:val="22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20BD571E" wp14:editId="1AC3E188">
                  <wp:simplePos x="0" y="0"/>
                  <wp:positionH relativeFrom="column">
                    <wp:posOffset>585676</wp:posOffset>
                  </wp:positionH>
                  <wp:positionV relativeFrom="paragraph">
                    <wp:posOffset>616585</wp:posOffset>
                  </wp:positionV>
                  <wp:extent cx="1802765" cy="1144905"/>
                  <wp:effectExtent l="0" t="0" r="6985" b="0"/>
                  <wp:wrapTopAndBottom/>
                  <wp:docPr id="5" name="Content Placeholder 3" descr="A graph with a line and a line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B931F20-3BF5-4A43-838E-BF54C68A225C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3" descr="A graph with a line and a line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2B931F20-3BF5-4A43-838E-BF54C68A225C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17" t="20355" r="4405" b="2598"/>
                          <a:stretch/>
                        </pic:blipFill>
                        <pic:spPr bwMode="auto">
                          <a:xfrm>
                            <a:off x="0" y="0"/>
                            <a:ext cx="1802765" cy="1144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7968">
              <w:rPr>
                <w:rFonts w:ascii="Arial" w:hAnsi="Arial" w:cs="Arial"/>
                <w:color w:val="FF0000"/>
                <w:sz w:val="22"/>
                <w:szCs w:val="22"/>
              </w:rPr>
              <w:t>Australia’s PAYG tax system is an example of a progressive tax system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. </w:t>
            </w:r>
            <w:r w:rsidRPr="005157D7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Australia has a system of income tax ‘brackets’ which create a ‘stepped’ relationship between income and tax payable </w:t>
            </w:r>
          </w:p>
          <w:p w14:paraId="293AA638" w14:textId="77777777" w:rsidR="00AC2B35" w:rsidRPr="00F57968" w:rsidRDefault="00AC2B35" w:rsidP="00AE1A34">
            <w:pPr>
              <w:pStyle w:val="Default"/>
              <w:ind w:left="7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A078597" w14:textId="77777777" w:rsidR="00AC2B35" w:rsidRDefault="00AC2B35" w:rsidP="00AE1A34">
            <w:pPr>
              <w:pStyle w:val="Defaul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D9CC421" w14:textId="77777777" w:rsidR="00AC2B35" w:rsidRPr="00563CD9" w:rsidRDefault="00AC2B35" w:rsidP="00AE1A34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221CEA66" w14:textId="77777777" w:rsidR="00AC2B35" w:rsidRPr="002A53C3" w:rsidRDefault="00AC2B35" w:rsidP="00AC2B35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</w:pPr>
            <w:r w:rsidRPr="002A53C3">
              <w:rPr>
                <w:rFonts w:ascii="Arial" w:eastAsiaTheme="minorEastAsia" w:hAnsi="Arial" w:cs="Arial"/>
                <w:b/>
                <w:bCs/>
                <w:color w:val="FF0000"/>
                <w:sz w:val="22"/>
                <w:szCs w:val="22"/>
                <w:u w:val="single"/>
                <w:lang w:val="en-US" w:eastAsia="ja-JP"/>
              </w:rPr>
              <w:t xml:space="preserve">Regressive tax </w:t>
            </w:r>
            <w:r w:rsidRPr="002A53C3">
              <w:rPr>
                <w:rFonts w:ascii="Arial" w:eastAsiaTheme="minorEastAsia" w:hAnsi="Arial" w:cs="Arial"/>
                <w:color w:val="FF0000"/>
                <w:sz w:val="22"/>
                <w:szCs w:val="22"/>
                <w:lang w:val="en-US" w:eastAsia="ja-JP"/>
              </w:rPr>
              <w:t>- A tax that takes a larger percentage of income from low-income groups than from high-income groups.</w:t>
            </w:r>
            <w:r w:rsidRPr="002A53C3"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  <w:t xml:space="preserve"> </w:t>
            </w:r>
          </w:p>
          <w:p w14:paraId="4A591EAD" w14:textId="77777777" w:rsidR="00AC2B35" w:rsidRPr="002A53C3" w:rsidRDefault="00AC2B35" w:rsidP="00AE1A34">
            <w:pPr>
              <w:pStyle w:val="ListParagraph"/>
              <w:ind w:left="284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7FAA199" w14:textId="77777777" w:rsidR="00AC2B35" w:rsidRPr="002A53C3" w:rsidRDefault="00AC2B35" w:rsidP="00AC2B35">
            <w:pPr>
              <w:pStyle w:val="ListParagraph"/>
              <w:numPr>
                <w:ilvl w:val="0"/>
                <w:numId w:val="35"/>
              </w:numPr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</w:pPr>
            <w:r w:rsidRPr="002A53C3"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  <w:t xml:space="preserve">Example: GST 10%- </w:t>
            </w:r>
            <w:r w:rsidRPr="002A53C3">
              <w:rPr>
                <w:rFonts w:ascii="Arial" w:hAnsi="Arial" w:cs="Arial"/>
                <w:color w:val="FF0000"/>
                <w:sz w:val="22"/>
                <w:szCs w:val="22"/>
              </w:rPr>
              <w:t xml:space="preserve">This is because the amount of tax paid is the same </w:t>
            </w:r>
            <w:r w:rsidRPr="002A53C3"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  <w:t>irrespective</w:t>
            </w:r>
            <w:r w:rsidRPr="002A53C3">
              <w:rPr>
                <w:rFonts w:ascii="Arial" w:hAnsi="Arial" w:cs="Arial"/>
                <w:color w:val="FF0000"/>
                <w:sz w:val="22"/>
                <w:szCs w:val="22"/>
              </w:rPr>
              <w:t xml:space="preserve"> of your income</w:t>
            </w:r>
            <w:r w:rsidRPr="002A53C3">
              <w:rPr>
                <w:rFonts w:ascii="Arial" w:eastAsiaTheme="minorEastAsia" w:hAnsi="Arial" w:cs="Arial"/>
                <w:color w:val="FF0000"/>
                <w:sz w:val="22"/>
                <w:szCs w:val="22"/>
                <w:lang w:eastAsia="ja-JP"/>
              </w:rPr>
              <w:t xml:space="preserve">. </w:t>
            </w:r>
            <w:r w:rsidRPr="002A53C3">
              <w:rPr>
                <w:rFonts w:ascii="Arial" w:hAnsi="Arial" w:cs="Arial"/>
                <w:color w:val="FF0000"/>
                <w:sz w:val="22"/>
                <w:szCs w:val="22"/>
                <w:lang w:eastAsia="ja-JP"/>
              </w:rPr>
              <w:t xml:space="preserve">The lower income earner will pay the same dollar value of tax as the high-income earner </w:t>
            </w:r>
          </w:p>
          <w:p w14:paraId="451640C0" w14:textId="77777777" w:rsidR="00AC2B35" w:rsidRPr="005A12E7" w:rsidRDefault="00AC2B35" w:rsidP="00AE1A34">
            <w:pPr>
              <w:rPr>
                <w:rFonts w:ascii="Arial" w:eastAsia="Times New Roman" w:hAnsi="Arial" w:cs="Arial"/>
                <w:color w:val="FF0000"/>
              </w:rPr>
            </w:pPr>
            <w:r w:rsidRPr="00BF1811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7AFEAC2" wp14:editId="62CDF1D6">
                  <wp:simplePos x="0" y="0"/>
                  <wp:positionH relativeFrom="column">
                    <wp:posOffset>272585</wp:posOffset>
                  </wp:positionH>
                  <wp:positionV relativeFrom="paragraph">
                    <wp:posOffset>299622</wp:posOffset>
                  </wp:positionV>
                  <wp:extent cx="1712595" cy="1036320"/>
                  <wp:effectExtent l="0" t="0" r="1905" b="0"/>
                  <wp:wrapTopAndBottom/>
                  <wp:docPr id="3" name="Picture 5" descr="A graph with a line and a point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ACDE9AA-072E-4FD6-89C2-73D536543D6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A graph with a line and a point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AACDE9AA-072E-4FD6-89C2-73D536543D6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02" t="24044" r="34414" b="13340"/>
                          <a:stretch/>
                        </pic:blipFill>
                        <pic:spPr bwMode="auto">
                          <a:xfrm>
                            <a:off x="0" y="0"/>
                            <a:ext cx="1712595" cy="1036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BEDB3F" w14:textId="77777777" w:rsidR="00AC2B35" w:rsidRPr="00E5421B" w:rsidRDefault="00AC2B35" w:rsidP="00AE1A34">
            <w:pPr>
              <w:spacing w:after="160"/>
              <w:contextualSpacing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</w:pPr>
          </w:p>
          <w:p w14:paraId="11EDBD08" w14:textId="77777777" w:rsidR="00AC2B35" w:rsidRDefault="00AC2B35" w:rsidP="00AE1A34">
            <w:pPr>
              <w:pStyle w:val="Defaul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87997C6" w14:textId="77777777" w:rsidR="00AC2B35" w:rsidRPr="00563CD9" w:rsidRDefault="00AC2B35" w:rsidP="00AE1A34">
            <w:pPr>
              <w:pStyle w:val="Defaul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BC07CCB" w14:textId="77777777" w:rsidR="00AC2B35" w:rsidRPr="00FB1149" w:rsidRDefault="00AC2B35" w:rsidP="00AC2B35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B1149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val="en-US"/>
              </w:rPr>
              <w:t>Proportional tax</w:t>
            </w:r>
            <w:r w:rsidRPr="00FB1149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—</w:t>
            </w:r>
            <w:r w:rsidRPr="00FB1149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A tax that takes the same percentage of income from all income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/profit</w:t>
            </w:r>
            <w:r w:rsidRPr="00FB1149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groups. </w:t>
            </w:r>
          </w:p>
          <w:p w14:paraId="428046DF" w14:textId="77777777" w:rsidR="00AC2B35" w:rsidRPr="00BD3AB8" w:rsidRDefault="00AC2B35" w:rsidP="00AE1A34">
            <w:pPr>
              <w:pStyle w:val="NoSpacing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E2BABA8" w14:textId="77777777" w:rsidR="00AC2B35" w:rsidRPr="00365F9B" w:rsidRDefault="00AC2B35" w:rsidP="00AC2B35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BD3AB8">
              <w:rPr>
                <w:rFonts w:ascii="Arial" w:hAnsi="Arial" w:cs="Arial"/>
                <w:color w:val="FF0000"/>
                <w:sz w:val="22"/>
                <w:szCs w:val="22"/>
              </w:rPr>
              <w:t xml:space="preserve">Example: Company Tax. All Companies pay the same tax rate, regardless of income/ profit. </w:t>
            </w:r>
            <w:r w:rsidRPr="00365F9B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C</w:t>
            </w:r>
            <w:r w:rsidRPr="00365F9B">
              <w:rPr>
                <w:rFonts w:ascii="Arial" w:hAnsi="Arial" w:cs="Arial"/>
                <w:color w:val="FF0000"/>
                <w:sz w:val="22"/>
                <w:szCs w:val="22"/>
              </w:rPr>
              <w:t xml:space="preserve">ompany tax rate 2017-18 was 27.5% (annual turnover $25m or less), 30% for any companies with an annual turnover greater than $25m </w:t>
            </w:r>
          </w:p>
          <w:p w14:paraId="7C653347" w14:textId="77777777" w:rsidR="00AC2B35" w:rsidRDefault="00AC2B35" w:rsidP="00AE1A34">
            <w:pPr>
              <w:pStyle w:val="NoSpacing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16D3689" w14:textId="77777777" w:rsidR="00AC2B35" w:rsidRPr="00A86165" w:rsidRDefault="00AC2B35" w:rsidP="00AE1A34">
            <w:pPr>
              <w:pStyle w:val="NoSpacing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63986">
              <w:rPr>
                <w:rFonts w:ascii="Arial" w:hAnsi="Arial" w:cs="Arial"/>
                <w:bCs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11C38506" wp14:editId="14D2E856">
                  <wp:simplePos x="0" y="0"/>
                  <wp:positionH relativeFrom="column">
                    <wp:posOffset>473647</wp:posOffset>
                  </wp:positionH>
                  <wp:positionV relativeFrom="paragraph">
                    <wp:posOffset>291358</wp:posOffset>
                  </wp:positionV>
                  <wp:extent cx="1705861" cy="1130163"/>
                  <wp:effectExtent l="0" t="0" r="8890" b="0"/>
                  <wp:wrapTopAndBottom/>
                  <wp:docPr id="6" name="Picture 5" descr="A graph with a line and a line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8FEB73-AE51-4AF7-9B59-0E0528D19D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A graph with a line and a line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988FEB73-AE51-4AF7-9B59-0E0528D19D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12" t="22980" r="7922" b="5415"/>
                          <a:stretch/>
                        </pic:blipFill>
                        <pic:spPr bwMode="auto">
                          <a:xfrm>
                            <a:off x="0" y="0"/>
                            <a:ext cx="1705861" cy="1130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D1F677" w14:textId="77777777" w:rsidR="00AC2B35" w:rsidRPr="002C2D31" w:rsidRDefault="00AC2B35" w:rsidP="00AE1A34">
            <w:pPr>
              <w:pStyle w:val="NoSpacing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42E9251F" w14:textId="77777777" w:rsidR="00AC2B35" w:rsidRPr="002C2D31" w:rsidRDefault="00AC2B35" w:rsidP="00AE1A34">
            <w:pPr>
              <w:pStyle w:val="NoSpacing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0541F3B4" w14:textId="77777777" w:rsidR="00AC2B35" w:rsidRPr="002C2D31" w:rsidRDefault="00AC2B35" w:rsidP="00AE1A34">
            <w:pPr>
              <w:pStyle w:val="NoSpacing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1486" w:type="dxa"/>
          </w:tcPr>
          <w:p w14:paraId="4E2EE0E9" w14:textId="77777777" w:rsidR="00AC2B35" w:rsidRPr="002C2D31" w:rsidRDefault="00AC2B35" w:rsidP="00AE1A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84F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lastRenderedPageBreak/>
              <w:t>20 Marks</w:t>
            </w:r>
            <w:r w:rsidRPr="002C2D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7771E09" w14:textId="77777777" w:rsidR="00AC2B35" w:rsidRPr="002C2D31" w:rsidRDefault="00AC2B35" w:rsidP="00AE1A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C845D8" w14:textId="77777777" w:rsidR="00AC2B35" w:rsidRPr="002C2D31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2D31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2C2D31">
              <w:rPr>
                <w:rFonts w:ascii="Arial" w:hAnsi="Arial" w:cs="Arial"/>
                <w:sz w:val="22"/>
                <w:szCs w:val="22"/>
              </w:rPr>
              <w:t xml:space="preserve"> marks)</w:t>
            </w:r>
          </w:p>
          <w:p w14:paraId="312C2BA3" w14:textId="77777777" w:rsidR="00AC2B35" w:rsidRPr="002C2D31" w:rsidRDefault="00AC2B35" w:rsidP="00AE1A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92E097" w14:textId="77777777" w:rsidR="00AC2B35" w:rsidRPr="002C2D31" w:rsidRDefault="00AC2B35" w:rsidP="00AE1A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BEA233" w14:textId="77777777" w:rsidR="00AC2B35" w:rsidRDefault="00AC2B35" w:rsidP="00AE1A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6151D8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F8DCB13" w14:textId="77777777" w:rsidR="00AC2B35" w:rsidRPr="000B0DE6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B0DE6">
              <w:rPr>
                <w:rFonts w:ascii="Arial" w:hAnsi="Arial" w:cs="Arial"/>
                <w:color w:val="FF0000"/>
                <w:sz w:val="22"/>
                <w:szCs w:val="22"/>
              </w:rPr>
              <w:t xml:space="preserve">2 marks </w:t>
            </w:r>
          </w:p>
          <w:p w14:paraId="4DB45844" w14:textId="77777777" w:rsidR="00AC2B35" w:rsidRPr="000B0DE6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AAB03AB" w14:textId="77777777" w:rsidR="00AC2B35" w:rsidRPr="000B0DE6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DB87E3B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9CF5F60" w14:textId="77777777" w:rsidR="00AC2B35" w:rsidRPr="000B0DE6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38A935B" w14:textId="77777777" w:rsidR="00AC2B35" w:rsidRPr="000B0DE6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B0DE6">
              <w:rPr>
                <w:rFonts w:ascii="Arial" w:hAnsi="Arial" w:cs="Arial"/>
                <w:color w:val="FF0000"/>
                <w:sz w:val="22"/>
                <w:szCs w:val="22"/>
              </w:rPr>
              <w:t xml:space="preserve">2 marks </w:t>
            </w:r>
          </w:p>
          <w:p w14:paraId="3643EDB7" w14:textId="77777777" w:rsidR="00AC2B35" w:rsidRPr="000B0DE6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7034F48" w14:textId="77777777" w:rsidR="00AC2B35" w:rsidRPr="000B0DE6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5057A24" w14:textId="77777777" w:rsidR="00AC2B35" w:rsidRPr="000B0DE6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E2B69A8" w14:textId="77777777" w:rsidR="00AC2B35" w:rsidRPr="000B0DE6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B0DE6">
              <w:rPr>
                <w:rFonts w:ascii="Arial" w:hAnsi="Arial" w:cs="Arial"/>
                <w:color w:val="FF0000"/>
                <w:sz w:val="22"/>
                <w:szCs w:val="22"/>
              </w:rPr>
              <w:t xml:space="preserve">2 marks </w:t>
            </w:r>
          </w:p>
          <w:p w14:paraId="22811CD0" w14:textId="77777777" w:rsidR="00AC2B35" w:rsidRPr="000B0DE6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E3B15AD" w14:textId="77777777" w:rsidR="00AC2B35" w:rsidRPr="000B0DE6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BBB7DF1" w14:textId="77777777" w:rsidR="00AC2B35" w:rsidRPr="000B0DE6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2DB5632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386BF96" w14:textId="77777777" w:rsidR="00AC2B35" w:rsidRPr="000B0DE6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B0DE6">
              <w:rPr>
                <w:rFonts w:ascii="Arial" w:hAnsi="Arial" w:cs="Arial"/>
                <w:color w:val="FF0000"/>
                <w:sz w:val="22"/>
                <w:szCs w:val="22"/>
              </w:rPr>
              <w:t xml:space="preserve">2 marks </w:t>
            </w:r>
          </w:p>
          <w:p w14:paraId="4370CE69" w14:textId="77777777" w:rsidR="00AC2B35" w:rsidRPr="000B0DE6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9AB61B8" w14:textId="77777777" w:rsidR="00AC2B35" w:rsidRDefault="00AC2B35" w:rsidP="00AE1A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D0A5F0" w14:textId="77777777" w:rsidR="00AC2B35" w:rsidRDefault="00AC2B35" w:rsidP="00AE1A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7AB6B6" w14:textId="77777777" w:rsidR="00AC2B35" w:rsidRPr="000B0DE6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B0DE6">
              <w:rPr>
                <w:rFonts w:ascii="Arial" w:hAnsi="Arial" w:cs="Arial"/>
                <w:color w:val="FF0000"/>
                <w:sz w:val="22"/>
                <w:szCs w:val="22"/>
              </w:rPr>
              <w:t xml:space="preserve">2 marks </w:t>
            </w:r>
          </w:p>
          <w:p w14:paraId="0FC04BBF" w14:textId="77777777" w:rsidR="00AC2B35" w:rsidRDefault="00AC2B35" w:rsidP="00AE1A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2699E1" w14:textId="77777777" w:rsidR="00AC2B35" w:rsidRDefault="00AC2B35" w:rsidP="00AE1A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EA2F1E" w14:textId="77777777" w:rsidR="00AC2B35" w:rsidRDefault="00AC2B35" w:rsidP="00AE1A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1E7EB2" w14:textId="77777777" w:rsidR="00AC2B35" w:rsidRDefault="00AC2B35" w:rsidP="00AE1A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EF429D" w14:textId="77777777" w:rsidR="00AC2B35" w:rsidRDefault="00AC2B35" w:rsidP="00AE1A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DB539A" w14:textId="77777777" w:rsidR="00AC2B35" w:rsidRDefault="00AC2B35" w:rsidP="00AE1A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34197" w14:textId="77777777" w:rsidR="00AC2B35" w:rsidRPr="002C2D31" w:rsidRDefault="00AC2B35" w:rsidP="00AE1A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98276E" w14:textId="77777777" w:rsidR="00AC2B35" w:rsidRPr="002C2D31" w:rsidRDefault="00AC2B35" w:rsidP="00AE1A34">
            <w:pPr>
              <w:rPr>
                <w:rFonts w:ascii="Arial" w:hAnsi="Arial" w:cs="Arial"/>
                <w:sz w:val="22"/>
                <w:szCs w:val="22"/>
              </w:rPr>
            </w:pPr>
            <w:r w:rsidRPr="002C2D31">
              <w:rPr>
                <w:rFonts w:ascii="Arial" w:hAnsi="Arial" w:cs="Arial"/>
                <w:sz w:val="22"/>
                <w:szCs w:val="22"/>
              </w:rPr>
              <w:t>(1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C2D31">
              <w:rPr>
                <w:rFonts w:ascii="Arial" w:hAnsi="Arial" w:cs="Arial"/>
                <w:sz w:val="22"/>
                <w:szCs w:val="22"/>
              </w:rPr>
              <w:t xml:space="preserve"> marks)</w:t>
            </w:r>
          </w:p>
          <w:p w14:paraId="422D7E2D" w14:textId="77777777" w:rsidR="00AC2B35" w:rsidRPr="002C2D31" w:rsidRDefault="00AC2B35" w:rsidP="00AE1A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4E6EAB" w14:textId="77777777" w:rsidR="00AC2B35" w:rsidRPr="002C2D31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1 mark </w:t>
            </w:r>
          </w:p>
          <w:p w14:paraId="69F88CA8" w14:textId="77777777" w:rsidR="00AC2B35" w:rsidRPr="002C2D31" w:rsidRDefault="00AC2B35" w:rsidP="00AE1A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38F081" w14:textId="77777777" w:rsidR="00AC2B35" w:rsidRDefault="00AC2B35" w:rsidP="00AE1A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6F7F25" w14:textId="77777777" w:rsidR="00AC2B35" w:rsidRDefault="00AC2B35" w:rsidP="00AE1A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6D9911" w14:textId="77777777" w:rsidR="00AC2B35" w:rsidRDefault="00AC2B35" w:rsidP="00AE1A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95E6DD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200F"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mark d</w:t>
            </w:r>
            <w:r w:rsidRPr="00B9200F">
              <w:rPr>
                <w:rFonts w:ascii="Arial" w:hAnsi="Arial" w:cs="Arial"/>
                <w:color w:val="FF0000"/>
                <w:sz w:val="22"/>
                <w:szCs w:val="22"/>
              </w:rPr>
              <w:t>efin</w:t>
            </w:r>
          </w:p>
          <w:p w14:paraId="4AC65CEA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6E7526D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351FC22" w14:textId="77777777" w:rsidR="00AC2B35" w:rsidRPr="00B9200F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B428AB4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200F">
              <w:rPr>
                <w:rFonts w:ascii="Arial" w:hAnsi="Arial" w:cs="Arial"/>
                <w:color w:val="FF0000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mark </w:t>
            </w:r>
            <w:r w:rsidRPr="00B9200F">
              <w:rPr>
                <w:rFonts w:ascii="Arial" w:hAnsi="Arial" w:cs="Arial"/>
                <w:color w:val="FF0000"/>
                <w:sz w:val="22"/>
                <w:szCs w:val="22"/>
              </w:rPr>
              <w:t xml:space="preserve">e.g. </w:t>
            </w:r>
          </w:p>
          <w:p w14:paraId="22CFF9E1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FB1E217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63B4C6C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BEF8A53" w14:textId="77777777" w:rsidR="00AC2B35" w:rsidRPr="00B9200F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F9A69BF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200F"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mark </w:t>
            </w:r>
            <w:r w:rsidRPr="00B9200F">
              <w:rPr>
                <w:rFonts w:ascii="Arial" w:hAnsi="Arial" w:cs="Arial"/>
                <w:color w:val="FF0000"/>
                <w:sz w:val="22"/>
                <w:szCs w:val="22"/>
              </w:rPr>
              <w:t xml:space="preserve"> diagram </w:t>
            </w:r>
          </w:p>
          <w:p w14:paraId="01D784D4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40F7495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FF8617C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6C08500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2BB1841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E9E6BDA" w14:textId="77777777" w:rsidR="00AC2B35" w:rsidRDefault="00AC2B35" w:rsidP="00AE1A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9C55F2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200F">
              <w:rPr>
                <w:rFonts w:ascii="Arial" w:hAnsi="Arial" w:cs="Arial"/>
                <w:color w:val="FF0000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mark d</w:t>
            </w:r>
            <w:r w:rsidRPr="00B9200F">
              <w:rPr>
                <w:rFonts w:ascii="Arial" w:hAnsi="Arial" w:cs="Arial"/>
                <w:color w:val="FF0000"/>
                <w:sz w:val="22"/>
                <w:szCs w:val="22"/>
              </w:rPr>
              <w:t>efin</w:t>
            </w:r>
          </w:p>
          <w:p w14:paraId="7E9A1740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87AF9A4" w14:textId="77777777" w:rsidR="00AC2B35" w:rsidRPr="00B9200F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0C81179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6532367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200F">
              <w:rPr>
                <w:rFonts w:ascii="Arial" w:hAnsi="Arial" w:cs="Arial"/>
                <w:color w:val="FF0000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mark </w:t>
            </w:r>
            <w:r w:rsidRPr="00B9200F">
              <w:rPr>
                <w:rFonts w:ascii="Arial" w:hAnsi="Arial" w:cs="Arial"/>
                <w:color w:val="FF0000"/>
                <w:sz w:val="22"/>
                <w:szCs w:val="22"/>
              </w:rPr>
              <w:t xml:space="preserve">e.g. </w:t>
            </w:r>
          </w:p>
          <w:p w14:paraId="2E81F518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AA468EB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059D8FD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1E61EAE" w14:textId="77777777" w:rsidR="00AC2B35" w:rsidRPr="00B9200F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433B899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200F"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mark </w:t>
            </w:r>
            <w:r w:rsidRPr="00B9200F">
              <w:rPr>
                <w:rFonts w:ascii="Arial" w:hAnsi="Arial" w:cs="Arial"/>
                <w:color w:val="FF0000"/>
                <w:sz w:val="22"/>
                <w:szCs w:val="22"/>
              </w:rPr>
              <w:t xml:space="preserve"> diagram </w:t>
            </w:r>
          </w:p>
          <w:p w14:paraId="2F3DB90C" w14:textId="77777777" w:rsidR="00AC2B35" w:rsidRDefault="00AC2B35" w:rsidP="00AE1A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F0D7AD" w14:textId="77777777" w:rsidR="00AC2B35" w:rsidRDefault="00AC2B35" w:rsidP="00AE1A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8EEB47" w14:textId="77777777" w:rsidR="00AC2B35" w:rsidRDefault="00AC2B35" w:rsidP="00AE1A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4DE21" w14:textId="77777777" w:rsidR="00AC2B35" w:rsidRDefault="00AC2B35" w:rsidP="00AE1A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2A81F1" w14:textId="77777777" w:rsidR="00AC2B35" w:rsidRDefault="00AC2B35" w:rsidP="00AE1A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C7A7E2" w14:textId="77777777" w:rsidR="00AC2B35" w:rsidRDefault="00AC2B35" w:rsidP="00AE1A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805ED2" w14:textId="77777777" w:rsidR="00AC2B35" w:rsidRDefault="00AC2B35" w:rsidP="00AE1A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C27057" w14:textId="77777777" w:rsidR="00AC2B35" w:rsidRDefault="00AC2B35" w:rsidP="00AE1A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C691B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200F">
              <w:rPr>
                <w:rFonts w:ascii="Arial" w:hAnsi="Arial" w:cs="Arial"/>
                <w:color w:val="FF0000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mark d</w:t>
            </w:r>
            <w:r w:rsidRPr="00B9200F">
              <w:rPr>
                <w:rFonts w:ascii="Arial" w:hAnsi="Arial" w:cs="Arial"/>
                <w:color w:val="FF0000"/>
                <w:sz w:val="22"/>
                <w:szCs w:val="22"/>
              </w:rPr>
              <w:t>efin</w:t>
            </w:r>
          </w:p>
          <w:p w14:paraId="2F393728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105C73B" w14:textId="77777777" w:rsidR="00AC2B35" w:rsidRPr="00B9200F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5B90A23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6C6A32C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200F">
              <w:rPr>
                <w:rFonts w:ascii="Arial" w:hAnsi="Arial" w:cs="Arial"/>
                <w:color w:val="FF0000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mark </w:t>
            </w:r>
            <w:r w:rsidRPr="00B9200F">
              <w:rPr>
                <w:rFonts w:ascii="Arial" w:hAnsi="Arial" w:cs="Arial"/>
                <w:color w:val="FF0000"/>
                <w:sz w:val="22"/>
                <w:szCs w:val="22"/>
              </w:rPr>
              <w:t xml:space="preserve">e.g. </w:t>
            </w:r>
          </w:p>
          <w:p w14:paraId="3D6ED39C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FB8CEA1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FDBD0DA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EE81748" w14:textId="77777777" w:rsidR="00AC2B35" w:rsidRPr="00B9200F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8D2080F" w14:textId="77777777" w:rsidR="00AC2B35" w:rsidRDefault="00AC2B35" w:rsidP="00AE1A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9200F"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mark </w:t>
            </w:r>
            <w:r w:rsidRPr="00B9200F">
              <w:rPr>
                <w:rFonts w:ascii="Arial" w:hAnsi="Arial" w:cs="Arial"/>
                <w:color w:val="FF0000"/>
                <w:sz w:val="22"/>
                <w:szCs w:val="22"/>
              </w:rPr>
              <w:t xml:space="preserve"> diagram </w:t>
            </w:r>
          </w:p>
          <w:p w14:paraId="5C8C1EA9" w14:textId="77777777" w:rsidR="00AC2B35" w:rsidRPr="002C2D31" w:rsidRDefault="00AC2B35" w:rsidP="00AE1A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D57CDE" w14:textId="3724106A" w:rsidR="002C2D31" w:rsidRDefault="002C2D31"/>
    <w:p w14:paraId="7D967C15" w14:textId="0F9A98EC" w:rsidR="002C2D31" w:rsidRDefault="002C2D31"/>
    <w:p w14:paraId="38E956FF" w14:textId="6ABB567E" w:rsidR="002C2D31" w:rsidRDefault="002C2D31"/>
    <w:tbl>
      <w:tblPr>
        <w:tblStyle w:val="TableGrid"/>
        <w:tblpPr w:leftFromText="180" w:rightFromText="180" w:vertAnchor="text" w:horzAnchor="margin" w:tblpXSpec="center" w:tblpY="-413"/>
        <w:tblW w:w="10270" w:type="dxa"/>
        <w:tblLook w:val="04A0" w:firstRow="1" w:lastRow="0" w:firstColumn="1" w:lastColumn="0" w:noHBand="0" w:noVBand="1"/>
      </w:tblPr>
      <w:tblGrid>
        <w:gridCol w:w="8784"/>
        <w:gridCol w:w="1486"/>
      </w:tblGrid>
      <w:tr w:rsidR="002C2D31" w:rsidRPr="002C2D31" w14:paraId="31B7B1DE" w14:textId="77777777" w:rsidTr="00942340">
        <w:trPr>
          <w:trHeight w:val="8547"/>
        </w:trPr>
        <w:tc>
          <w:tcPr>
            <w:tcW w:w="8784" w:type="dxa"/>
          </w:tcPr>
          <w:p w14:paraId="2B3FABA0" w14:textId="01F83CDB" w:rsidR="002C2D31" w:rsidRDefault="002C2D31" w:rsidP="00942340">
            <w:pPr>
              <w:tabs>
                <w:tab w:val="left" w:pos="423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84F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lastRenderedPageBreak/>
              <w:t xml:space="preserve">Question </w:t>
            </w:r>
            <w:r w:rsidR="00AC2B35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  <w:p w14:paraId="0F84D253" w14:textId="77777777" w:rsidR="00A9192F" w:rsidRPr="002C2D31" w:rsidRDefault="00A9192F" w:rsidP="00942340">
            <w:pPr>
              <w:tabs>
                <w:tab w:val="left" w:pos="423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29EE62" w14:textId="73EAEC4B" w:rsidR="00A9192F" w:rsidRDefault="00A9192F" w:rsidP="00264D13">
            <w:pPr>
              <w:pStyle w:val="ListParagraph"/>
              <w:numPr>
                <w:ilvl w:val="0"/>
                <w:numId w:val="18"/>
              </w:numPr>
              <w:rPr>
                <w:rFonts w:ascii="Arial" w:eastAsiaTheme="minorEastAsia" w:hAnsi="Arial" w:cs="Arial"/>
                <w:sz w:val="22"/>
                <w:szCs w:val="22"/>
                <w:lang w:val="en-US" w:eastAsia="en-GB"/>
              </w:rPr>
            </w:pPr>
            <w:r w:rsidRPr="004D6F57">
              <w:rPr>
                <w:rFonts w:ascii="Arial" w:eastAsiaTheme="minorEastAsia" w:hAnsi="Arial" w:cs="Arial"/>
                <w:sz w:val="22"/>
                <w:szCs w:val="22"/>
                <w:lang w:val="en-US" w:eastAsia="en-GB"/>
              </w:rPr>
              <w:t xml:space="preserve">Using the </w:t>
            </w:r>
            <w:r w:rsidRPr="004D6F57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en-GB"/>
              </w:rPr>
              <w:t>five-sector</w:t>
            </w:r>
            <w:r w:rsidRPr="004D6F57">
              <w:rPr>
                <w:rFonts w:ascii="Arial" w:eastAsiaTheme="minorEastAsia" w:hAnsi="Arial" w:cs="Arial"/>
                <w:sz w:val="22"/>
                <w:szCs w:val="22"/>
                <w:lang w:val="en-US" w:eastAsia="en-GB"/>
              </w:rPr>
              <w:t xml:space="preserve"> circular flow of income model explain how the economy might achieve a higher level of equilibrium</w:t>
            </w:r>
            <w:r>
              <w:rPr>
                <w:rFonts w:ascii="Arial" w:eastAsiaTheme="minorEastAsia" w:hAnsi="Arial" w:cs="Arial"/>
                <w:sz w:val="22"/>
                <w:szCs w:val="22"/>
                <w:lang w:val="en-US" w:eastAsia="en-GB"/>
              </w:rPr>
              <w:t xml:space="preserve"> if Injections are greater than Leakages. </w:t>
            </w:r>
          </w:p>
          <w:p w14:paraId="3386FA0A" w14:textId="25AAFB9F" w:rsidR="002C2D31" w:rsidRPr="00A9192F" w:rsidRDefault="002C2D31" w:rsidP="00A9192F">
            <w:pPr>
              <w:pStyle w:val="ListParagraph"/>
              <w:rPr>
                <w:rFonts w:ascii="Arial" w:eastAsiaTheme="minorEastAsia" w:hAnsi="Arial" w:cs="Arial"/>
                <w:lang w:val="en-US" w:eastAsia="en-GB"/>
              </w:rPr>
            </w:pPr>
          </w:p>
          <w:p w14:paraId="2D673A7C" w14:textId="422201F4" w:rsidR="000924D5" w:rsidRPr="00394B13" w:rsidRDefault="00394B13" w:rsidP="005E20D6">
            <w:pPr>
              <w:pStyle w:val="NoSpacing"/>
              <w:numPr>
                <w:ilvl w:val="0"/>
                <w:numId w:val="19"/>
              </w:numPr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  <w:r w:rsidRPr="00797A59">
              <w:rPr>
                <w:noProof/>
                <w:lang w:eastAsia="en-AU"/>
              </w:rPr>
              <w:drawing>
                <wp:anchor distT="0" distB="0" distL="114300" distR="114300" simplePos="0" relativeHeight="251663360" behindDoc="0" locked="0" layoutInCell="1" allowOverlap="1" wp14:anchorId="219C8A9D" wp14:editId="73E0023E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276225</wp:posOffset>
                  </wp:positionV>
                  <wp:extent cx="1802130" cy="1229360"/>
                  <wp:effectExtent l="0" t="0" r="7620" b="8890"/>
                  <wp:wrapTopAndBottom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85" t="18451" r="43968" b="15826"/>
                          <a:stretch/>
                        </pic:blipFill>
                        <pic:spPr bwMode="auto">
                          <a:xfrm>
                            <a:off x="0" y="0"/>
                            <a:ext cx="1802130" cy="1229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4A8F" w:rsidRPr="00B54A8F">
              <w:rPr>
                <w:rFonts w:ascii="Arial" w:eastAsiaTheme="minorEastAsia" w:hAnsi="Arial" w:cs="Arial"/>
                <w:b/>
                <w:color w:val="FF0000"/>
                <w:sz w:val="22"/>
                <w:szCs w:val="22"/>
              </w:rPr>
              <w:t>MODEL</w:t>
            </w:r>
            <w:r w:rsidR="00B54A8F" w:rsidRPr="00B54A8F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 xml:space="preserve"> – accurate illustration of 5 sector model</w:t>
            </w:r>
          </w:p>
          <w:p w14:paraId="238F5861" w14:textId="482D1409" w:rsidR="00B54A8F" w:rsidRPr="00A43DA4" w:rsidRDefault="00B54A8F" w:rsidP="004E2FC8">
            <w:pPr>
              <w:pStyle w:val="NoSpacing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</w:p>
          <w:p w14:paraId="7593AB67" w14:textId="19D7884B" w:rsidR="00382A70" w:rsidRPr="00A43DA4" w:rsidRDefault="00B9054E" w:rsidP="005E20D6">
            <w:pPr>
              <w:numPr>
                <w:ilvl w:val="0"/>
                <w:numId w:val="38"/>
              </w:numPr>
              <w:spacing w:after="160" w:line="259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3DA4">
              <w:rPr>
                <w:rFonts w:ascii="Arial" w:hAnsi="Arial" w:cs="Arial"/>
                <w:color w:val="FF0000"/>
                <w:sz w:val="22"/>
                <w:szCs w:val="22"/>
              </w:rPr>
              <w:t xml:space="preserve">If </w:t>
            </w:r>
            <w:r w:rsidR="00A43DA4" w:rsidRPr="00A43DA4">
              <w:rPr>
                <w:rFonts w:ascii="Arial" w:hAnsi="Arial" w:cs="Arial"/>
                <w:color w:val="FF0000"/>
                <w:sz w:val="22"/>
                <w:szCs w:val="22"/>
              </w:rPr>
              <w:t>i</w:t>
            </w:r>
            <w:r w:rsidR="00382A70" w:rsidRPr="00A43DA4">
              <w:rPr>
                <w:rFonts w:ascii="Arial" w:hAnsi="Arial" w:cs="Arial"/>
                <w:color w:val="FF0000"/>
                <w:sz w:val="22"/>
                <w:szCs w:val="22"/>
              </w:rPr>
              <w:t xml:space="preserve">njections &gt; Leakages i.e. </w:t>
            </w:r>
            <w:r w:rsidR="00382A70" w:rsidRPr="00A43D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more spending than output.</w:t>
            </w:r>
            <w:r w:rsidR="00382A70" w:rsidRPr="00A43DA4">
              <w:rPr>
                <w:rFonts w:ascii="Arial" w:hAnsi="Arial" w:cs="Arial"/>
                <w:color w:val="FF0000"/>
                <w:sz w:val="22"/>
                <w:szCs w:val="22"/>
              </w:rPr>
              <w:sym w:font="Wingdings" w:char="F0E0"/>
            </w:r>
            <w:r w:rsidR="00382A70" w:rsidRPr="00A43DA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82A70" w:rsidRPr="00A43D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Inventories decrease Firms will then</w:t>
            </w:r>
            <w:r w:rsidR="00382A70" w:rsidRPr="00A43DA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82A70" w:rsidRPr="00A43D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increase production</w:t>
            </w:r>
            <w:r w:rsidR="00382A70" w:rsidRPr="00A43DA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82A70" w:rsidRPr="00A43DA4">
              <w:rPr>
                <w:rFonts w:ascii="Arial" w:hAnsi="Arial" w:cs="Arial"/>
                <w:color w:val="FF0000"/>
                <w:sz w:val="22"/>
                <w:szCs w:val="22"/>
              </w:rPr>
              <w:sym w:font="Wingdings" w:char="F0E0"/>
            </w:r>
            <w:r w:rsidR="00382A70" w:rsidRPr="00A43DA4">
              <w:rPr>
                <w:rFonts w:ascii="Arial" w:hAnsi="Arial" w:cs="Arial"/>
                <w:color w:val="FF0000"/>
                <w:sz w:val="22"/>
                <w:szCs w:val="22"/>
              </w:rPr>
              <w:t xml:space="preserve"> increase in output (O)</w:t>
            </w:r>
          </w:p>
          <w:p w14:paraId="3D2384CE" w14:textId="77777777" w:rsidR="00382A70" w:rsidRPr="00A43DA4" w:rsidRDefault="00382A70" w:rsidP="00382A7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6AAAC61" w14:textId="77777777" w:rsidR="00382A70" w:rsidRPr="00A43DA4" w:rsidRDefault="00382A70" w:rsidP="005E20D6">
            <w:pPr>
              <w:numPr>
                <w:ilvl w:val="0"/>
                <w:numId w:val="38"/>
              </w:numPr>
              <w:spacing w:after="160" w:line="259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3D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More resources</w:t>
            </w:r>
            <w:r w:rsidRPr="00A43DA4">
              <w:rPr>
                <w:rFonts w:ascii="Arial" w:hAnsi="Arial" w:cs="Arial"/>
                <w:color w:val="FF0000"/>
                <w:sz w:val="22"/>
                <w:szCs w:val="22"/>
              </w:rPr>
              <w:t xml:space="preserve"> needed </w:t>
            </w:r>
            <w:r w:rsidRPr="00A43DA4">
              <w:rPr>
                <w:rFonts w:ascii="Arial" w:hAnsi="Arial" w:cs="Arial"/>
                <w:color w:val="FF0000"/>
                <w:sz w:val="22"/>
                <w:szCs w:val="22"/>
              </w:rPr>
              <w:sym w:font="Wingdings" w:char="F0E0"/>
            </w:r>
            <w:r w:rsidRPr="00A43DA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A43D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increase in income (Y)</w:t>
            </w:r>
          </w:p>
          <w:p w14:paraId="2CA3BB0A" w14:textId="77777777" w:rsidR="00382A70" w:rsidRPr="00A43DA4" w:rsidRDefault="00382A70" w:rsidP="005E20D6">
            <w:pPr>
              <w:numPr>
                <w:ilvl w:val="0"/>
                <w:numId w:val="38"/>
              </w:numPr>
              <w:spacing w:after="160" w:line="259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3D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Increase in income (Y)</w:t>
            </w:r>
            <w:r w:rsidRPr="00A43DA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A43DA4">
              <w:rPr>
                <w:rFonts w:ascii="Arial" w:hAnsi="Arial" w:cs="Arial"/>
                <w:color w:val="FF0000"/>
                <w:sz w:val="22"/>
                <w:szCs w:val="22"/>
              </w:rPr>
              <w:sym w:font="Wingdings" w:char="F0E0"/>
            </w:r>
            <w:r w:rsidRPr="00A43DA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A43D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increased expenditure (E)</w:t>
            </w:r>
            <w:r w:rsidRPr="00A43DA4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  <w:r w:rsidRPr="00A43DA4">
              <w:rPr>
                <w:rFonts w:ascii="Arial" w:hAnsi="Arial" w:cs="Arial"/>
                <w:color w:val="FF0000"/>
                <w:sz w:val="22"/>
                <w:szCs w:val="22"/>
              </w:rPr>
              <w:sym w:font="Wingdings" w:char="F0E0"/>
            </w:r>
            <w:r w:rsidRPr="00A43DA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A43D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rise in output</w:t>
            </w:r>
            <w:r w:rsidRPr="00A43DA4">
              <w:rPr>
                <w:rFonts w:ascii="Arial" w:hAnsi="Arial" w:cs="Arial"/>
                <w:color w:val="FF0000"/>
                <w:sz w:val="22"/>
                <w:szCs w:val="22"/>
              </w:rPr>
              <w:t xml:space="preserve"> and so on….for successive rounds.</w:t>
            </w:r>
          </w:p>
          <w:p w14:paraId="204B3225" w14:textId="77777777" w:rsidR="00382A70" w:rsidRPr="00A43DA4" w:rsidRDefault="00382A70" w:rsidP="00382A70">
            <w:pPr>
              <w:ind w:left="7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FCF822A" w14:textId="555F59BC" w:rsidR="00382A70" w:rsidRPr="00A43DA4" w:rsidRDefault="00382A70" w:rsidP="005E20D6">
            <w:pPr>
              <w:numPr>
                <w:ilvl w:val="0"/>
                <w:numId w:val="38"/>
              </w:numPr>
              <w:spacing w:after="160" w:line="259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3D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Keeps rising until at a higher level</w:t>
            </w:r>
            <w:r w:rsidRPr="00A43DA4">
              <w:rPr>
                <w:rFonts w:ascii="Arial" w:hAnsi="Arial" w:cs="Arial"/>
                <w:color w:val="FF0000"/>
                <w:sz w:val="22"/>
                <w:szCs w:val="22"/>
              </w:rPr>
              <w:t>. O = Y = E at a new higher equilibrium level. Economy has expanded</w:t>
            </w:r>
          </w:p>
          <w:p w14:paraId="33C7083C" w14:textId="77777777" w:rsidR="00382A70" w:rsidRPr="00394B13" w:rsidRDefault="00382A70" w:rsidP="00382A70">
            <w:pPr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</w:p>
          <w:p w14:paraId="3675669A" w14:textId="60922A8F" w:rsidR="00B54A8F" w:rsidRPr="00134397" w:rsidRDefault="002C2D31" w:rsidP="00264D13">
            <w:pPr>
              <w:pStyle w:val="ListParagraph"/>
              <w:numPr>
                <w:ilvl w:val="0"/>
                <w:numId w:val="18"/>
              </w:numPr>
              <w:rPr>
                <w:rFonts w:ascii="Arial" w:eastAsiaTheme="minorEastAsia" w:hAnsi="Arial" w:cs="Arial"/>
                <w:lang w:val="en-US" w:eastAsia="en-GB"/>
              </w:rPr>
            </w:pPr>
            <w:r w:rsidRPr="00394B13">
              <w:rPr>
                <w:rFonts w:ascii="Arial" w:eastAsiaTheme="minorEastAsia" w:hAnsi="Arial" w:cs="Arial"/>
                <w:sz w:val="22"/>
                <w:szCs w:val="22"/>
                <w:lang w:val="en-US" w:eastAsia="en-GB"/>
              </w:rPr>
              <w:t>D</w:t>
            </w:r>
            <w:r w:rsidR="00B54A8F" w:rsidRPr="00394B13">
              <w:rPr>
                <w:rFonts w:ascii="Arial" w:eastAsiaTheme="minorEastAsia" w:hAnsi="Arial" w:cs="Arial"/>
                <w:sz w:val="22"/>
                <w:szCs w:val="22"/>
                <w:lang w:val="en-US" w:eastAsia="en-GB"/>
              </w:rPr>
              <w:t>escribe</w:t>
            </w:r>
            <w:r w:rsidR="00B54A8F" w:rsidRPr="00394B13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en-GB"/>
              </w:rPr>
              <w:t xml:space="preserve"> </w:t>
            </w:r>
            <w:r w:rsidR="00394B13" w:rsidRPr="00394B13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en-GB"/>
              </w:rPr>
              <w:t xml:space="preserve">FOUR </w:t>
            </w:r>
            <w:r w:rsidRPr="00394B13">
              <w:rPr>
                <w:rFonts w:ascii="Arial" w:eastAsiaTheme="minorEastAsia" w:hAnsi="Arial" w:cs="Arial"/>
                <w:sz w:val="22"/>
                <w:szCs w:val="22"/>
                <w:lang w:val="en-US" w:eastAsia="en-GB"/>
              </w:rPr>
              <w:t>factors influencing investment in the Australian economy</w:t>
            </w:r>
            <w:r w:rsidRPr="002C2D31">
              <w:rPr>
                <w:rFonts w:ascii="Arial" w:eastAsiaTheme="minorEastAsia" w:hAnsi="Arial" w:cs="Arial"/>
                <w:lang w:val="en-US" w:eastAsia="en-GB"/>
              </w:rPr>
              <w:t>.</w:t>
            </w:r>
          </w:p>
          <w:p w14:paraId="7E3596E9" w14:textId="77777777" w:rsidR="00B54A8F" w:rsidRPr="00B54A8F" w:rsidRDefault="00B54A8F" w:rsidP="00B54A8F">
            <w:pPr>
              <w:rPr>
                <w:rFonts w:ascii="Arial" w:hAnsi="Arial" w:cs="Arial"/>
                <w:color w:val="FF0000"/>
                <w:sz w:val="22"/>
                <w:szCs w:val="22"/>
                <w:lang w:val="en-US" w:eastAsia="en-GB"/>
              </w:rPr>
            </w:pPr>
          </w:p>
          <w:p w14:paraId="4AB98EB8" w14:textId="5A7868D4" w:rsidR="00935FDA" w:rsidRDefault="00935FDA" w:rsidP="00935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  <w:r w:rsidRPr="00B54A8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Investment - GRIPE</w:t>
            </w:r>
            <w:r w:rsidR="00D34D61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D</w:t>
            </w:r>
          </w:p>
          <w:p w14:paraId="09AE610E" w14:textId="77777777" w:rsidR="00394B13" w:rsidRPr="00B54A8F" w:rsidRDefault="00394B13" w:rsidP="00935F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</w:p>
          <w:p w14:paraId="0904CC19" w14:textId="627C9FED" w:rsidR="00394B13" w:rsidRPr="00134397" w:rsidRDefault="00935FDA" w:rsidP="005E20D6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34397">
              <w:rPr>
                <w:rFonts w:ascii="Arial" w:hAnsi="Arial" w:cs="Arial"/>
                <w:b/>
                <w:color w:val="FF0000"/>
                <w:sz w:val="22"/>
                <w:szCs w:val="22"/>
              </w:rPr>
              <w:t>Government policy</w:t>
            </w:r>
            <w:r w:rsidRPr="00134397">
              <w:rPr>
                <w:rFonts w:ascii="Arial" w:hAnsi="Arial" w:cs="Arial"/>
                <w:color w:val="FF0000"/>
                <w:sz w:val="22"/>
                <w:szCs w:val="22"/>
              </w:rPr>
              <w:t xml:space="preserve"> – expansionary policy. Rise in G/ Fall in T </w:t>
            </w:r>
            <w:r w:rsidRPr="00134397">
              <w:rPr>
                <w:rFonts w:ascii="Arial" w:hAnsi="Arial" w:cs="Arial"/>
                <w:color w:val="FF0000"/>
                <w:sz w:val="22"/>
                <w:szCs w:val="22"/>
              </w:rPr>
              <w:sym w:font="Wingdings" w:char="F0E0"/>
            </w:r>
            <w:r w:rsidRPr="00134397">
              <w:rPr>
                <w:rFonts w:ascii="Arial" w:hAnsi="Arial" w:cs="Arial"/>
                <w:color w:val="FF0000"/>
                <w:sz w:val="22"/>
                <w:szCs w:val="22"/>
              </w:rPr>
              <w:t xml:space="preserve"> incr I, Monetary policy – fall in Ir </w:t>
            </w:r>
            <w:r w:rsidRPr="00134397">
              <w:rPr>
                <w:rFonts w:ascii="Arial" w:hAnsi="Arial" w:cs="Arial"/>
                <w:color w:val="FF0000"/>
                <w:sz w:val="22"/>
                <w:szCs w:val="22"/>
              </w:rPr>
              <w:sym w:font="Wingdings" w:char="F0E0"/>
            </w:r>
            <w:r w:rsidRPr="00134397">
              <w:rPr>
                <w:rFonts w:ascii="Arial" w:hAnsi="Arial" w:cs="Arial"/>
                <w:color w:val="FF0000"/>
                <w:sz w:val="22"/>
                <w:szCs w:val="22"/>
              </w:rPr>
              <w:t xml:space="preserve"> rise in I</w:t>
            </w:r>
          </w:p>
          <w:p w14:paraId="01CCDC7B" w14:textId="77777777" w:rsidR="00394B13" w:rsidRPr="00134397" w:rsidRDefault="00394B13" w:rsidP="00394B13">
            <w:pPr>
              <w:pStyle w:val="NoSpacing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2EC3631" w14:textId="4AA49DD9" w:rsidR="00935FDA" w:rsidRDefault="00935FDA" w:rsidP="005E20D6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34397">
              <w:rPr>
                <w:rFonts w:ascii="Arial" w:hAnsi="Arial" w:cs="Arial"/>
                <w:b/>
                <w:color w:val="FF0000"/>
                <w:sz w:val="22"/>
                <w:szCs w:val="22"/>
              </w:rPr>
              <w:t>Risk</w:t>
            </w:r>
            <w:r w:rsidRPr="00134397">
              <w:rPr>
                <w:rFonts w:ascii="Arial" w:hAnsi="Arial" w:cs="Arial"/>
                <w:color w:val="FF0000"/>
                <w:sz w:val="22"/>
                <w:szCs w:val="22"/>
              </w:rPr>
              <w:t xml:space="preserve">: risk determined by political uncertainty, global instability. If risk falls </w:t>
            </w:r>
            <w:r w:rsidRPr="00134397">
              <w:rPr>
                <w:rFonts w:ascii="Arial" w:hAnsi="Arial" w:cs="Arial"/>
                <w:color w:val="FF0000"/>
                <w:sz w:val="22"/>
                <w:szCs w:val="22"/>
              </w:rPr>
              <w:sym w:font="Wingdings" w:char="F0E0"/>
            </w:r>
            <w:r w:rsidRPr="00134397">
              <w:rPr>
                <w:rFonts w:ascii="Arial" w:hAnsi="Arial" w:cs="Arial"/>
                <w:color w:val="FF0000"/>
                <w:sz w:val="22"/>
                <w:szCs w:val="22"/>
              </w:rPr>
              <w:t xml:space="preserve"> rise in I</w:t>
            </w:r>
          </w:p>
          <w:p w14:paraId="284857A3" w14:textId="77777777" w:rsidR="00134397" w:rsidRPr="00134397" w:rsidRDefault="00134397" w:rsidP="00394B13">
            <w:pPr>
              <w:pStyle w:val="NoSpacing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AE7AB9A" w14:textId="28698E33" w:rsidR="00935FDA" w:rsidRPr="00134397" w:rsidRDefault="00935FDA" w:rsidP="005E20D6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34397">
              <w:rPr>
                <w:rFonts w:ascii="Arial" w:hAnsi="Arial" w:cs="Arial"/>
                <w:b/>
                <w:color w:val="FF0000"/>
                <w:sz w:val="22"/>
                <w:szCs w:val="22"/>
              </w:rPr>
              <w:t>Interest rates</w:t>
            </w:r>
            <w:r w:rsidRPr="00134397">
              <w:rPr>
                <w:rFonts w:ascii="Arial" w:hAnsi="Arial" w:cs="Arial"/>
                <w:color w:val="FF0000"/>
                <w:sz w:val="22"/>
                <w:szCs w:val="22"/>
              </w:rPr>
              <w:t xml:space="preserve"> : Ir and I have indirect relationship. If perceived rate of return &gt; Ir </w:t>
            </w:r>
            <w:r w:rsidRPr="00134397">
              <w:rPr>
                <w:rFonts w:ascii="Arial" w:hAnsi="Arial" w:cs="Arial"/>
                <w:color w:val="FF0000"/>
                <w:sz w:val="22"/>
                <w:szCs w:val="22"/>
              </w:rPr>
              <w:sym w:font="Wingdings" w:char="F0E0"/>
            </w:r>
            <w:r w:rsidRPr="00134397">
              <w:rPr>
                <w:rFonts w:ascii="Arial" w:hAnsi="Arial" w:cs="Arial"/>
                <w:color w:val="FF0000"/>
                <w:sz w:val="22"/>
                <w:szCs w:val="22"/>
              </w:rPr>
              <w:t xml:space="preserve"> I. If interest rates fall </w:t>
            </w:r>
            <w:r w:rsidRPr="00134397">
              <w:rPr>
                <w:rFonts w:ascii="Arial" w:hAnsi="Arial" w:cs="Arial"/>
                <w:color w:val="FF0000"/>
                <w:sz w:val="22"/>
                <w:szCs w:val="22"/>
              </w:rPr>
              <w:sym w:font="Wingdings" w:char="F0E0"/>
            </w:r>
            <w:r w:rsidRPr="00134397">
              <w:rPr>
                <w:rFonts w:ascii="Arial" w:hAnsi="Arial" w:cs="Arial"/>
                <w:color w:val="FF0000"/>
                <w:sz w:val="22"/>
                <w:szCs w:val="22"/>
              </w:rPr>
              <w:t xml:space="preserve"> OC of investing falls </w:t>
            </w:r>
            <w:r w:rsidRPr="00134397">
              <w:rPr>
                <w:rFonts w:ascii="Arial" w:hAnsi="Arial" w:cs="Arial"/>
                <w:color w:val="FF0000"/>
                <w:sz w:val="22"/>
                <w:szCs w:val="22"/>
              </w:rPr>
              <w:sym w:font="Wingdings" w:char="F0E0"/>
            </w:r>
            <w:r w:rsidRPr="00134397">
              <w:rPr>
                <w:rFonts w:ascii="Arial" w:hAnsi="Arial" w:cs="Arial"/>
                <w:color w:val="FF0000"/>
                <w:sz w:val="22"/>
                <w:szCs w:val="22"/>
              </w:rPr>
              <w:t xml:space="preserve"> rise in I. Also businesses paying less on existing loans </w:t>
            </w:r>
            <w:r w:rsidRPr="00134397">
              <w:rPr>
                <w:rFonts w:ascii="Arial" w:hAnsi="Arial" w:cs="Arial"/>
                <w:color w:val="FF0000"/>
                <w:sz w:val="22"/>
                <w:szCs w:val="22"/>
              </w:rPr>
              <w:sym w:font="Wingdings" w:char="F0E0"/>
            </w:r>
            <w:r w:rsidRPr="00134397">
              <w:rPr>
                <w:rFonts w:ascii="Arial" w:hAnsi="Arial" w:cs="Arial"/>
                <w:color w:val="FF0000"/>
                <w:sz w:val="22"/>
                <w:szCs w:val="22"/>
              </w:rPr>
              <w:t xml:space="preserve"> rise in I</w:t>
            </w:r>
          </w:p>
          <w:p w14:paraId="5D9F7001" w14:textId="77777777" w:rsidR="00394B13" w:rsidRPr="00134397" w:rsidRDefault="00394B13" w:rsidP="00394B13">
            <w:pPr>
              <w:pStyle w:val="NoSpacing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4AEF674" w14:textId="4898B107" w:rsidR="00935FDA" w:rsidRPr="00134397" w:rsidRDefault="00935FDA" w:rsidP="005E20D6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34397">
              <w:rPr>
                <w:rFonts w:ascii="Arial" w:hAnsi="Arial" w:cs="Arial"/>
                <w:b/>
                <w:color w:val="FF0000"/>
                <w:sz w:val="22"/>
                <w:szCs w:val="22"/>
              </w:rPr>
              <w:t>Profit levels</w:t>
            </w:r>
            <w:r w:rsidRPr="00134397">
              <w:rPr>
                <w:rFonts w:ascii="Arial" w:hAnsi="Arial" w:cs="Arial"/>
                <w:color w:val="FF0000"/>
                <w:sz w:val="22"/>
                <w:szCs w:val="22"/>
              </w:rPr>
              <w:t xml:space="preserve">: Businesses who experience a rise in profits due to overseas growth, fall in costs </w:t>
            </w:r>
            <w:r w:rsidRPr="00134397">
              <w:rPr>
                <w:rFonts w:ascii="Arial" w:hAnsi="Arial" w:cs="Arial"/>
                <w:color w:val="FF0000"/>
                <w:sz w:val="22"/>
                <w:szCs w:val="22"/>
              </w:rPr>
              <w:sym w:font="Wingdings" w:char="F0E0"/>
            </w:r>
            <w:r w:rsidRPr="00134397">
              <w:rPr>
                <w:rFonts w:ascii="Arial" w:hAnsi="Arial" w:cs="Arial"/>
                <w:color w:val="FF0000"/>
                <w:sz w:val="22"/>
                <w:szCs w:val="22"/>
              </w:rPr>
              <w:t xml:space="preserve"> rise in profits </w:t>
            </w:r>
            <w:r w:rsidRPr="00134397">
              <w:rPr>
                <w:rFonts w:ascii="Arial" w:hAnsi="Arial" w:cs="Arial"/>
                <w:color w:val="FF0000"/>
                <w:sz w:val="22"/>
                <w:szCs w:val="22"/>
              </w:rPr>
              <w:sym w:font="Wingdings" w:char="F0E0"/>
            </w:r>
            <w:r w:rsidRPr="00134397">
              <w:rPr>
                <w:rFonts w:ascii="Arial" w:hAnsi="Arial" w:cs="Arial"/>
                <w:color w:val="FF0000"/>
                <w:sz w:val="22"/>
                <w:szCs w:val="22"/>
              </w:rPr>
              <w:t xml:space="preserve"> incr I</w:t>
            </w:r>
          </w:p>
          <w:p w14:paraId="24CC2B24" w14:textId="77777777" w:rsidR="00394B13" w:rsidRPr="00134397" w:rsidRDefault="00394B13" w:rsidP="00394B13">
            <w:pPr>
              <w:pStyle w:val="NoSpacing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F95A3CC" w14:textId="7D43FBEA" w:rsidR="00935FDA" w:rsidRDefault="00935FDA" w:rsidP="005E20D6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34397">
              <w:rPr>
                <w:rFonts w:ascii="Arial" w:hAnsi="Arial" w:cs="Arial"/>
                <w:b/>
                <w:color w:val="FF0000"/>
                <w:sz w:val="22"/>
                <w:szCs w:val="22"/>
              </w:rPr>
              <w:t>Expectations:</w:t>
            </w:r>
            <w:r w:rsidRPr="00134397">
              <w:rPr>
                <w:rFonts w:ascii="Arial" w:hAnsi="Arial" w:cs="Arial"/>
                <w:color w:val="FF0000"/>
                <w:sz w:val="22"/>
                <w:szCs w:val="22"/>
              </w:rPr>
              <w:t xml:space="preserve"> If expectations rise due to EG  thus perception of lower risk levels </w:t>
            </w:r>
            <w:r w:rsidRPr="00134397">
              <w:rPr>
                <w:rFonts w:ascii="Arial" w:hAnsi="Arial" w:cs="Arial"/>
                <w:color w:val="FF0000"/>
                <w:sz w:val="22"/>
                <w:szCs w:val="22"/>
              </w:rPr>
              <w:sym w:font="Wingdings" w:char="F0E0"/>
            </w:r>
            <w:r w:rsidRPr="00134397">
              <w:rPr>
                <w:rFonts w:ascii="Arial" w:hAnsi="Arial" w:cs="Arial"/>
                <w:color w:val="FF0000"/>
                <w:sz w:val="22"/>
                <w:szCs w:val="22"/>
              </w:rPr>
              <w:t xml:space="preserve"> rise in I</w:t>
            </w:r>
          </w:p>
          <w:p w14:paraId="34243951" w14:textId="77777777" w:rsidR="00B87BA1" w:rsidRPr="00134397" w:rsidRDefault="00B87BA1" w:rsidP="00B87BA1">
            <w:pPr>
              <w:pStyle w:val="NoSpacing"/>
              <w:ind w:left="284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10C9E14" w14:textId="77777777" w:rsidR="00B87BA1" w:rsidRPr="00B87BA1" w:rsidRDefault="00B87BA1" w:rsidP="005E20D6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87BA1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Level of Aggregate Demand - </w:t>
            </w:r>
            <w:r w:rsidRPr="00B87BA1">
              <w:rPr>
                <w:rFonts w:ascii="Arial" w:hAnsi="Arial" w:cs="Arial"/>
                <w:color w:val="FF0000"/>
                <w:sz w:val="22"/>
                <w:szCs w:val="22"/>
              </w:rPr>
              <w:t xml:space="preserve">Falling inventories during times of high AD will lead to increased output </w:t>
            </w:r>
            <w:r w:rsidRPr="00B87BA1">
              <w:rPr>
                <w:rFonts w:ascii="Arial" w:hAnsi="Arial" w:cs="Arial"/>
                <w:color w:val="FF0000"/>
                <w:sz w:val="22"/>
                <w:szCs w:val="22"/>
              </w:rPr>
              <w:sym w:font="Wingdings" w:char="F0E0"/>
            </w:r>
            <w:r w:rsidRPr="00B87BA1">
              <w:rPr>
                <w:rFonts w:ascii="Arial" w:hAnsi="Arial" w:cs="Arial"/>
                <w:color w:val="FF0000"/>
                <w:sz w:val="22"/>
                <w:szCs w:val="22"/>
              </w:rPr>
              <w:t xml:space="preserve">increased I, Extent of idle capacity or surplus productive capacity in times of high AD </w:t>
            </w:r>
            <w:r w:rsidRPr="00B87BA1">
              <w:rPr>
                <w:rFonts w:ascii="Arial" w:hAnsi="Arial" w:cs="Arial"/>
                <w:color w:val="FF0000"/>
                <w:sz w:val="22"/>
                <w:szCs w:val="22"/>
              </w:rPr>
              <w:sym w:font="Wingdings" w:char="F0E0"/>
            </w:r>
            <w:r w:rsidRPr="00B87BA1">
              <w:rPr>
                <w:rFonts w:ascii="Arial" w:hAnsi="Arial" w:cs="Arial"/>
                <w:color w:val="FF0000"/>
                <w:sz w:val="22"/>
                <w:szCs w:val="22"/>
              </w:rPr>
              <w:t xml:space="preserve"> a low level of productive capacity </w:t>
            </w:r>
            <w:r w:rsidRPr="00B87BA1">
              <w:rPr>
                <w:rFonts w:ascii="Arial" w:hAnsi="Arial" w:cs="Arial"/>
                <w:color w:val="FF0000"/>
                <w:sz w:val="22"/>
                <w:szCs w:val="22"/>
              </w:rPr>
              <w:sym w:font="Wingdings" w:char="F0E0"/>
            </w:r>
            <w:r w:rsidRPr="00B87BA1">
              <w:rPr>
                <w:rFonts w:ascii="Arial" w:hAnsi="Arial" w:cs="Arial"/>
                <w:color w:val="FF0000"/>
                <w:sz w:val="22"/>
                <w:szCs w:val="22"/>
              </w:rPr>
              <w:t xml:space="preserve"> rise in I</w:t>
            </w:r>
          </w:p>
          <w:p w14:paraId="5632636D" w14:textId="1B3BFD02" w:rsidR="00394B13" w:rsidRDefault="00394B13" w:rsidP="00394B13">
            <w:pPr>
              <w:pStyle w:val="NoSpacing"/>
            </w:pPr>
          </w:p>
          <w:p w14:paraId="4958A43E" w14:textId="32A7704C" w:rsidR="00935FDA" w:rsidRDefault="00935FDA" w:rsidP="00B87BA1">
            <w:pPr>
              <w:pStyle w:val="ListParagraph"/>
              <w:ind w:left="284"/>
              <w:rPr>
                <w:rFonts w:ascii="Arial" w:eastAsiaTheme="minorEastAsia" w:hAnsi="Arial" w:cs="Arial"/>
                <w:lang w:val="en-US" w:eastAsia="en-GB"/>
              </w:rPr>
            </w:pPr>
          </w:p>
          <w:p w14:paraId="5C8BE102" w14:textId="7C947617" w:rsidR="00B87BA1" w:rsidRDefault="00B87BA1" w:rsidP="00B87BA1">
            <w:pPr>
              <w:pStyle w:val="ListParagraph"/>
              <w:ind w:left="284"/>
              <w:rPr>
                <w:rFonts w:ascii="Arial" w:eastAsiaTheme="minorEastAsia" w:hAnsi="Arial" w:cs="Arial"/>
                <w:lang w:val="en-US" w:eastAsia="en-GB"/>
              </w:rPr>
            </w:pPr>
          </w:p>
          <w:p w14:paraId="6683502E" w14:textId="77777777" w:rsidR="000F4FAA" w:rsidRPr="00D34D61" w:rsidRDefault="000F4FAA" w:rsidP="00B87BA1">
            <w:pPr>
              <w:pStyle w:val="ListParagraph"/>
              <w:ind w:left="284"/>
              <w:rPr>
                <w:rFonts w:ascii="Arial" w:eastAsiaTheme="minorEastAsia" w:hAnsi="Arial" w:cs="Arial"/>
                <w:lang w:val="en-US" w:eastAsia="en-GB"/>
              </w:rPr>
            </w:pPr>
          </w:p>
          <w:p w14:paraId="424734AE" w14:textId="27709CD2" w:rsidR="002C2D31" w:rsidRPr="00772C18" w:rsidRDefault="002C2D31" w:rsidP="00264D13">
            <w:pPr>
              <w:pStyle w:val="ListParagraph"/>
              <w:numPr>
                <w:ilvl w:val="0"/>
                <w:numId w:val="18"/>
              </w:numPr>
              <w:rPr>
                <w:rFonts w:ascii="Arial" w:eastAsiaTheme="minorEastAsia" w:hAnsi="Arial" w:cs="Arial"/>
                <w:lang w:val="en-US" w:eastAsia="en-GB"/>
              </w:rPr>
            </w:pPr>
            <w:r w:rsidRPr="002C2D31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 xml:space="preserve">Discuss </w:t>
            </w:r>
            <w:r w:rsidRPr="002C2D3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three</w:t>
            </w:r>
            <w:r w:rsidRPr="002C2D31">
              <w:rPr>
                <w:rFonts w:ascii="Arial" w:hAnsi="Arial" w:cs="Arial"/>
                <w:sz w:val="22"/>
                <w:szCs w:val="22"/>
                <w:lang w:eastAsia="ja-JP"/>
              </w:rPr>
              <w:t xml:space="preserve"> determinants of economic growth.</w:t>
            </w:r>
            <w:r w:rsidRPr="002C2D31">
              <w:rPr>
                <w:rFonts w:ascii="Arial" w:hAnsi="Arial" w:cs="Arial"/>
                <w:sz w:val="22"/>
                <w:szCs w:val="22"/>
                <w:lang w:eastAsia="ja-JP"/>
              </w:rPr>
              <w:tab/>
            </w:r>
          </w:p>
          <w:p w14:paraId="263CE8DA" w14:textId="3E627DC1" w:rsidR="00772C18" w:rsidRDefault="00772C18" w:rsidP="00772C18">
            <w:pPr>
              <w:rPr>
                <w:rFonts w:ascii="Arial" w:hAnsi="Arial" w:cs="Arial"/>
                <w:lang w:val="en-US" w:eastAsia="en-GB"/>
              </w:rPr>
            </w:pPr>
          </w:p>
          <w:p w14:paraId="217F9D69" w14:textId="77777777" w:rsidR="0047761E" w:rsidRPr="002A53C3" w:rsidRDefault="0047761E" w:rsidP="0047761E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045117EC" w14:textId="76118780" w:rsidR="0047761E" w:rsidRPr="002A53C3" w:rsidRDefault="0047761E" w:rsidP="005E20D6">
            <w:pPr>
              <w:pStyle w:val="NoSpacing"/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2A53C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Demand side growth (actual growth)</w:t>
            </w:r>
            <w:r w:rsidR="00776B3F" w:rsidRPr="002A53C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2A53C3">
              <w:rPr>
                <w:rFonts w:ascii="Arial" w:hAnsi="Arial" w:cs="Arial"/>
                <w:color w:val="FF0000"/>
                <w:sz w:val="22"/>
                <w:szCs w:val="22"/>
              </w:rPr>
              <w:t>An increase in any component of C, I, G, or NX →↑ production of goods and services.</w:t>
            </w:r>
          </w:p>
          <w:p w14:paraId="1A289242" w14:textId="1957C2E7" w:rsidR="0047761E" w:rsidRPr="002A53C3" w:rsidRDefault="0047761E" w:rsidP="00772C18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 w:eastAsia="en-GB"/>
              </w:rPr>
            </w:pPr>
          </w:p>
          <w:p w14:paraId="108110D5" w14:textId="1D6676EE" w:rsidR="00776B3F" w:rsidRPr="002A53C3" w:rsidRDefault="00776B3F" w:rsidP="005E20D6">
            <w:pPr>
              <w:pStyle w:val="ListParagraph"/>
              <w:numPr>
                <w:ilvl w:val="0"/>
                <w:numId w:val="40"/>
              </w:numPr>
              <w:outlineLvl w:val="1"/>
              <w:rPr>
                <w:rFonts w:ascii="Arial" w:hAnsi="Arial" w:cs="Arial"/>
                <w:b/>
                <w:color w:val="FF0000"/>
                <w:sz w:val="22"/>
                <w:szCs w:val="22"/>
                <w:lang w:eastAsia="ja-JP"/>
              </w:rPr>
            </w:pPr>
            <w:r w:rsidRPr="002A53C3">
              <w:rPr>
                <w:rFonts w:ascii="Arial" w:hAnsi="Arial" w:cs="Arial"/>
                <w:b/>
                <w:color w:val="FF0000"/>
                <w:sz w:val="22"/>
                <w:szCs w:val="22"/>
                <w:lang w:eastAsia="ja-JP"/>
              </w:rPr>
              <w:t xml:space="preserve">Supply side growth (increase in potential output) </w:t>
            </w:r>
            <w:r w:rsidRPr="002A53C3">
              <w:rPr>
                <w:rFonts w:ascii="Arial" w:hAnsi="Arial" w:cs="Arial"/>
                <w:bCs/>
                <w:color w:val="FF0000"/>
                <w:sz w:val="22"/>
                <w:szCs w:val="22"/>
                <w:lang w:eastAsia="ja-JP"/>
              </w:rPr>
              <w:t xml:space="preserve">This is what the economy is capable of producing if all resources are fully employed.The potential rate of economic growth is determined by the stock of resources </w:t>
            </w:r>
            <w:r w:rsidRPr="002A53C3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ja-JP"/>
              </w:rPr>
              <w:t>(quantity and quality</w:t>
            </w:r>
            <w:r w:rsidRPr="002A53C3">
              <w:rPr>
                <w:rFonts w:ascii="Arial" w:hAnsi="Arial" w:cs="Arial"/>
                <w:bCs/>
                <w:color w:val="FF0000"/>
                <w:sz w:val="22"/>
                <w:szCs w:val="22"/>
                <w:lang w:eastAsia="ja-JP"/>
              </w:rPr>
              <w:t xml:space="preserve">) </w:t>
            </w:r>
          </w:p>
          <w:p w14:paraId="1B161870" w14:textId="77777777" w:rsidR="00776B3F" w:rsidRPr="002A53C3" w:rsidRDefault="00776B3F" w:rsidP="00776B3F">
            <w:pPr>
              <w:outlineLvl w:val="1"/>
              <w:rPr>
                <w:rFonts w:ascii="Arial" w:eastAsia="Times New Roman" w:hAnsi="Arial" w:cs="Arial"/>
                <w:bCs/>
                <w:color w:val="FF0000"/>
                <w:sz w:val="22"/>
                <w:szCs w:val="22"/>
              </w:rPr>
            </w:pPr>
          </w:p>
          <w:p w14:paraId="39B4342A" w14:textId="29745385" w:rsidR="00776B3F" w:rsidRPr="002A53C3" w:rsidRDefault="00776B3F" w:rsidP="005E20D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A53C3">
              <w:rPr>
                <w:rFonts w:ascii="Arial" w:hAnsi="Arial" w:cs="Arial"/>
                <w:bCs/>
                <w:color w:val="FF0000"/>
                <w:sz w:val="22"/>
                <w:szCs w:val="22"/>
              </w:rPr>
              <w:t>Land (natural)</w:t>
            </w:r>
            <w:r w:rsidR="003F2726" w:rsidRPr="002A53C3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="003F2726" w:rsidRPr="002A53C3">
              <w:rPr>
                <w:rFonts w:ascii="Arial" w:hAnsi="Arial" w:cs="Arial"/>
                <w:color w:val="FF0000"/>
                <w:sz w:val="22"/>
                <w:szCs w:val="22"/>
              </w:rPr>
              <w:t>The size of the natural resource bas</w:t>
            </w:r>
            <w:r w:rsidR="00F92F37" w:rsidRPr="002A53C3">
              <w:rPr>
                <w:rFonts w:ascii="Arial" w:hAnsi="Arial" w:cs="Arial"/>
                <w:color w:val="FF0000"/>
                <w:sz w:val="22"/>
                <w:szCs w:val="22"/>
              </w:rPr>
              <w:t>e, import raw materials, better technology for farming etc.</w:t>
            </w:r>
          </w:p>
          <w:p w14:paraId="514200EE" w14:textId="5BFD1068" w:rsidR="00776B3F" w:rsidRPr="002A53C3" w:rsidRDefault="00776B3F" w:rsidP="005E20D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A53C3">
              <w:rPr>
                <w:rFonts w:ascii="Arial" w:hAnsi="Arial" w:cs="Arial"/>
                <w:bCs/>
                <w:color w:val="FF0000"/>
                <w:sz w:val="22"/>
                <w:szCs w:val="22"/>
              </w:rPr>
              <w:t>Labour (human)</w:t>
            </w:r>
            <w:r w:rsidR="003F2726" w:rsidRPr="002A53C3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- </w:t>
            </w:r>
            <w:r w:rsidR="003F2726" w:rsidRPr="002A53C3">
              <w:rPr>
                <w:rFonts w:ascii="Arial" w:hAnsi="Arial" w:cs="Arial"/>
                <w:color w:val="FF0000"/>
                <w:sz w:val="22"/>
                <w:szCs w:val="22"/>
              </w:rPr>
              <w:t>The rate of population change</w:t>
            </w:r>
            <w:r w:rsidR="00881DBC" w:rsidRPr="002A53C3">
              <w:rPr>
                <w:rFonts w:ascii="Arial" w:hAnsi="Arial" w:cs="Arial"/>
                <w:color w:val="FF0000"/>
                <w:sz w:val="22"/>
                <w:szCs w:val="22"/>
              </w:rPr>
              <w:t xml:space="preserve"> - natural/ immigration</w:t>
            </w:r>
            <w:r w:rsidR="003F2726" w:rsidRPr="002A53C3">
              <w:rPr>
                <w:rFonts w:ascii="Arial" w:hAnsi="Arial" w:cs="Arial"/>
                <w:color w:val="FF0000"/>
                <w:sz w:val="22"/>
                <w:szCs w:val="22"/>
              </w:rPr>
              <w:t>, Improvements in the skills and productivity of the labour force</w:t>
            </w:r>
            <w:r w:rsidR="00881DBC" w:rsidRPr="002A53C3">
              <w:rPr>
                <w:rFonts w:ascii="Arial" w:hAnsi="Arial" w:cs="Arial"/>
                <w:color w:val="FF0000"/>
                <w:sz w:val="22"/>
                <w:szCs w:val="22"/>
              </w:rPr>
              <w:t xml:space="preserve">, education and training. </w:t>
            </w:r>
          </w:p>
          <w:p w14:paraId="6C2A83D9" w14:textId="25F4FBD9" w:rsidR="00776B3F" w:rsidRPr="002A53C3" w:rsidRDefault="00776B3F" w:rsidP="005E20D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A53C3">
              <w:rPr>
                <w:rFonts w:ascii="Arial" w:hAnsi="Arial" w:cs="Arial"/>
                <w:bCs/>
                <w:color w:val="FF0000"/>
                <w:sz w:val="22"/>
                <w:szCs w:val="22"/>
              </w:rPr>
              <w:t>Capital (physical)</w:t>
            </w:r>
            <w:r w:rsidR="003F2726" w:rsidRPr="002A53C3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- </w:t>
            </w:r>
            <w:r w:rsidR="003F2726" w:rsidRPr="002A53C3">
              <w:rPr>
                <w:rFonts w:ascii="Arial" w:hAnsi="Arial" w:cs="Arial"/>
                <w:color w:val="FF0000"/>
                <w:sz w:val="22"/>
                <w:szCs w:val="22"/>
              </w:rPr>
              <w:t>The rate of increase in capital equipment per worker</w:t>
            </w:r>
            <w:r w:rsidR="00DD05D0" w:rsidRPr="002A53C3">
              <w:rPr>
                <w:rFonts w:ascii="Arial" w:hAnsi="Arial" w:cs="Arial"/>
                <w:color w:val="FF0000"/>
                <w:sz w:val="22"/>
                <w:szCs w:val="22"/>
              </w:rPr>
              <w:t xml:space="preserve">, investment, R &amp; D etc. </w:t>
            </w:r>
          </w:p>
          <w:p w14:paraId="2BEC3F16" w14:textId="28E1D5DF" w:rsidR="008A7A90" w:rsidRPr="002A53C3" w:rsidRDefault="00776B3F" w:rsidP="005E20D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A53C3">
              <w:rPr>
                <w:rFonts w:ascii="Arial" w:hAnsi="Arial" w:cs="Arial"/>
                <w:bCs/>
                <w:color w:val="FF0000"/>
                <w:sz w:val="22"/>
                <w:szCs w:val="22"/>
              </w:rPr>
              <w:t>Enterprise (human)</w:t>
            </w:r>
            <w:r w:rsidR="003F2726" w:rsidRPr="002A53C3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- </w:t>
            </w:r>
            <w:r w:rsidR="00DD05D0" w:rsidRPr="002A53C3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Reduced tax rates, </w:t>
            </w:r>
            <w:r w:rsidR="003F2726" w:rsidRPr="002A53C3">
              <w:rPr>
                <w:rFonts w:ascii="Arial" w:hAnsi="Arial" w:cs="Arial"/>
                <w:color w:val="FF0000"/>
                <w:sz w:val="22"/>
                <w:szCs w:val="22"/>
              </w:rPr>
              <w:t>Technological progress and the application of new ideas to the productive process</w:t>
            </w:r>
            <w:r w:rsidR="00C07971" w:rsidRPr="002A53C3">
              <w:rPr>
                <w:rFonts w:ascii="Arial" w:hAnsi="Arial" w:cs="Arial"/>
                <w:color w:val="FF0000"/>
                <w:sz w:val="22"/>
                <w:szCs w:val="22"/>
              </w:rPr>
              <w:t xml:space="preserve"> - management training/ innovation etc. </w:t>
            </w:r>
          </w:p>
          <w:p w14:paraId="229F668F" w14:textId="7AD69DFB" w:rsidR="00F92F37" w:rsidRPr="00F92F37" w:rsidRDefault="00F92F37" w:rsidP="00F92F37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hAnsi="Arial" w:cs="Arial"/>
                <w:color w:val="000000"/>
              </w:rPr>
            </w:pPr>
          </w:p>
          <w:p w14:paraId="2BF95BA8" w14:textId="65DA07D6" w:rsidR="002C2D31" w:rsidRPr="0033119F" w:rsidRDefault="008A7A90" w:rsidP="00942340">
            <w:pPr>
              <w:pStyle w:val="NoSpacing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3119F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ANY valid points accepted </w:t>
            </w:r>
          </w:p>
          <w:p w14:paraId="183E102E" w14:textId="77777777" w:rsidR="002C2D31" w:rsidRPr="002C2D31" w:rsidRDefault="002C2D31" w:rsidP="00942340">
            <w:pPr>
              <w:pStyle w:val="NoSpacing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1FFF6784" w14:textId="77777777" w:rsidR="002C2D31" w:rsidRPr="002C2D31" w:rsidRDefault="002C2D31" w:rsidP="00942340">
            <w:pPr>
              <w:pStyle w:val="NoSpacing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2432EC46" w14:textId="77777777" w:rsidR="002C2D31" w:rsidRPr="002C2D31" w:rsidRDefault="002C2D31" w:rsidP="00942340">
            <w:pPr>
              <w:pStyle w:val="NoSpacing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509F118B" w14:textId="77777777" w:rsidR="002C2D31" w:rsidRPr="002C2D31" w:rsidRDefault="002C2D31" w:rsidP="00942340">
            <w:pPr>
              <w:pStyle w:val="NoSpacing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0170F2B8" w14:textId="77777777" w:rsidR="002C2D31" w:rsidRPr="002C2D31" w:rsidRDefault="002C2D31" w:rsidP="00942340">
            <w:pPr>
              <w:pStyle w:val="NoSpacing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651C1B90" w14:textId="77777777" w:rsidR="002C2D31" w:rsidRPr="002C2D31" w:rsidRDefault="002C2D31" w:rsidP="00942340">
            <w:pPr>
              <w:pStyle w:val="NoSpacing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025A4F4A" w14:textId="77777777" w:rsidR="002C2D31" w:rsidRPr="002C2D31" w:rsidRDefault="002C2D31" w:rsidP="00942340">
            <w:pPr>
              <w:pStyle w:val="NoSpacing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1486" w:type="dxa"/>
          </w:tcPr>
          <w:p w14:paraId="5DA07F01" w14:textId="5EAEB2C1" w:rsidR="002C2D31" w:rsidRPr="002C2D31" w:rsidRDefault="00C5284F" w:rsidP="009423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284F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lastRenderedPageBreak/>
              <w:t xml:space="preserve">20 </w:t>
            </w:r>
            <w:r w:rsidR="002C2D31" w:rsidRPr="00C5284F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Marks</w:t>
            </w:r>
            <w:r w:rsidR="002C2D31" w:rsidRPr="002C2D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1354140" w14:textId="77777777" w:rsidR="002C2D31" w:rsidRPr="002C2D31" w:rsidRDefault="002C2D31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1516B5" w14:textId="57CE7154" w:rsidR="002C2D31" w:rsidRPr="002C2D31" w:rsidRDefault="002C2D31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2D31">
              <w:rPr>
                <w:rFonts w:ascii="Arial" w:hAnsi="Arial" w:cs="Arial"/>
                <w:sz w:val="22"/>
                <w:szCs w:val="22"/>
              </w:rPr>
              <w:t>(</w:t>
            </w:r>
            <w:r w:rsidR="00935FDA">
              <w:rPr>
                <w:rFonts w:ascii="Arial" w:hAnsi="Arial" w:cs="Arial"/>
                <w:sz w:val="22"/>
                <w:szCs w:val="22"/>
              </w:rPr>
              <w:t>6</w:t>
            </w:r>
            <w:r w:rsidRPr="002C2D31">
              <w:rPr>
                <w:rFonts w:ascii="Arial" w:hAnsi="Arial" w:cs="Arial"/>
                <w:sz w:val="22"/>
                <w:szCs w:val="22"/>
              </w:rPr>
              <w:t xml:space="preserve"> marks)</w:t>
            </w:r>
          </w:p>
          <w:p w14:paraId="7B14EB4D" w14:textId="6620B8F0" w:rsidR="002C2D31" w:rsidRDefault="002C2D31" w:rsidP="009423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87C2CD2" w14:textId="77777777" w:rsidR="00B54A8F" w:rsidRDefault="00B54A8F" w:rsidP="00AC2B35">
            <w:pPr>
              <w:tabs>
                <w:tab w:val="left" w:pos="4237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C07A427" w14:textId="77777777" w:rsidR="00A43DA4" w:rsidRDefault="00A43DA4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F734620" w14:textId="77777777" w:rsidR="00A43DA4" w:rsidRDefault="00A43DA4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DEEE1B4" w14:textId="77777777" w:rsidR="00A43DA4" w:rsidRDefault="00A43DA4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0FA919C" w14:textId="77777777" w:rsidR="00A43DA4" w:rsidRDefault="00A43DA4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4A66CB1" w14:textId="77777777" w:rsidR="00A43DA4" w:rsidRDefault="00A43DA4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82DDC7A" w14:textId="77777777" w:rsidR="00A43DA4" w:rsidRDefault="00A43DA4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063C833" w14:textId="5C69E91E" w:rsidR="00935FDA" w:rsidRDefault="00B54A8F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54A8F">
              <w:rPr>
                <w:rFonts w:ascii="Arial" w:hAnsi="Arial" w:cs="Arial"/>
                <w:color w:val="FF0000"/>
                <w:sz w:val="22"/>
                <w:szCs w:val="22"/>
              </w:rPr>
              <w:t xml:space="preserve">2 marks </w:t>
            </w:r>
          </w:p>
          <w:p w14:paraId="4C725586" w14:textId="5947E3AC" w:rsidR="000924D5" w:rsidRDefault="000924D5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5F63033" w14:textId="40A3F1E3" w:rsidR="000924D5" w:rsidRDefault="000924D5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C8377BD" w14:textId="0A958B8B" w:rsidR="000924D5" w:rsidRDefault="000924D5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6170CF8" w14:textId="5D5945C8" w:rsidR="000924D5" w:rsidRDefault="000924D5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4D6F2A1" w14:textId="0526F6B0" w:rsidR="000924D5" w:rsidRDefault="000924D5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A975275" w14:textId="1D66881F" w:rsidR="000924D5" w:rsidRDefault="00A43DA4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1 mark </w:t>
            </w:r>
          </w:p>
          <w:p w14:paraId="5F5D9E47" w14:textId="258DEA14" w:rsidR="000924D5" w:rsidRDefault="000924D5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059C467" w14:textId="1ED073AB" w:rsidR="000924D5" w:rsidRDefault="000924D5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DF22F34" w14:textId="0F09ADB1" w:rsidR="000924D5" w:rsidRDefault="000924D5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15923F0" w14:textId="53C47059" w:rsidR="000924D5" w:rsidRDefault="000924D5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DB21D25" w14:textId="5CB8FFF5" w:rsidR="00B54A8F" w:rsidRDefault="00A43DA4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1 </w:t>
            </w:r>
            <w:r w:rsidR="00B54A8F" w:rsidRPr="00B54A8F">
              <w:rPr>
                <w:rFonts w:ascii="Arial" w:hAnsi="Arial" w:cs="Arial"/>
                <w:color w:val="FF0000"/>
                <w:sz w:val="22"/>
                <w:szCs w:val="22"/>
              </w:rPr>
              <w:t>mark</w:t>
            </w:r>
          </w:p>
          <w:p w14:paraId="3C6B0FDF" w14:textId="77777777" w:rsidR="002607BE" w:rsidRPr="00B54A8F" w:rsidRDefault="002607BE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10FCD88" w14:textId="06A0AA7C" w:rsidR="00B54A8F" w:rsidRPr="00B54A8F" w:rsidRDefault="00A43DA4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1 </w:t>
            </w:r>
            <w:r w:rsidR="00B54A8F" w:rsidRPr="00B54A8F">
              <w:rPr>
                <w:rFonts w:ascii="Arial" w:hAnsi="Arial" w:cs="Arial"/>
                <w:color w:val="FF0000"/>
                <w:sz w:val="22"/>
                <w:szCs w:val="22"/>
              </w:rPr>
              <w:t>mark</w:t>
            </w:r>
          </w:p>
          <w:p w14:paraId="398380E3" w14:textId="04F45517" w:rsidR="00935FDA" w:rsidRDefault="00935FDA" w:rsidP="009423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7117EB" w14:textId="68C5CA1B" w:rsidR="00935FDA" w:rsidRDefault="00935FDA" w:rsidP="009423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E75597" w14:textId="77777777" w:rsidR="00A43DA4" w:rsidRPr="00A43DA4" w:rsidRDefault="00A43DA4" w:rsidP="00942340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33354A2" w14:textId="46814877" w:rsidR="00B54A8F" w:rsidRPr="00A43DA4" w:rsidRDefault="00A43DA4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43DA4">
              <w:rPr>
                <w:rFonts w:ascii="Arial" w:hAnsi="Arial" w:cs="Arial"/>
                <w:color w:val="FF0000"/>
                <w:sz w:val="22"/>
                <w:szCs w:val="22"/>
              </w:rPr>
              <w:t xml:space="preserve">1 mark </w:t>
            </w:r>
          </w:p>
          <w:p w14:paraId="7B146B7F" w14:textId="596CF3A0" w:rsidR="00A43DA4" w:rsidRDefault="00A43DA4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CB3125" w14:textId="6529211F" w:rsidR="00A43DA4" w:rsidRDefault="00A43DA4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62554E" w14:textId="62779194" w:rsidR="002C2D31" w:rsidRDefault="00935FDA" w:rsidP="00942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(8 marks)</w:t>
            </w:r>
          </w:p>
          <w:p w14:paraId="2018CE9B" w14:textId="72BAE31A" w:rsidR="00134397" w:rsidRDefault="00134397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A751A3" w14:textId="5BF390FC" w:rsidR="00134397" w:rsidRDefault="00134397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0E0B49" w14:textId="77D3AD08" w:rsidR="00134397" w:rsidRDefault="00134397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A210FB" w14:textId="7A72376F" w:rsidR="00134397" w:rsidRDefault="00134397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C59DC1" w14:textId="5A41B57A" w:rsidR="00134397" w:rsidRDefault="00134397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DBE449" w14:textId="50EE3DEB" w:rsidR="00134397" w:rsidRDefault="007E5CB7" w:rsidP="00942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5CB7">
              <w:rPr>
                <w:rFonts w:ascii="Arial" w:hAnsi="Arial" w:cs="Arial"/>
                <w:color w:val="FF0000"/>
                <w:sz w:val="22"/>
                <w:szCs w:val="22"/>
              </w:rPr>
              <w:t xml:space="preserve">4 X 2 </w:t>
            </w:r>
          </w:p>
          <w:p w14:paraId="24E6616D" w14:textId="77777777" w:rsidR="00134397" w:rsidRDefault="00134397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DB5839" w14:textId="0C35DFFF" w:rsidR="00B54A8F" w:rsidRDefault="00B54A8F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9DF02FF" w14:textId="77777777" w:rsidR="002C7908" w:rsidRDefault="002C7908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B6C02D" w14:textId="5F378C02" w:rsidR="00B54A8F" w:rsidRDefault="00B54A8F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030735" w14:textId="1C387E55" w:rsidR="00394B13" w:rsidRDefault="00394B13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5342F1" w14:textId="77777777" w:rsidR="00394B13" w:rsidRDefault="00394B13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15272" w14:textId="5F1EF69F" w:rsidR="00B54A8F" w:rsidRPr="00B54A8F" w:rsidRDefault="00B54A8F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54A8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60FD61FC" w14:textId="73A4FA3A" w:rsidR="00B54A8F" w:rsidRPr="00B54A8F" w:rsidRDefault="00B54A8F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B2082AD" w14:textId="4941E736" w:rsidR="00B54A8F" w:rsidRPr="00B54A8F" w:rsidRDefault="00B54A8F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04FDD96" w14:textId="12F4643D" w:rsidR="00B54A8F" w:rsidRPr="00B54A8F" w:rsidRDefault="00B54A8F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3DB8A6C" w14:textId="1FEAA757" w:rsidR="00B54A8F" w:rsidRDefault="00B54A8F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2265E9" w14:textId="2AAC630E" w:rsidR="00C41C0A" w:rsidRDefault="00C41C0A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60C789" w14:textId="45D39621" w:rsidR="00C41C0A" w:rsidRDefault="00C41C0A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335524" w14:textId="0956282A" w:rsidR="00C41C0A" w:rsidRDefault="00C41C0A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46E97F" w14:textId="77777777" w:rsidR="00C41C0A" w:rsidRDefault="00C41C0A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6F3022" w14:textId="77777777" w:rsidR="002C2D31" w:rsidRDefault="002C2D31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9654EE" w14:textId="28CA73DC" w:rsidR="002C2D31" w:rsidRDefault="002C2D31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993205" w14:textId="77777777" w:rsidR="00935FDA" w:rsidRPr="002C2D31" w:rsidRDefault="00935FDA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4505DE" w14:textId="7EED418E" w:rsidR="002C2D31" w:rsidRDefault="002C2D31" w:rsidP="00942340">
            <w:pPr>
              <w:rPr>
                <w:rFonts w:ascii="Arial" w:hAnsi="Arial" w:cs="Arial"/>
                <w:sz w:val="22"/>
                <w:szCs w:val="22"/>
              </w:rPr>
            </w:pPr>
            <w:r w:rsidRPr="002C2D31">
              <w:rPr>
                <w:rFonts w:ascii="Arial" w:hAnsi="Arial" w:cs="Arial"/>
                <w:sz w:val="22"/>
                <w:szCs w:val="22"/>
              </w:rPr>
              <w:lastRenderedPageBreak/>
              <w:t>(</w:t>
            </w:r>
            <w:r w:rsidR="00935FDA"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Pr="002C2D31">
              <w:rPr>
                <w:rFonts w:ascii="Arial" w:hAnsi="Arial" w:cs="Arial"/>
                <w:sz w:val="22"/>
                <w:szCs w:val="22"/>
              </w:rPr>
              <w:t>marks)</w:t>
            </w:r>
          </w:p>
          <w:p w14:paraId="6EF8CE28" w14:textId="5A09D22F" w:rsidR="00C07971" w:rsidRDefault="00C07971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D14671" w14:textId="08883013" w:rsidR="00C07971" w:rsidRDefault="00C07971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A90644" w14:textId="4E6255D7" w:rsidR="00C07971" w:rsidRDefault="00C07971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83EBC1" w14:textId="38F80C00" w:rsidR="00C07971" w:rsidRDefault="00C07971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F14161" w14:textId="2865F6DD" w:rsidR="00C07971" w:rsidRDefault="00C07971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0C530D" w14:textId="6A9482D6" w:rsidR="00C07971" w:rsidRPr="0033119F" w:rsidRDefault="00C07971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119F">
              <w:rPr>
                <w:rFonts w:ascii="Arial" w:hAnsi="Arial" w:cs="Arial"/>
                <w:color w:val="FF0000"/>
                <w:sz w:val="22"/>
                <w:szCs w:val="22"/>
              </w:rPr>
              <w:t xml:space="preserve"> 3 x 2 </w:t>
            </w:r>
          </w:p>
          <w:p w14:paraId="5E6C3A69" w14:textId="7909B2D8" w:rsidR="00C07971" w:rsidRPr="0033119F" w:rsidRDefault="00C07971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18AB0CB" w14:textId="6E21D769" w:rsidR="00C07971" w:rsidRPr="0033119F" w:rsidRDefault="00C07971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351CFDB" w14:textId="5BFF00D9" w:rsidR="00C07971" w:rsidRPr="0033119F" w:rsidRDefault="00C07971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119F">
              <w:rPr>
                <w:rFonts w:ascii="Arial" w:hAnsi="Arial" w:cs="Arial"/>
                <w:color w:val="FF0000"/>
                <w:sz w:val="22"/>
                <w:szCs w:val="22"/>
              </w:rPr>
              <w:t xml:space="preserve">Full marks </w:t>
            </w:r>
            <w:r w:rsidRPr="003311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can be</w:t>
            </w:r>
            <w:r w:rsidRPr="0033119F">
              <w:rPr>
                <w:rFonts w:ascii="Arial" w:hAnsi="Arial" w:cs="Arial"/>
                <w:color w:val="FF0000"/>
                <w:sz w:val="22"/>
                <w:szCs w:val="22"/>
              </w:rPr>
              <w:t xml:space="preserve"> awarded without dis</w:t>
            </w:r>
            <w:r w:rsidR="0033119F" w:rsidRPr="0033119F">
              <w:rPr>
                <w:rFonts w:ascii="Arial" w:hAnsi="Arial" w:cs="Arial"/>
                <w:color w:val="FF0000"/>
                <w:sz w:val="22"/>
                <w:szCs w:val="22"/>
              </w:rPr>
              <w:t xml:space="preserve">cussing demand side growth </w:t>
            </w:r>
          </w:p>
          <w:p w14:paraId="34FED7D9" w14:textId="77777777" w:rsidR="002C2D31" w:rsidRPr="002C2D31" w:rsidRDefault="002C2D31" w:rsidP="009423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AB78E3" w14:textId="77777777" w:rsidR="002C2D31" w:rsidRPr="002C2D31" w:rsidRDefault="002C2D31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0495E83" w14:textId="77777777" w:rsidR="002C2D31" w:rsidRPr="002C2D31" w:rsidRDefault="002C2D31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BBB911" w14:textId="77777777" w:rsidR="002C2D31" w:rsidRPr="002C2D31" w:rsidRDefault="002C2D31" w:rsidP="009423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D31" w:rsidRPr="002C2D31" w14:paraId="7814860B" w14:textId="77777777" w:rsidTr="00942340">
        <w:trPr>
          <w:trHeight w:val="8547"/>
        </w:trPr>
        <w:tc>
          <w:tcPr>
            <w:tcW w:w="8784" w:type="dxa"/>
          </w:tcPr>
          <w:p w14:paraId="37C4D505" w14:textId="502F897B" w:rsidR="002C2D31" w:rsidRPr="002C2D31" w:rsidRDefault="002C2D31" w:rsidP="00942340">
            <w:pPr>
              <w:tabs>
                <w:tab w:val="left" w:pos="423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1C0A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lastRenderedPageBreak/>
              <w:t xml:space="preserve">Question </w:t>
            </w:r>
            <w:r w:rsidR="00AC2B35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  <w:p w14:paraId="152CF018" w14:textId="77777777" w:rsidR="002C2D31" w:rsidRPr="002C2D31" w:rsidRDefault="002C2D31" w:rsidP="00942340">
            <w:pPr>
              <w:pStyle w:val="NoSpacing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0369C8A4" w14:textId="44103809" w:rsidR="00935FDA" w:rsidRPr="000C248F" w:rsidRDefault="00935FDA" w:rsidP="005E20D6">
            <w:pPr>
              <w:pStyle w:val="NoSpacing"/>
              <w:numPr>
                <w:ilvl w:val="0"/>
                <w:numId w:val="69"/>
              </w:numPr>
              <w:rPr>
                <w:rFonts w:ascii="Arial" w:hAnsi="Arial" w:cs="Arial"/>
                <w:sz w:val="22"/>
                <w:szCs w:val="22"/>
              </w:rPr>
            </w:pPr>
            <w:r w:rsidRPr="000C248F">
              <w:rPr>
                <w:rFonts w:ascii="Arial" w:hAnsi="Arial" w:cs="Arial"/>
                <w:sz w:val="22"/>
                <w:szCs w:val="22"/>
              </w:rPr>
              <w:t xml:space="preserve">Explain the difference between the headline and underlying measures of inflation. </w:t>
            </w:r>
          </w:p>
          <w:p w14:paraId="22B57370" w14:textId="261A4B55" w:rsidR="00772C18" w:rsidRPr="000C248F" w:rsidRDefault="00772C18" w:rsidP="00772C18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65A60F0" w14:textId="77777777" w:rsidR="00772C18" w:rsidRPr="000C248F" w:rsidRDefault="00772C18" w:rsidP="005E20D6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0C248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GB"/>
              </w:rPr>
              <w:t>Define Inflation</w:t>
            </w:r>
            <w:r w:rsidRPr="000C248F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: the persistent and appreciable rise in the general level of prices</w:t>
            </w:r>
          </w:p>
          <w:p w14:paraId="54458185" w14:textId="77777777" w:rsidR="00772C18" w:rsidRPr="000C248F" w:rsidRDefault="00772C18" w:rsidP="005E20D6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0C248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GB"/>
              </w:rPr>
              <w:t>Define Headline inflation</w:t>
            </w:r>
            <w:r w:rsidRPr="000C248F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: raw figure using the CPI, often reported by the media</w:t>
            </w:r>
          </w:p>
          <w:p w14:paraId="0986BD36" w14:textId="77777777" w:rsidR="00772C18" w:rsidRPr="000C248F" w:rsidRDefault="00772C18" w:rsidP="005E20D6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0C248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GB"/>
              </w:rPr>
              <w:t>Define Underlying inflation</w:t>
            </w:r>
            <w:r w:rsidRPr="000C248F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: the headline rate with volatile items excluded</w:t>
            </w:r>
          </w:p>
          <w:p w14:paraId="111577B1" w14:textId="77777777" w:rsidR="00772C18" w:rsidRPr="000C248F" w:rsidRDefault="00772C18" w:rsidP="005E20D6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0C248F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Clearly identify the differences</w:t>
            </w:r>
          </w:p>
          <w:p w14:paraId="7F9D882E" w14:textId="77777777" w:rsidR="00772C18" w:rsidRPr="000C248F" w:rsidRDefault="00772C18" w:rsidP="005E20D6">
            <w:pPr>
              <w:pStyle w:val="ListParagraph"/>
              <w:numPr>
                <w:ilvl w:val="1"/>
                <w:numId w:val="20"/>
              </w:numPr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0C248F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Headline includes all goods in the basket, underlying takes out volatile items</w:t>
            </w:r>
          </w:p>
          <w:p w14:paraId="597E4678" w14:textId="77777777" w:rsidR="00772C18" w:rsidRPr="000C248F" w:rsidRDefault="00772C18" w:rsidP="005E20D6">
            <w:pPr>
              <w:pStyle w:val="ListParagraph"/>
              <w:numPr>
                <w:ilvl w:val="1"/>
                <w:numId w:val="20"/>
              </w:numPr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0C248F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Underlying provides a more realistic view of how changes in inflation affect the average consumer</w:t>
            </w:r>
          </w:p>
          <w:p w14:paraId="59C8C5D5" w14:textId="77777777" w:rsidR="00772C18" w:rsidRPr="000C248F" w:rsidRDefault="00772C18" w:rsidP="00935FDA">
            <w:pPr>
              <w:pStyle w:val="NoSpacing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68263739" w14:textId="425E6EB5" w:rsidR="006E0BFB" w:rsidRPr="006E0BFB" w:rsidRDefault="006E0BFB" w:rsidP="005E20D6">
            <w:pPr>
              <w:pStyle w:val="NoSpacing"/>
              <w:numPr>
                <w:ilvl w:val="0"/>
                <w:numId w:val="70"/>
              </w:num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C25162">
              <w:rPr>
                <w:rFonts w:ascii="Arial" w:hAnsi="Arial" w:cs="Arial"/>
                <w:sz w:val="22"/>
                <w:szCs w:val="22"/>
              </w:rPr>
              <w:t>Describe the concepts of demand pull and cost push inflation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25162">
              <w:rPr>
                <w:rFonts w:ascii="Arial" w:hAnsi="Arial" w:cs="Arial"/>
                <w:sz w:val="22"/>
                <w:szCs w:val="22"/>
              </w:rPr>
              <w:t xml:space="preserve"> and outline how each would be affected in </w:t>
            </w:r>
            <w:r w:rsidR="007A158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C25162">
              <w:rPr>
                <w:rFonts w:ascii="Arial" w:hAnsi="Arial" w:cs="Arial"/>
                <w:sz w:val="22"/>
                <w:szCs w:val="22"/>
              </w:rPr>
              <w:t xml:space="preserve">boom phase </w:t>
            </w:r>
            <w:r w:rsidR="008D7C8C">
              <w:rPr>
                <w:rFonts w:ascii="Arial" w:hAnsi="Arial" w:cs="Arial"/>
                <w:sz w:val="22"/>
                <w:szCs w:val="22"/>
              </w:rPr>
              <w:t xml:space="preserve">of the </w:t>
            </w:r>
            <w:r w:rsidRPr="00C25162">
              <w:rPr>
                <w:rFonts w:ascii="Arial" w:hAnsi="Arial" w:cs="Arial"/>
                <w:sz w:val="22"/>
                <w:szCs w:val="22"/>
              </w:rPr>
              <w:t>business cycle.</w:t>
            </w:r>
          </w:p>
          <w:p w14:paraId="71884ADC" w14:textId="77777777" w:rsidR="006E0BFB" w:rsidRDefault="006E0BFB" w:rsidP="006E0BFB">
            <w:pPr>
              <w:pStyle w:val="NoSpacing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0F3166DD" w14:textId="257AC29A" w:rsidR="00772C18" w:rsidRPr="000C248F" w:rsidRDefault="00772C18" w:rsidP="006E0BFB">
            <w:pPr>
              <w:pStyle w:val="NoSpacing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C248F">
              <w:rPr>
                <w:rFonts w:ascii="Arial" w:hAnsi="Arial" w:cs="Arial"/>
                <w:b/>
                <w:color w:val="FF0000"/>
                <w:sz w:val="22"/>
                <w:szCs w:val="22"/>
              </w:rPr>
              <w:t>Demand Pull Inflation</w:t>
            </w:r>
          </w:p>
          <w:p w14:paraId="4667FEF8" w14:textId="77777777" w:rsidR="00772C18" w:rsidRPr="000C248F" w:rsidRDefault="00772C18" w:rsidP="005E20D6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bCs/>
                <w:color w:val="FF0000"/>
                <w:sz w:val="22"/>
                <w:szCs w:val="22"/>
                <w:lang w:eastAsia="en-GB"/>
              </w:rPr>
            </w:pPr>
            <w:r w:rsidRPr="000C248F">
              <w:rPr>
                <w:rFonts w:ascii="Arial" w:hAnsi="Arial" w:cs="Arial"/>
                <w:bCs/>
                <w:color w:val="FF0000"/>
                <w:sz w:val="22"/>
                <w:szCs w:val="22"/>
                <w:lang w:eastAsia="en-GB"/>
              </w:rPr>
              <w:t>‘too much money chasing too few goods’</w:t>
            </w:r>
          </w:p>
          <w:p w14:paraId="1EAD5CD1" w14:textId="3B1611F0" w:rsidR="00772C18" w:rsidRDefault="00772C18" w:rsidP="005E20D6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bCs/>
                <w:color w:val="FF0000"/>
                <w:sz w:val="22"/>
                <w:szCs w:val="22"/>
                <w:lang w:eastAsia="en-GB"/>
              </w:rPr>
            </w:pPr>
            <w:r w:rsidRPr="000C248F">
              <w:rPr>
                <w:rFonts w:ascii="Arial" w:hAnsi="Arial" w:cs="Arial"/>
                <w:bCs/>
                <w:color w:val="FF0000"/>
                <w:sz w:val="22"/>
                <w:szCs w:val="22"/>
                <w:lang w:eastAsia="en-GB"/>
              </w:rPr>
              <w:t xml:space="preserve">Caused by high levels of aggregate demand </w:t>
            </w:r>
          </w:p>
          <w:p w14:paraId="3D404771" w14:textId="4DA03F02" w:rsidR="006E0BFB" w:rsidRDefault="006E0BFB" w:rsidP="006E0BFB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C248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Boom phase </w:t>
            </w:r>
          </w:p>
          <w:p w14:paraId="179E103D" w14:textId="77777777" w:rsidR="00A1335D" w:rsidRDefault="00A1335D" w:rsidP="006E0BFB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098DA6C6" w14:textId="1A0A0119" w:rsidR="006E0BFB" w:rsidRPr="006E0BFB" w:rsidRDefault="006E0BFB" w:rsidP="005E20D6">
            <w:pPr>
              <w:pStyle w:val="ListParagraph"/>
              <w:numPr>
                <w:ilvl w:val="0"/>
                <w:numId w:val="19"/>
              </w:numPr>
              <w:rPr>
                <w:rFonts w:ascii="Arial" w:eastAsiaTheme="minorEastAsia" w:hAnsi="Arial" w:cs="Arial"/>
                <w:color w:val="FF0000"/>
                <w:lang w:val="en-US" w:eastAsia="ja-JP"/>
              </w:rPr>
            </w:pPr>
            <w:r w:rsidRPr="006E0BFB">
              <w:rPr>
                <w:rFonts w:ascii="Arial" w:eastAsia="Calibri" w:hAnsi="Arial" w:cs="Arial"/>
                <w:color w:val="FF0000"/>
                <w:lang w:val="en-US" w:eastAsia="ja-JP"/>
              </w:rPr>
              <w:t>Prices move above the RBA’s 2-3% target rate.</w:t>
            </w:r>
          </w:p>
          <w:p w14:paraId="1A439E59" w14:textId="6B69FC05" w:rsidR="006E0BFB" w:rsidRDefault="006E0BFB" w:rsidP="005E20D6">
            <w:pPr>
              <w:pStyle w:val="ListParagraph"/>
              <w:numPr>
                <w:ilvl w:val="0"/>
                <w:numId w:val="20"/>
              </w:numPr>
              <w:rPr>
                <w:rFonts w:ascii="Arial" w:eastAsiaTheme="minorEastAsia" w:hAnsi="Arial" w:cs="Arial"/>
                <w:color w:val="FF0000"/>
                <w:sz w:val="22"/>
                <w:szCs w:val="22"/>
                <w:lang w:val="en-US" w:eastAsia="ja-JP"/>
              </w:rPr>
            </w:pPr>
            <w:r w:rsidRPr="000C248F">
              <w:rPr>
                <w:rFonts w:ascii="Arial" w:eastAsiaTheme="minorEastAsia" w:hAnsi="Arial" w:cs="Arial"/>
                <w:color w:val="FF0000"/>
                <w:sz w:val="22"/>
                <w:szCs w:val="22"/>
                <w:lang w:val="en-US" w:eastAsia="ja-JP"/>
              </w:rPr>
              <w:t xml:space="preserve">High inflation (&gt;3%) – due to </w:t>
            </w:r>
            <w:r w:rsidRPr="000C248F">
              <w:rPr>
                <w:rFonts w:ascii="Arial" w:eastAsiaTheme="minorEastAsia" w:hAnsi="Arial" w:cs="Arial"/>
                <w:b/>
                <w:bCs/>
                <w:color w:val="FF0000"/>
                <w:sz w:val="22"/>
                <w:szCs w:val="22"/>
                <w:lang w:val="en-US" w:eastAsia="ja-JP"/>
              </w:rPr>
              <w:t>demand pull</w:t>
            </w:r>
            <w:r w:rsidRPr="000C248F">
              <w:rPr>
                <w:rFonts w:ascii="Arial" w:eastAsiaTheme="minorEastAsia" w:hAnsi="Arial" w:cs="Arial"/>
                <w:color w:val="FF0000"/>
                <w:sz w:val="22"/>
                <w:szCs w:val="22"/>
                <w:lang w:val="en-US" w:eastAsia="ja-JP"/>
              </w:rPr>
              <w:t xml:space="preserve"> pressure on final goods markets from rising C and I spending</w:t>
            </w:r>
          </w:p>
          <w:p w14:paraId="5BF641AD" w14:textId="77777777" w:rsidR="002C7908" w:rsidRPr="000C248F" w:rsidRDefault="002C7908" w:rsidP="002C7908">
            <w:pPr>
              <w:pStyle w:val="ListParagraph"/>
              <w:rPr>
                <w:rFonts w:ascii="Arial" w:eastAsiaTheme="minorEastAsia" w:hAnsi="Arial" w:cs="Arial"/>
                <w:color w:val="FF0000"/>
                <w:sz w:val="22"/>
                <w:szCs w:val="22"/>
                <w:lang w:val="en-US" w:eastAsia="ja-JP"/>
              </w:rPr>
            </w:pPr>
          </w:p>
          <w:p w14:paraId="6A057353" w14:textId="70E2400C" w:rsidR="00A1335D" w:rsidRPr="000C248F" w:rsidRDefault="00A1335D" w:rsidP="00A1335D">
            <w:pPr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248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Model</w:t>
            </w:r>
            <w:r w:rsidRPr="000C248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- </w:t>
            </w:r>
            <w:r w:rsidRPr="000C248F">
              <w:rPr>
                <w:rFonts w:ascii="Arial" w:hAnsi="Arial" w:cs="Arial"/>
                <w:color w:val="FF0000"/>
                <w:sz w:val="22"/>
                <w:szCs w:val="22"/>
              </w:rPr>
              <w:t xml:space="preserve">D. Pull - AD curve shifts to right </w:t>
            </w:r>
          </w:p>
          <w:p w14:paraId="58BAEDFE" w14:textId="77777777" w:rsidR="006E0BFB" w:rsidRPr="00A1335D" w:rsidRDefault="006E0BFB" w:rsidP="00A1335D">
            <w:pPr>
              <w:spacing w:before="120" w:after="120"/>
              <w:rPr>
                <w:rFonts w:ascii="Arial" w:hAnsi="Arial" w:cs="Arial"/>
                <w:bCs/>
                <w:color w:val="FF0000"/>
                <w:sz w:val="22"/>
                <w:szCs w:val="22"/>
                <w:lang w:eastAsia="en-GB"/>
              </w:rPr>
            </w:pPr>
          </w:p>
          <w:p w14:paraId="45CD9864" w14:textId="77777777" w:rsidR="002C7908" w:rsidRDefault="002C7908" w:rsidP="00772C18">
            <w:pPr>
              <w:spacing w:before="120" w:after="1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7BCE86E7" w14:textId="3ABB7D95" w:rsidR="00772C18" w:rsidRPr="000C248F" w:rsidRDefault="00772C18" w:rsidP="00772C18">
            <w:pPr>
              <w:spacing w:before="120" w:after="1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C248F">
              <w:rPr>
                <w:rFonts w:ascii="Arial" w:hAnsi="Arial" w:cs="Arial"/>
                <w:b/>
                <w:color w:val="FF0000"/>
                <w:sz w:val="22"/>
                <w:szCs w:val="22"/>
              </w:rPr>
              <w:t>Cost push Inflation</w:t>
            </w:r>
          </w:p>
          <w:p w14:paraId="346E5871" w14:textId="77777777" w:rsidR="00772C18" w:rsidRPr="000C248F" w:rsidRDefault="00772C18" w:rsidP="005E20D6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0C248F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 xml:space="preserve">Occurs when rising production costs are passed on to consumers </w:t>
            </w:r>
          </w:p>
          <w:p w14:paraId="0843B4AE" w14:textId="35C6EF41" w:rsidR="00772C18" w:rsidRDefault="00772C18" w:rsidP="005E20D6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0C248F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Can also be caused by supply shocks e.g</w:t>
            </w:r>
            <w:r w:rsidR="00A1335D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. bush fires</w:t>
            </w:r>
          </w:p>
          <w:p w14:paraId="2B370D25" w14:textId="2BD55EC4" w:rsidR="006E0BFB" w:rsidRDefault="006E0BFB" w:rsidP="006E0BFB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C248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Boom phase </w:t>
            </w:r>
          </w:p>
          <w:p w14:paraId="33A149FD" w14:textId="77777777" w:rsidR="00A1335D" w:rsidRPr="006E0BFB" w:rsidRDefault="00A1335D" w:rsidP="006E0BFB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3BAC5DF" w14:textId="6BB5CFD2" w:rsidR="006E0BFB" w:rsidRDefault="00DD497C" w:rsidP="005E20D6">
            <w:pPr>
              <w:pStyle w:val="ListParagraph"/>
              <w:numPr>
                <w:ilvl w:val="0"/>
                <w:numId w:val="20"/>
              </w:numPr>
              <w:rPr>
                <w:rFonts w:ascii="Arial" w:eastAsiaTheme="minorEastAsia" w:hAnsi="Arial" w:cs="Arial"/>
                <w:color w:val="FF0000"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bCs/>
                <w:color w:val="FF0000"/>
                <w:sz w:val="22"/>
                <w:szCs w:val="22"/>
                <w:lang w:val="en-US" w:eastAsia="ja-JP"/>
              </w:rPr>
              <w:t>C</w:t>
            </w:r>
            <w:r w:rsidR="006E0BFB" w:rsidRPr="000C248F">
              <w:rPr>
                <w:rFonts w:ascii="Arial" w:eastAsiaTheme="minorEastAsia" w:hAnsi="Arial" w:cs="Arial"/>
                <w:b/>
                <w:bCs/>
                <w:color w:val="FF0000"/>
                <w:sz w:val="22"/>
                <w:szCs w:val="22"/>
                <w:lang w:val="en-US" w:eastAsia="ja-JP"/>
              </w:rPr>
              <w:t>ost push pressure</w:t>
            </w:r>
            <w:r w:rsidR="006E0BFB" w:rsidRPr="000C248F">
              <w:rPr>
                <w:rFonts w:ascii="Arial" w:eastAsiaTheme="minorEastAsia" w:hAnsi="Arial" w:cs="Arial"/>
                <w:color w:val="FF0000"/>
                <w:sz w:val="22"/>
                <w:szCs w:val="22"/>
                <w:lang w:val="en-US" w:eastAsia="ja-JP"/>
              </w:rPr>
              <w:t xml:space="preserve"> on factor markets due and </w:t>
            </w:r>
            <w:r w:rsidR="00A1335D">
              <w:rPr>
                <w:rFonts w:ascii="Arial" w:eastAsiaTheme="minorEastAsia" w:hAnsi="Arial" w:cs="Arial"/>
                <w:color w:val="FF0000"/>
                <w:sz w:val="22"/>
                <w:szCs w:val="22"/>
                <w:lang w:val="en-US" w:eastAsia="ja-JP"/>
              </w:rPr>
              <w:t>supply</w:t>
            </w:r>
            <w:r w:rsidR="006E0BFB" w:rsidRPr="000C248F">
              <w:rPr>
                <w:rFonts w:ascii="Arial" w:eastAsiaTheme="minorEastAsia" w:hAnsi="Arial" w:cs="Arial"/>
                <w:color w:val="FF0000"/>
                <w:sz w:val="22"/>
                <w:szCs w:val="22"/>
                <w:lang w:val="en-US" w:eastAsia="ja-JP"/>
              </w:rPr>
              <w:t xml:space="preserve"> side constraints such as</w:t>
            </w:r>
            <w:r>
              <w:rPr>
                <w:rFonts w:ascii="Arial" w:eastAsiaTheme="minorEastAsia" w:hAnsi="Arial" w:cs="Arial"/>
                <w:color w:val="FF0000"/>
                <w:sz w:val="22"/>
                <w:szCs w:val="22"/>
                <w:lang w:val="en-US" w:eastAsia="ja-JP"/>
              </w:rPr>
              <w:t xml:space="preserve"> shortage of workers and therefore </w:t>
            </w:r>
            <w:r w:rsidR="006E0BFB" w:rsidRPr="000C248F">
              <w:rPr>
                <w:rFonts w:ascii="Arial" w:eastAsiaTheme="minorEastAsia" w:hAnsi="Arial" w:cs="Arial"/>
                <w:color w:val="FF0000"/>
                <w:sz w:val="22"/>
                <w:szCs w:val="22"/>
                <w:lang w:val="en-US" w:eastAsia="ja-JP"/>
              </w:rPr>
              <w:t>rising wage rates</w:t>
            </w:r>
            <w:r>
              <w:rPr>
                <w:rFonts w:ascii="Arial" w:eastAsiaTheme="minorEastAsia" w:hAnsi="Arial" w:cs="Arial"/>
                <w:color w:val="FF0000"/>
                <w:sz w:val="22"/>
                <w:szCs w:val="22"/>
                <w:lang w:val="en-US" w:eastAsia="ja-JP"/>
              </w:rPr>
              <w:t>.</w:t>
            </w:r>
          </w:p>
          <w:p w14:paraId="38F2897A" w14:textId="77777777" w:rsidR="002C7908" w:rsidRPr="000C248F" w:rsidRDefault="002C7908" w:rsidP="002C7908">
            <w:pPr>
              <w:pStyle w:val="ListParagraph"/>
              <w:rPr>
                <w:rFonts w:ascii="Arial" w:eastAsiaTheme="minorEastAsia" w:hAnsi="Arial" w:cs="Arial"/>
                <w:color w:val="FF0000"/>
                <w:sz w:val="22"/>
                <w:szCs w:val="22"/>
                <w:lang w:val="en-US" w:eastAsia="ja-JP"/>
              </w:rPr>
            </w:pPr>
          </w:p>
          <w:p w14:paraId="40032565" w14:textId="0FB17270" w:rsidR="00DF7491" w:rsidRPr="000C248F" w:rsidRDefault="00A1335D" w:rsidP="00772C18">
            <w:pPr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133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Model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-</w:t>
            </w:r>
            <w:r w:rsidRPr="00A1335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476405" w:rsidRPr="000C248F">
              <w:rPr>
                <w:rFonts w:ascii="Arial" w:hAnsi="Arial" w:cs="Arial"/>
                <w:color w:val="FF0000"/>
                <w:sz w:val="22"/>
                <w:szCs w:val="22"/>
              </w:rPr>
              <w:t xml:space="preserve">C. Push - </w:t>
            </w:r>
            <w:r w:rsidR="00DF7491" w:rsidRPr="000C248F">
              <w:rPr>
                <w:rFonts w:ascii="Arial" w:hAnsi="Arial" w:cs="Arial"/>
                <w:color w:val="FF0000"/>
                <w:sz w:val="22"/>
                <w:szCs w:val="22"/>
              </w:rPr>
              <w:t xml:space="preserve">AS curve shifts to left </w:t>
            </w:r>
          </w:p>
          <w:p w14:paraId="63875167" w14:textId="77777777" w:rsidR="00536F6E" w:rsidRPr="000C248F" w:rsidRDefault="00536F6E" w:rsidP="00536F6E">
            <w:pPr>
              <w:pStyle w:val="ListParagraph"/>
              <w:rPr>
                <w:rFonts w:ascii="Arial" w:eastAsiaTheme="minorEastAsia" w:hAnsi="Arial" w:cs="Arial"/>
                <w:color w:val="FF0000"/>
                <w:sz w:val="22"/>
                <w:szCs w:val="22"/>
                <w:lang w:val="en-US" w:eastAsia="ja-JP"/>
              </w:rPr>
            </w:pPr>
          </w:p>
          <w:p w14:paraId="2A25A94E" w14:textId="77777777" w:rsidR="00935FDA" w:rsidRPr="000C248F" w:rsidRDefault="00935FDA" w:rsidP="00371B2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C42F62D" w14:textId="0381DA35" w:rsidR="00935FDA" w:rsidRDefault="00935FDA" w:rsidP="00935FDA">
            <w:pPr>
              <w:pStyle w:val="NoSpacing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6F0A91A2" w14:textId="279CDB87" w:rsidR="000C248F" w:rsidRDefault="000C248F" w:rsidP="00935FDA">
            <w:pPr>
              <w:pStyle w:val="NoSpacing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479E8D54" w14:textId="28A0ADB4" w:rsidR="000C248F" w:rsidRDefault="000C248F" w:rsidP="00935FDA">
            <w:pPr>
              <w:pStyle w:val="NoSpacing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63CC7C77" w14:textId="77777777" w:rsidR="000C248F" w:rsidRPr="000C248F" w:rsidRDefault="000C248F" w:rsidP="000C248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F5CBAAE" w14:textId="77777777" w:rsidR="00EE72C5" w:rsidRDefault="00935FDA" w:rsidP="005E20D6">
            <w:pPr>
              <w:pStyle w:val="NoSpacing"/>
              <w:numPr>
                <w:ilvl w:val="0"/>
                <w:numId w:val="71"/>
              </w:numPr>
              <w:rPr>
                <w:rFonts w:ascii="Arial" w:hAnsi="Arial" w:cs="Arial"/>
                <w:sz w:val="22"/>
                <w:szCs w:val="22"/>
              </w:rPr>
            </w:pPr>
            <w:r w:rsidRPr="000C248F">
              <w:rPr>
                <w:rFonts w:ascii="Arial" w:hAnsi="Arial" w:cs="Arial"/>
                <w:sz w:val="22"/>
                <w:szCs w:val="22"/>
              </w:rPr>
              <w:t xml:space="preserve">Explain how high inflation may impact the following groups: </w:t>
            </w:r>
          </w:p>
          <w:p w14:paraId="7FEAD178" w14:textId="3118CC27" w:rsidR="00935FDA" w:rsidRPr="000C248F" w:rsidRDefault="00935FDA" w:rsidP="00EE72C5">
            <w:pPr>
              <w:pStyle w:val="NoSpacing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C248F">
              <w:rPr>
                <w:rFonts w:ascii="Arial" w:hAnsi="Arial" w:cs="Arial"/>
                <w:sz w:val="22"/>
                <w:szCs w:val="22"/>
              </w:rPr>
              <w:tab/>
            </w:r>
            <w:r w:rsidRPr="000C248F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  <w:p w14:paraId="6E72E07A" w14:textId="77777777" w:rsidR="00935FDA" w:rsidRPr="000C248F" w:rsidRDefault="00935FDA" w:rsidP="005E20D6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0C248F">
              <w:rPr>
                <w:rFonts w:ascii="Arial" w:hAnsi="Arial" w:cs="Arial"/>
                <w:sz w:val="22"/>
                <w:szCs w:val="22"/>
              </w:rPr>
              <w:t>Fixed income earners.</w:t>
            </w:r>
          </w:p>
          <w:p w14:paraId="62A54F14" w14:textId="77777777" w:rsidR="00935FDA" w:rsidRPr="000C248F" w:rsidRDefault="00935FDA" w:rsidP="005E20D6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0C248F">
              <w:rPr>
                <w:rFonts w:ascii="Arial" w:hAnsi="Arial" w:cs="Arial"/>
                <w:sz w:val="22"/>
                <w:szCs w:val="22"/>
              </w:rPr>
              <w:t>Borrowers.</w:t>
            </w:r>
          </w:p>
          <w:p w14:paraId="4F197321" w14:textId="7E642325" w:rsidR="002C2D31" w:rsidRPr="000C248F" w:rsidRDefault="00935FDA" w:rsidP="005E20D6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0C248F">
              <w:rPr>
                <w:rFonts w:ascii="Arial" w:eastAsiaTheme="minorEastAsia" w:hAnsi="Arial" w:cs="Arial"/>
                <w:sz w:val="22"/>
                <w:szCs w:val="22"/>
              </w:rPr>
              <w:t>Australian exporters.</w:t>
            </w:r>
          </w:p>
          <w:p w14:paraId="1E62AB42" w14:textId="77777777" w:rsidR="002C2D31" w:rsidRPr="000C248F" w:rsidRDefault="002C2D31" w:rsidP="00942340">
            <w:pPr>
              <w:pStyle w:val="NoSpacing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63C37E11" w14:textId="77777777" w:rsidR="00772C18" w:rsidRPr="000C248F" w:rsidRDefault="00772C18" w:rsidP="00772C18">
            <w:pPr>
              <w:spacing w:before="12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C248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Impact on fixed income earners</w:t>
            </w:r>
          </w:p>
          <w:p w14:paraId="5DC837DA" w14:textId="2B35CC13" w:rsidR="00772C18" w:rsidRPr="000C248F" w:rsidRDefault="00772C18" w:rsidP="005E20D6">
            <w:pPr>
              <w:pStyle w:val="ListParagraph"/>
              <w:numPr>
                <w:ilvl w:val="0"/>
                <w:numId w:val="20"/>
              </w:num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0C248F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Negatively impacted</w:t>
            </w:r>
            <w:r w:rsidR="008022E6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.</w:t>
            </w:r>
          </w:p>
          <w:p w14:paraId="651392B1" w14:textId="693B83A2" w:rsidR="00772C18" w:rsidRDefault="00772C18" w:rsidP="005E20D6">
            <w:pPr>
              <w:pStyle w:val="ListParagraph"/>
              <w:numPr>
                <w:ilvl w:val="0"/>
                <w:numId w:val="20"/>
              </w:num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High inflation erodes the store of value in money</w:t>
            </w:r>
            <w:r w:rsidR="008022E6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.</w:t>
            </w:r>
          </w:p>
          <w:p w14:paraId="3AEF6ABD" w14:textId="3DBD6BB6" w:rsidR="00772C18" w:rsidRDefault="00772C18" w:rsidP="005E20D6">
            <w:pPr>
              <w:pStyle w:val="ListParagraph"/>
              <w:numPr>
                <w:ilvl w:val="0"/>
                <w:numId w:val="20"/>
              </w:num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With no ability to change income, fixed income earners will find their purchasing power has decreased</w:t>
            </w:r>
            <w:r w:rsidR="00A03BF3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 xml:space="preserve">. Real income and standards of living fall. </w:t>
            </w:r>
          </w:p>
          <w:p w14:paraId="159175A5" w14:textId="77777777" w:rsidR="00772C18" w:rsidRPr="00772C18" w:rsidRDefault="00772C18" w:rsidP="00772C18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  <w:p w14:paraId="0DDEB7B8" w14:textId="77777777" w:rsidR="00772C18" w:rsidRDefault="00772C18" w:rsidP="00772C18">
            <w:pPr>
              <w:spacing w:before="12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Impact on borrowers</w:t>
            </w:r>
          </w:p>
          <w:p w14:paraId="343AC644" w14:textId="77777777" w:rsidR="00772C18" w:rsidRDefault="00772C18" w:rsidP="005E20D6">
            <w:pPr>
              <w:pStyle w:val="ListParagraph"/>
              <w:numPr>
                <w:ilvl w:val="0"/>
                <w:numId w:val="20"/>
              </w:num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CE64EA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 xml:space="preserve">Positively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impacted</w:t>
            </w:r>
          </w:p>
          <w:p w14:paraId="4DD4EFED" w14:textId="7D1351F1" w:rsidR="00772C18" w:rsidRDefault="00772C18" w:rsidP="005E20D6">
            <w:pPr>
              <w:pStyle w:val="ListParagraph"/>
              <w:numPr>
                <w:ilvl w:val="0"/>
                <w:numId w:val="20"/>
              </w:num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Borrowers who have borrowed at a fixed rate of interest will find that the value of the money they are paying back decreases over time</w:t>
            </w:r>
            <w:r w:rsidR="008022E6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.</w:t>
            </w:r>
          </w:p>
          <w:p w14:paraId="1427F5E8" w14:textId="77777777" w:rsidR="00772C18" w:rsidRPr="009A5810" w:rsidRDefault="00772C18" w:rsidP="00772C18">
            <w:pPr>
              <w:pStyle w:val="ListParagraph"/>
              <w:spacing w:before="120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  <w:p w14:paraId="1DF3CFD5" w14:textId="5C118D83" w:rsidR="00772C18" w:rsidRDefault="00772C18" w:rsidP="00772C18">
            <w:pPr>
              <w:spacing w:before="12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Impact on Australian exporters</w:t>
            </w:r>
          </w:p>
          <w:p w14:paraId="4A9DBF95" w14:textId="77777777" w:rsidR="00772C18" w:rsidRDefault="00772C18" w:rsidP="005E20D6">
            <w:pPr>
              <w:pStyle w:val="ListParagraph"/>
              <w:numPr>
                <w:ilvl w:val="0"/>
                <w:numId w:val="20"/>
              </w:num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9A5810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 xml:space="preserve">Negatively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 xml:space="preserve">impacted </w:t>
            </w:r>
          </w:p>
          <w:p w14:paraId="20CBA726" w14:textId="187EF61C" w:rsidR="00772C18" w:rsidRDefault="00772C18" w:rsidP="005E20D6">
            <w:pPr>
              <w:pStyle w:val="ListParagraph"/>
              <w:numPr>
                <w:ilvl w:val="0"/>
                <w:numId w:val="20"/>
              </w:num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 xml:space="preserve">Higher prices domestically </w:t>
            </w:r>
            <w:r w:rsidR="008022E6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make</w:t>
            </w: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 xml:space="preserve"> Australian exports less attractive to overseas consumers</w:t>
            </w:r>
          </w:p>
          <w:p w14:paraId="3FD8257C" w14:textId="790FC5C4" w:rsidR="00772C18" w:rsidRPr="009A5810" w:rsidRDefault="00772C18" w:rsidP="005E20D6">
            <w:pPr>
              <w:pStyle w:val="ListParagraph"/>
              <w:numPr>
                <w:ilvl w:val="0"/>
                <w:numId w:val="20"/>
              </w:num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 xml:space="preserve">Decreases Australian exporters’ international </w:t>
            </w:r>
            <w:r w:rsidR="00D61963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competitiveness</w:t>
            </w:r>
          </w:p>
          <w:p w14:paraId="4A50B687" w14:textId="77777777" w:rsidR="002C2D31" w:rsidRPr="002C2D31" w:rsidRDefault="002C2D31" w:rsidP="00942340">
            <w:pPr>
              <w:pStyle w:val="NoSpacing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157731B0" w14:textId="77777777" w:rsidR="002C2D31" w:rsidRPr="002C2D31" w:rsidRDefault="002C2D31" w:rsidP="00942340">
            <w:pPr>
              <w:pStyle w:val="NoSpacing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18B9DBD8" w14:textId="77777777" w:rsidR="002C2D31" w:rsidRPr="002C2D31" w:rsidRDefault="002C2D31" w:rsidP="00942340">
            <w:pPr>
              <w:pStyle w:val="NoSpacing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2D33BC12" w14:textId="77777777" w:rsidR="002C2D31" w:rsidRPr="002C2D31" w:rsidRDefault="002C2D31" w:rsidP="00942340">
            <w:pPr>
              <w:pStyle w:val="NoSpacing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34C2C6C5" w14:textId="77777777" w:rsidR="002C2D31" w:rsidRPr="002C2D31" w:rsidRDefault="002C2D31" w:rsidP="00942340">
            <w:pPr>
              <w:pStyle w:val="NoSpacing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2F50514E" w14:textId="77777777" w:rsidR="002C2D31" w:rsidRPr="002C2D31" w:rsidRDefault="002C2D31" w:rsidP="00942340">
            <w:pPr>
              <w:pStyle w:val="NoSpacing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374BD9BB" w14:textId="77777777" w:rsidR="002C2D31" w:rsidRPr="002C2D31" w:rsidRDefault="002C2D31" w:rsidP="00942340">
            <w:pPr>
              <w:pStyle w:val="NoSpacing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73EC9DD7" w14:textId="77777777" w:rsidR="002C2D31" w:rsidRPr="002C2D31" w:rsidRDefault="002C2D31" w:rsidP="00942340">
            <w:pPr>
              <w:pStyle w:val="NoSpacing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5770492D" w14:textId="77777777" w:rsidR="002C2D31" w:rsidRPr="002C2D31" w:rsidRDefault="002C2D31" w:rsidP="00942340">
            <w:pPr>
              <w:pStyle w:val="NoSpacing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1486" w:type="dxa"/>
          </w:tcPr>
          <w:p w14:paraId="09B417CC" w14:textId="7DC0DCFA" w:rsidR="002C2D31" w:rsidRPr="002C2D31" w:rsidRDefault="00C41C0A" w:rsidP="009423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1C0A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lastRenderedPageBreak/>
              <w:t xml:space="preserve">20 </w:t>
            </w:r>
            <w:r w:rsidR="002C2D31" w:rsidRPr="00C41C0A"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  <w:t>Marks</w:t>
            </w:r>
            <w:r w:rsidR="002C2D31" w:rsidRPr="002C2D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D01956B" w14:textId="77777777" w:rsidR="002C2D31" w:rsidRPr="002C2D31" w:rsidRDefault="002C2D31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CE1F70" w14:textId="4E5C4001" w:rsidR="002C2D31" w:rsidRPr="002C2D31" w:rsidRDefault="002C2D31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2D31">
              <w:rPr>
                <w:rFonts w:ascii="Arial" w:hAnsi="Arial" w:cs="Arial"/>
                <w:sz w:val="22"/>
                <w:szCs w:val="22"/>
              </w:rPr>
              <w:t>(</w:t>
            </w:r>
            <w:r w:rsidR="00935FDA">
              <w:rPr>
                <w:rFonts w:ascii="Arial" w:hAnsi="Arial" w:cs="Arial"/>
                <w:sz w:val="22"/>
                <w:szCs w:val="22"/>
              </w:rPr>
              <w:t>4</w:t>
            </w:r>
            <w:r w:rsidRPr="002C2D31">
              <w:rPr>
                <w:rFonts w:ascii="Arial" w:hAnsi="Arial" w:cs="Arial"/>
                <w:sz w:val="22"/>
                <w:szCs w:val="22"/>
              </w:rPr>
              <w:t xml:space="preserve"> marks)</w:t>
            </w:r>
          </w:p>
          <w:p w14:paraId="1E98BEF1" w14:textId="77777777" w:rsidR="002C2D31" w:rsidRPr="002C2D31" w:rsidRDefault="002C2D31" w:rsidP="009423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E1E051" w14:textId="77777777" w:rsidR="002C2D31" w:rsidRPr="0073096E" w:rsidRDefault="002C2D31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C80FE2C" w14:textId="4E36DB4C" w:rsidR="002C2D31" w:rsidRPr="0073096E" w:rsidRDefault="0073096E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3096E">
              <w:rPr>
                <w:rFonts w:ascii="Arial" w:hAnsi="Arial" w:cs="Arial"/>
                <w:color w:val="FF0000"/>
                <w:sz w:val="22"/>
                <w:szCs w:val="22"/>
              </w:rPr>
              <w:t xml:space="preserve">1 mark </w:t>
            </w:r>
          </w:p>
          <w:p w14:paraId="2987BE97" w14:textId="57A76CD6" w:rsidR="0073096E" w:rsidRPr="0073096E" w:rsidRDefault="0073096E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D07409B" w14:textId="2A46659C" w:rsidR="0073096E" w:rsidRPr="0073096E" w:rsidRDefault="0073096E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F118F96" w14:textId="54B863CA" w:rsidR="0073096E" w:rsidRPr="0073096E" w:rsidRDefault="0073096E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3096E">
              <w:rPr>
                <w:rFonts w:ascii="Arial" w:hAnsi="Arial" w:cs="Arial"/>
                <w:color w:val="FF0000"/>
                <w:sz w:val="22"/>
                <w:szCs w:val="22"/>
              </w:rPr>
              <w:t xml:space="preserve">1 mark </w:t>
            </w:r>
          </w:p>
          <w:p w14:paraId="1BA392E3" w14:textId="77777777" w:rsidR="002C2D31" w:rsidRPr="0073096E" w:rsidRDefault="002C2D31" w:rsidP="00942340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6D46CB14" w14:textId="40D928BB" w:rsidR="002C2D31" w:rsidRPr="0073096E" w:rsidRDefault="002C2D31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5FC5A6F" w14:textId="2B1C5161" w:rsidR="0073096E" w:rsidRPr="0073096E" w:rsidRDefault="0073096E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3096E">
              <w:rPr>
                <w:rFonts w:ascii="Arial" w:hAnsi="Arial" w:cs="Arial"/>
                <w:color w:val="FF0000"/>
                <w:sz w:val="22"/>
                <w:szCs w:val="22"/>
              </w:rPr>
              <w:t xml:space="preserve">1 mark </w:t>
            </w:r>
          </w:p>
          <w:p w14:paraId="4FE9BC72" w14:textId="77777777" w:rsidR="002C2D31" w:rsidRPr="0073096E" w:rsidRDefault="002C2D31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29E8583" w14:textId="786AAECE" w:rsidR="002C2D31" w:rsidRPr="0073096E" w:rsidRDefault="002C2D31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FC11A5C" w14:textId="566FFB55" w:rsidR="0073096E" w:rsidRPr="0073096E" w:rsidRDefault="0073096E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3096E">
              <w:rPr>
                <w:rFonts w:ascii="Arial" w:hAnsi="Arial" w:cs="Arial"/>
                <w:color w:val="FF0000"/>
                <w:sz w:val="22"/>
                <w:szCs w:val="22"/>
              </w:rPr>
              <w:t xml:space="preserve">1 mark </w:t>
            </w:r>
          </w:p>
          <w:p w14:paraId="26F38ABE" w14:textId="77777777" w:rsidR="00772C18" w:rsidRDefault="00772C18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84F5D6" w14:textId="77777777" w:rsidR="00772C18" w:rsidRDefault="00772C18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1F16DD" w14:textId="77777777" w:rsidR="00772C18" w:rsidRDefault="00772C18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46229" w14:textId="77777777" w:rsidR="00772C18" w:rsidRDefault="00772C18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22A7D6" w14:textId="46B24A27" w:rsidR="00772C18" w:rsidRDefault="00772C18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367269" w14:textId="67819837" w:rsidR="00772C18" w:rsidRDefault="00772C18" w:rsidP="00942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(10 marks)</w:t>
            </w:r>
          </w:p>
          <w:p w14:paraId="4A129572" w14:textId="77777777" w:rsidR="00772C18" w:rsidRDefault="00772C18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3ED444" w14:textId="77777777" w:rsidR="004002C7" w:rsidRDefault="004002C7" w:rsidP="00772C18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56EB259" w14:textId="67566F1E" w:rsidR="00772C18" w:rsidRDefault="00772C18" w:rsidP="00772C18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2 </w:t>
            </w:r>
            <w:r w:rsidR="009F3A3C">
              <w:rPr>
                <w:rFonts w:ascii="Arial" w:hAnsi="Arial" w:cs="Arial"/>
                <w:color w:val="FF0000"/>
                <w:sz w:val="22"/>
                <w:szCs w:val="22"/>
              </w:rPr>
              <w:t xml:space="preserve">-3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marks </w:t>
            </w:r>
          </w:p>
          <w:p w14:paraId="72BCD3E0" w14:textId="662119D7" w:rsidR="00772C18" w:rsidRPr="009D35F0" w:rsidRDefault="00772C18" w:rsidP="00772C18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F9A3645" w14:textId="77777777" w:rsidR="004002C7" w:rsidRDefault="004002C7" w:rsidP="00772C18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3904967" w14:textId="75E66883" w:rsidR="00772C18" w:rsidRDefault="00772C18" w:rsidP="00772C18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2 </w:t>
            </w:r>
            <w:r w:rsidR="006F3FD2">
              <w:rPr>
                <w:rFonts w:ascii="Arial" w:hAnsi="Arial" w:cs="Arial"/>
                <w:color w:val="FF0000"/>
                <w:sz w:val="22"/>
                <w:szCs w:val="22"/>
              </w:rPr>
              <w:t xml:space="preserve">-3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marks </w:t>
            </w:r>
          </w:p>
          <w:p w14:paraId="015CEC15" w14:textId="1EE93E8D" w:rsidR="00772C18" w:rsidRPr="009D35F0" w:rsidRDefault="00772C18" w:rsidP="00772C18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964D618" w14:textId="2B8F4EED" w:rsidR="00CD2B77" w:rsidRDefault="00CD2B77" w:rsidP="00772C18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C934AED" w14:textId="77777777" w:rsidR="002C7908" w:rsidRDefault="002C7908" w:rsidP="00772C18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927625A" w14:textId="347C3894" w:rsidR="00CD2B77" w:rsidRDefault="006F3FD2" w:rsidP="00772C18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0 - 1 </w:t>
            </w:r>
            <w:r w:rsidR="002C7908">
              <w:rPr>
                <w:rFonts w:ascii="Arial" w:hAnsi="Arial" w:cs="Arial"/>
                <w:color w:val="FF0000"/>
                <w:sz w:val="22"/>
                <w:szCs w:val="22"/>
              </w:rPr>
              <w:t>mark</w:t>
            </w:r>
          </w:p>
          <w:p w14:paraId="38B69910" w14:textId="43283717" w:rsidR="002C7908" w:rsidRDefault="002C7908" w:rsidP="00772C18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(max 5 marks)</w:t>
            </w:r>
          </w:p>
          <w:p w14:paraId="2E743254" w14:textId="77777777" w:rsidR="002C7908" w:rsidRDefault="002C7908" w:rsidP="00772C18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36BB561" w14:textId="14024268" w:rsidR="009F3A3C" w:rsidRDefault="009F3A3C" w:rsidP="00772C18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2- 3 marks </w:t>
            </w:r>
          </w:p>
          <w:p w14:paraId="54FE9CF4" w14:textId="46D82B4F" w:rsidR="00536F6E" w:rsidRDefault="00536F6E" w:rsidP="00772C18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E025A66" w14:textId="63F988FB" w:rsidR="00536F6E" w:rsidRDefault="00536F6E" w:rsidP="00772C18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873B5D3" w14:textId="77777777" w:rsidR="002C7908" w:rsidRDefault="002C7908" w:rsidP="002C7908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DDA532D" w14:textId="59EEC7CC" w:rsidR="002C7908" w:rsidRDefault="002C7908" w:rsidP="002C7908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2 -3 marks </w:t>
            </w:r>
          </w:p>
          <w:p w14:paraId="2705B0D0" w14:textId="1E34E24D" w:rsidR="001D2557" w:rsidRDefault="00536F6E" w:rsidP="00772C18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0571F8F3" w14:textId="7ADF707F" w:rsidR="00772C18" w:rsidRPr="009D35F0" w:rsidRDefault="00EE72C5" w:rsidP="00772C18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  <w:r w:rsidR="002C7908">
              <w:rPr>
                <w:rFonts w:ascii="Arial" w:hAnsi="Arial" w:cs="Arial"/>
                <w:color w:val="FF0000"/>
                <w:sz w:val="22"/>
                <w:szCs w:val="22"/>
              </w:rPr>
              <w:t>-1</w:t>
            </w:r>
            <w:r w:rsidR="00536F6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72C18">
              <w:rPr>
                <w:rFonts w:ascii="Arial" w:hAnsi="Arial" w:cs="Arial"/>
                <w:color w:val="FF0000"/>
                <w:sz w:val="22"/>
                <w:szCs w:val="22"/>
              </w:rPr>
              <w:t>mark</w:t>
            </w:r>
          </w:p>
          <w:p w14:paraId="3AA22AE9" w14:textId="3DE68D76" w:rsidR="00772C18" w:rsidRDefault="00772C18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CDAED3" w14:textId="55E976E6" w:rsidR="002C7908" w:rsidRPr="002C7908" w:rsidRDefault="002C7908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7908">
              <w:rPr>
                <w:rFonts w:ascii="Arial" w:hAnsi="Arial" w:cs="Arial"/>
                <w:color w:val="FF0000"/>
                <w:sz w:val="22"/>
                <w:szCs w:val="22"/>
              </w:rPr>
              <w:t>(max 5 marks)</w:t>
            </w:r>
          </w:p>
          <w:p w14:paraId="2776FC4B" w14:textId="5A0FC25A" w:rsidR="00772C18" w:rsidRDefault="00772C18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9FDDF3" w14:textId="7512724A" w:rsidR="00476405" w:rsidRDefault="00476405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B777DE" w14:textId="2FE1FF5B" w:rsidR="00476405" w:rsidRDefault="00476405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0E1736" w14:textId="139D1B3B" w:rsidR="008C403D" w:rsidRDefault="008C403D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2A6B25" w14:textId="2F5D3393" w:rsidR="008C403D" w:rsidRDefault="008C403D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904CAB" w14:textId="2BDA13CA" w:rsidR="008C403D" w:rsidRDefault="008C403D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35F3CA" w14:textId="78D66A31" w:rsidR="008C403D" w:rsidRDefault="008C403D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B4C386" w14:textId="35BDD0E9" w:rsidR="008C403D" w:rsidRDefault="008C403D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043D55" w14:textId="13B1B2AF" w:rsidR="008C403D" w:rsidRDefault="008C403D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209E05" w14:textId="355AF35E" w:rsidR="008C403D" w:rsidRDefault="008C403D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3736E9" w14:textId="4A4279B6" w:rsidR="008C403D" w:rsidRDefault="008C403D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4418B3" w14:textId="16748636" w:rsidR="008C403D" w:rsidRDefault="008C403D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4D90C6" w14:textId="77777777" w:rsidR="008C403D" w:rsidRDefault="008C403D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E35DF9" w14:textId="43EEDD35" w:rsidR="00772C18" w:rsidRDefault="00772C18" w:rsidP="00942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(6 marks)</w:t>
            </w:r>
          </w:p>
          <w:p w14:paraId="68E20C6E" w14:textId="77777777" w:rsidR="00772C18" w:rsidRDefault="00772C18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2D471D" w14:textId="77777777" w:rsidR="00772C18" w:rsidRDefault="00772C18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15B5BF" w14:textId="77777777" w:rsidR="00772C18" w:rsidRDefault="00772C18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F05068" w14:textId="77777777" w:rsidR="00772C18" w:rsidRDefault="00772C18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CFB7B7" w14:textId="011988DE" w:rsidR="00772C18" w:rsidRDefault="00772C18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A46A9D" w14:textId="7D9AEB30" w:rsidR="008C403D" w:rsidRDefault="008C403D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3D9A28" w14:textId="454FC4FA" w:rsidR="008C403D" w:rsidRDefault="008C403D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44797F" w14:textId="7DF5CC55" w:rsidR="008C403D" w:rsidRDefault="008C403D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ACD8DB" w14:textId="57082CB0" w:rsidR="008C403D" w:rsidRDefault="008C403D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A741B0" w14:textId="77777777" w:rsidR="008C403D" w:rsidRDefault="008C403D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A4C547" w14:textId="77777777" w:rsidR="00772C18" w:rsidRDefault="00772C18" w:rsidP="009423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9FF9C2" w14:textId="41694EF6" w:rsidR="00772C18" w:rsidRPr="008C403D" w:rsidRDefault="008C403D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C403D">
              <w:rPr>
                <w:rFonts w:ascii="Arial" w:hAnsi="Arial" w:cs="Arial"/>
                <w:color w:val="FF0000"/>
                <w:sz w:val="22"/>
                <w:szCs w:val="22"/>
              </w:rPr>
              <w:t xml:space="preserve">3 x 2 marks </w:t>
            </w:r>
          </w:p>
          <w:p w14:paraId="00070F02" w14:textId="29D778D3" w:rsidR="008C403D" w:rsidRPr="008C403D" w:rsidRDefault="008C403D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DBCA73C" w14:textId="77777777" w:rsidR="00772C18" w:rsidRPr="008C403D" w:rsidRDefault="00772C18" w:rsidP="009423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4EF36C2" w14:textId="0B3D679D" w:rsidR="00772C18" w:rsidRPr="002C2D31" w:rsidRDefault="00772C18" w:rsidP="009423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F20228" w14:textId="77777777" w:rsidR="002C2D31" w:rsidRDefault="002C2D31"/>
    <w:sectPr w:rsidR="002C2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DA495" w14:textId="77777777" w:rsidR="00A6764B" w:rsidRDefault="00A6764B" w:rsidP="002E2168">
      <w:pPr>
        <w:spacing w:after="0" w:line="240" w:lineRule="auto"/>
      </w:pPr>
      <w:r>
        <w:separator/>
      </w:r>
    </w:p>
  </w:endnote>
  <w:endnote w:type="continuationSeparator" w:id="0">
    <w:p w14:paraId="26914887" w14:textId="77777777" w:rsidR="00A6764B" w:rsidRDefault="00A6764B" w:rsidP="002E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C9ECE" w14:textId="77777777" w:rsidR="00A6764B" w:rsidRDefault="00A6764B" w:rsidP="002E2168">
      <w:pPr>
        <w:spacing w:after="0" w:line="240" w:lineRule="auto"/>
      </w:pPr>
      <w:r>
        <w:separator/>
      </w:r>
    </w:p>
  </w:footnote>
  <w:footnote w:type="continuationSeparator" w:id="0">
    <w:p w14:paraId="467CD46A" w14:textId="77777777" w:rsidR="00A6764B" w:rsidRDefault="00A6764B" w:rsidP="002E2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7BA"/>
    <w:multiLevelType w:val="hybridMultilevel"/>
    <w:tmpl w:val="66B6F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5D3"/>
    <w:multiLevelType w:val="hybridMultilevel"/>
    <w:tmpl w:val="DED65A0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54144D"/>
    <w:multiLevelType w:val="hybridMultilevel"/>
    <w:tmpl w:val="F9888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859A1"/>
    <w:multiLevelType w:val="hybridMultilevel"/>
    <w:tmpl w:val="7108D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74C4F"/>
    <w:multiLevelType w:val="hybridMultilevel"/>
    <w:tmpl w:val="7158B4E8"/>
    <w:lvl w:ilvl="0" w:tplc="CBB2FCA2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3D5FB4"/>
    <w:multiLevelType w:val="hybridMultilevel"/>
    <w:tmpl w:val="9182B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90C06"/>
    <w:multiLevelType w:val="hybridMultilevel"/>
    <w:tmpl w:val="8774F80E"/>
    <w:lvl w:ilvl="0" w:tplc="CBB2FC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70A5"/>
    <w:multiLevelType w:val="hybridMultilevel"/>
    <w:tmpl w:val="737E2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E4052"/>
    <w:multiLevelType w:val="hybridMultilevel"/>
    <w:tmpl w:val="766C8238"/>
    <w:lvl w:ilvl="0" w:tplc="7144AD92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163C67"/>
    <w:multiLevelType w:val="hybridMultilevel"/>
    <w:tmpl w:val="06EA897A"/>
    <w:lvl w:ilvl="0" w:tplc="CBB2FCA2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6B29D6"/>
    <w:multiLevelType w:val="hybridMultilevel"/>
    <w:tmpl w:val="ECD8BF70"/>
    <w:lvl w:ilvl="0" w:tplc="178439CE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70925"/>
    <w:multiLevelType w:val="hybridMultilevel"/>
    <w:tmpl w:val="26784F4A"/>
    <w:lvl w:ilvl="0" w:tplc="6366DABC">
      <w:start w:val="1"/>
      <w:numFmt w:val="bullet"/>
      <w:lvlText w:val="•"/>
      <w:lvlJc w:val="left"/>
      <w:pPr>
        <w:ind w:left="469" w:hanging="361"/>
      </w:pPr>
      <w:rPr>
        <w:rFonts w:ascii="Arial" w:eastAsia="Arial" w:hAnsi="Arial" w:hint="default"/>
        <w:sz w:val="22"/>
        <w:szCs w:val="22"/>
      </w:rPr>
    </w:lvl>
    <w:lvl w:ilvl="1" w:tplc="0C102494">
      <w:start w:val="1"/>
      <w:numFmt w:val="bullet"/>
      <w:lvlText w:val="•"/>
      <w:lvlJc w:val="left"/>
      <w:pPr>
        <w:ind w:left="1138" w:hanging="361"/>
      </w:pPr>
      <w:rPr>
        <w:rFonts w:hint="default"/>
      </w:rPr>
    </w:lvl>
    <w:lvl w:ilvl="2" w:tplc="B4525604">
      <w:start w:val="1"/>
      <w:numFmt w:val="bullet"/>
      <w:lvlText w:val="•"/>
      <w:lvlJc w:val="left"/>
      <w:pPr>
        <w:ind w:left="1807" w:hanging="361"/>
      </w:pPr>
      <w:rPr>
        <w:rFonts w:hint="default"/>
      </w:rPr>
    </w:lvl>
    <w:lvl w:ilvl="3" w:tplc="40DC9D84">
      <w:start w:val="1"/>
      <w:numFmt w:val="bullet"/>
      <w:lvlText w:val="•"/>
      <w:lvlJc w:val="left"/>
      <w:pPr>
        <w:ind w:left="2475" w:hanging="361"/>
      </w:pPr>
      <w:rPr>
        <w:rFonts w:hint="default"/>
      </w:rPr>
    </w:lvl>
    <w:lvl w:ilvl="4" w:tplc="583C6274">
      <w:start w:val="1"/>
      <w:numFmt w:val="bullet"/>
      <w:lvlText w:val="•"/>
      <w:lvlJc w:val="left"/>
      <w:pPr>
        <w:ind w:left="3144" w:hanging="361"/>
      </w:pPr>
      <w:rPr>
        <w:rFonts w:hint="default"/>
      </w:rPr>
    </w:lvl>
    <w:lvl w:ilvl="5" w:tplc="543E626C">
      <w:start w:val="1"/>
      <w:numFmt w:val="bullet"/>
      <w:lvlText w:val="•"/>
      <w:lvlJc w:val="left"/>
      <w:pPr>
        <w:ind w:left="3813" w:hanging="361"/>
      </w:pPr>
      <w:rPr>
        <w:rFonts w:hint="default"/>
      </w:rPr>
    </w:lvl>
    <w:lvl w:ilvl="6" w:tplc="2D1290FA">
      <w:start w:val="1"/>
      <w:numFmt w:val="bullet"/>
      <w:lvlText w:val="•"/>
      <w:lvlJc w:val="left"/>
      <w:pPr>
        <w:ind w:left="4482" w:hanging="361"/>
      </w:pPr>
      <w:rPr>
        <w:rFonts w:hint="default"/>
      </w:rPr>
    </w:lvl>
    <w:lvl w:ilvl="7" w:tplc="5B0405F6">
      <w:start w:val="1"/>
      <w:numFmt w:val="bullet"/>
      <w:lvlText w:val="•"/>
      <w:lvlJc w:val="left"/>
      <w:pPr>
        <w:ind w:left="5150" w:hanging="361"/>
      </w:pPr>
      <w:rPr>
        <w:rFonts w:hint="default"/>
      </w:rPr>
    </w:lvl>
    <w:lvl w:ilvl="8" w:tplc="2E68974C">
      <w:start w:val="1"/>
      <w:numFmt w:val="bullet"/>
      <w:lvlText w:val="•"/>
      <w:lvlJc w:val="left"/>
      <w:pPr>
        <w:ind w:left="5819" w:hanging="361"/>
      </w:pPr>
      <w:rPr>
        <w:rFonts w:hint="default"/>
      </w:rPr>
    </w:lvl>
  </w:abstractNum>
  <w:abstractNum w:abstractNumId="12" w15:restartNumberingAfterBreak="0">
    <w:nsid w:val="196A351A"/>
    <w:multiLevelType w:val="hybridMultilevel"/>
    <w:tmpl w:val="A296FA40"/>
    <w:lvl w:ilvl="0" w:tplc="FDE00B7E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A18D1"/>
    <w:multiLevelType w:val="hybridMultilevel"/>
    <w:tmpl w:val="64244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45F5E"/>
    <w:multiLevelType w:val="hybridMultilevel"/>
    <w:tmpl w:val="D0947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A4CFF"/>
    <w:multiLevelType w:val="hybridMultilevel"/>
    <w:tmpl w:val="0B983FCE"/>
    <w:lvl w:ilvl="0" w:tplc="5E1849D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564E4"/>
    <w:multiLevelType w:val="hybridMultilevel"/>
    <w:tmpl w:val="D280F15E"/>
    <w:lvl w:ilvl="0" w:tplc="7144AD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65CD1"/>
    <w:multiLevelType w:val="hybridMultilevel"/>
    <w:tmpl w:val="BF327EA4"/>
    <w:lvl w:ilvl="0" w:tplc="4A46BFF2">
      <w:start w:val="1"/>
      <w:numFmt w:val="decimal"/>
      <w:pStyle w:val="ETAWAMCQstem"/>
      <w:lvlText w:val="%1."/>
      <w:lvlJc w:val="left"/>
      <w:pPr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2390"/>
    <w:multiLevelType w:val="hybridMultilevel"/>
    <w:tmpl w:val="F92A798A"/>
    <w:lvl w:ilvl="0" w:tplc="7144AD92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35655FD"/>
    <w:multiLevelType w:val="hybridMultilevel"/>
    <w:tmpl w:val="2C122750"/>
    <w:lvl w:ilvl="0" w:tplc="CBB2FCA2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3F53669"/>
    <w:multiLevelType w:val="hybridMultilevel"/>
    <w:tmpl w:val="1354C980"/>
    <w:lvl w:ilvl="0" w:tplc="7144AD92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101E4E"/>
    <w:multiLevelType w:val="hybridMultilevel"/>
    <w:tmpl w:val="7C3C8668"/>
    <w:lvl w:ilvl="0" w:tplc="CBB2FCA2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414868"/>
    <w:multiLevelType w:val="hybridMultilevel"/>
    <w:tmpl w:val="FFB427D8"/>
    <w:lvl w:ilvl="0" w:tplc="CBB2FCA2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B66D60"/>
    <w:multiLevelType w:val="hybridMultilevel"/>
    <w:tmpl w:val="B4A0D7FE"/>
    <w:lvl w:ilvl="0" w:tplc="60A8A6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14257"/>
    <w:multiLevelType w:val="hybridMultilevel"/>
    <w:tmpl w:val="6CC8C3D6"/>
    <w:lvl w:ilvl="0" w:tplc="CBB2FCA2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452219"/>
    <w:multiLevelType w:val="hybridMultilevel"/>
    <w:tmpl w:val="1F84749E"/>
    <w:lvl w:ilvl="0" w:tplc="B42EE162">
      <w:start w:val="1"/>
      <w:numFmt w:val="lowerLetter"/>
      <w:pStyle w:val="ETAWAMCQabcd"/>
      <w:lvlText w:val="(%1)"/>
      <w:lvlJc w:val="left"/>
      <w:pPr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521B2A"/>
    <w:multiLevelType w:val="hybridMultilevel"/>
    <w:tmpl w:val="BADC031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4E31984"/>
    <w:multiLevelType w:val="hybridMultilevel"/>
    <w:tmpl w:val="360E3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0A108B"/>
    <w:multiLevelType w:val="hybridMultilevel"/>
    <w:tmpl w:val="5F7EC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D566AE"/>
    <w:multiLevelType w:val="hybridMultilevel"/>
    <w:tmpl w:val="77FC74A2"/>
    <w:lvl w:ilvl="0" w:tplc="031A75EC">
      <w:start w:val="3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D73F5F"/>
    <w:multiLevelType w:val="hybridMultilevel"/>
    <w:tmpl w:val="10ECAF4E"/>
    <w:lvl w:ilvl="0" w:tplc="EAB0E0F2">
      <w:start w:val="2"/>
      <w:numFmt w:val="lowerLetter"/>
      <w:lvlText w:val="(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DC00C4"/>
    <w:multiLevelType w:val="hybridMultilevel"/>
    <w:tmpl w:val="3AFEB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C74C62"/>
    <w:multiLevelType w:val="hybridMultilevel"/>
    <w:tmpl w:val="702E241E"/>
    <w:lvl w:ilvl="0" w:tplc="FC6079B8">
      <w:start w:val="4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6C720F"/>
    <w:multiLevelType w:val="hybridMultilevel"/>
    <w:tmpl w:val="7144B98E"/>
    <w:lvl w:ilvl="0" w:tplc="178439CE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5144E1"/>
    <w:multiLevelType w:val="hybridMultilevel"/>
    <w:tmpl w:val="2BB06C9A"/>
    <w:lvl w:ilvl="0" w:tplc="7144AD92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4F6EA4"/>
    <w:multiLevelType w:val="hybridMultilevel"/>
    <w:tmpl w:val="CE925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B70036"/>
    <w:multiLevelType w:val="hybridMultilevel"/>
    <w:tmpl w:val="84423AF4"/>
    <w:lvl w:ilvl="0" w:tplc="CBB2FC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A32CED"/>
    <w:multiLevelType w:val="hybridMultilevel"/>
    <w:tmpl w:val="A25E7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777283"/>
    <w:multiLevelType w:val="hybridMultilevel"/>
    <w:tmpl w:val="64EAD67E"/>
    <w:lvl w:ilvl="0" w:tplc="17927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632C11"/>
    <w:multiLevelType w:val="hybridMultilevel"/>
    <w:tmpl w:val="31A4C5F4"/>
    <w:lvl w:ilvl="0" w:tplc="7144AD92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0B317B4"/>
    <w:multiLevelType w:val="hybridMultilevel"/>
    <w:tmpl w:val="13C02884"/>
    <w:lvl w:ilvl="0" w:tplc="7144AD92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20577C"/>
    <w:multiLevelType w:val="hybridMultilevel"/>
    <w:tmpl w:val="DA2A356A"/>
    <w:lvl w:ilvl="0" w:tplc="A8765246">
      <w:start w:val="1"/>
      <w:numFmt w:val="bullet"/>
      <w:lvlText w:val="•"/>
      <w:lvlJc w:val="left"/>
      <w:pPr>
        <w:ind w:left="469" w:hanging="361"/>
      </w:pPr>
      <w:rPr>
        <w:rFonts w:ascii="Arial" w:eastAsia="Arial" w:hAnsi="Arial" w:hint="default"/>
        <w:sz w:val="22"/>
        <w:szCs w:val="22"/>
      </w:rPr>
    </w:lvl>
    <w:lvl w:ilvl="1" w:tplc="BFC099AE">
      <w:start w:val="1"/>
      <w:numFmt w:val="bullet"/>
      <w:lvlText w:val="•"/>
      <w:lvlJc w:val="left"/>
      <w:pPr>
        <w:ind w:left="1138" w:hanging="361"/>
      </w:pPr>
      <w:rPr>
        <w:rFonts w:hint="default"/>
      </w:rPr>
    </w:lvl>
    <w:lvl w:ilvl="2" w:tplc="51A0CF04">
      <w:start w:val="1"/>
      <w:numFmt w:val="bullet"/>
      <w:lvlText w:val="•"/>
      <w:lvlJc w:val="left"/>
      <w:pPr>
        <w:ind w:left="1807" w:hanging="361"/>
      </w:pPr>
      <w:rPr>
        <w:rFonts w:hint="default"/>
      </w:rPr>
    </w:lvl>
    <w:lvl w:ilvl="3" w:tplc="666EF784">
      <w:start w:val="1"/>
      <w:numFmt w:val="bullet"/>
      <w:lvlText w:val="•"/>
      <w:lvlJc w:val="left"/>
      <w:pPr>
        <w:ind w:left="2475" w:hanging="361"/>
      </w:pPr>
      <w:rPr>
        <w:rFonts w:hint="default"/>
      </w:rPr>
    </w:lvl>
    <w:lvl w:ilvl="4" w:tplc="2B747496">
      <w:start w:val="1"/>
      <w:numFmt w:val="bullet"/>
      <w:lvlText w:val="•"/>
      <w:lvlJc w:val="left"/>
      <w:pPr>
        <w:ind w:left="3144" w:hanging="361"/>
      </w:pPr>
      <w:rPr>
        <w:rFonts w:hint="default"/>
      </w:rPr>
    </w:lvl>
    <w:lvl w:ilvl="5" w:tplc="F9B2DF02">
      <w:start w:val="1"/>
      <w:numFmt w:val="bullet"/>
      <w:lvlText w:val="•"/>
      <w:lvlJc w:val="left"/>
      <w:pPr>
        <w:ind w:left="3813" w:hanging="361"/>
      </w:pPr>
      <w:rPr>
        <w:rFonts w:hint="default"/>
      </w:rPr>
    </w:lvl>
    <w:lvl w:ilvl="6" w:tplc="CE38E5CA">
      <w:start w:val="1"/>
      <w:numFmt w:val="bullet"/>
      <w:lvlText w:val="•"/>
      <w:lvlJc w:val="left"/>
      <w:pPr>
        <w:ind w:left="4482" w:hanging="361"/>
      </w:pPr>
      <w:rPr>
        <w:rFonts w:hint="default"/>
      </w:rPr>
    </w:lvl>
    <w:lvl w:ilvl="7" w:tplc="2B20CC04">
      <w:start w:val="1"/>
      <w:numFmt w:val="bullet"/>
      <w:lvlText w:val="•"/>
      <w:lvlJc w:val="left"/>
      <w:pPr>
        <w:ind w:left="5150" w:hanging="361"/>
      </w:pPr>
      <w:rPr>
        <w:rFonts w:hint="default"/>
      </w:rPr>
    </w:lvl>
    <w:lvl w:ilvl="8" w:tplc="423C74B2">
      <w:start w:val="1"/>
      <w:numFmt w:val="bullet"/>
      <w:lvlText w:val="•"/>
      <w:lvlJc w:val="left"/>
      <w:pPr>
        <w:ind w:left="5819" w:hanging="361"/>
      </w:pPr>
      <w:rPr>
        <w:rFonts w:hint="default"/>
      </w:rPr>
    </w:lvl>
  </w:abstractNum>
  <w:abstractNum w:abstractNumId="42" w15:restartNumberingAfterBreak="0">
    <w:nsid w:val="52EE3B7F"/>
    <w:multiLevelType w:val="hybridMultilevel"/>
    <w:tmpl w:val="6CFCA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F42D24"/>
    <w:multiLevelType w:val="hybridMultilevel"/>
    <w:tmpl w:val="DA4E7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2A2F54"/>
    <w:multiLevelType w:val="hybridMultilevel"/>
    <w:tmpl w:val="DD627CB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DB2283"/>
    <w:multiLevelType w:val="hybridMultilevel"/>
    <w:tmpl w:val="4612869E"/>
    <w:lvl w:ilvl="0" w:tplc="CBB2FCA2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87833DC"/>
    <w:multiLevelType w:val="hybridMultilevel"/>
    <w:tmpl w:val="692AF1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9AD12A4"/>
    <w:multiLevelType w:val="hybridMultilevel"/>
    <w:tmpl w:val="8E166C26"/>
    <w:lvl w:ilvl="0" w:tplc="178439CE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F13E7E"/>
    <w:multiLevelType w:val="hybridMultilevel"/>
    <w:tmpl w:val="62E69120"/>
    <w:lvl w:ilvl="0" w:tplc="B0F8887C">
      <w:start w:val="1"/>
      <w:numFmt w:val="lowerLetter"/>
      <w:lvlText w:val="(%1)"/>
      <w:lvlJc w:val="left"/>
      <w:pPr>
        <w:ind w:left="1032" w:hanging="360"/>
      </w:pPr>
    </w:lvl>
    <w:lvl w:ilvl="1" w:tplc="0C090019">
      <w:start w:val="1"/>
      <w:numFmt w:val="lowerLetter"/>
      <w:lvlText w:val="%2."/>
      <w:lvlJc w:val="left"/>
      <w:pPr>
        <w:ind w:left="1752" w:hanging="360"/>
      </w:pPr>
    </w:lvl>
    <w:lvl w:ilvl="2" w:tplc="0C09001B">
      <w:start w:val="1"/>
      <w:numFmt w:val="lowerRoman"/>
      <w:lvlText w:val="%3."/>
      <w:lvlJc w:val="right"/>
      <w:pPr>
        <w:ind w:left="2472" w:hanging="180"/>
      </w:pPr>
    </w:lvl>
    <w:lvl w:ilvl="3" w:tplc="0C09000F">
      <w:start w:val="1"/>
      <w:numFmt w:val="decimal"/>
      <w:lvlText w:val="%4."/>
      <w:lvlJc w:val="left"/>
      <w:pPr>
        <w:ind w:left="3192" w:hanging="360"/>
      </w:pPr>
    </w:lvl>
    <w:lvl w:ilvl="4" w:tplc="0C090019">
      <w:start w:val="1"/>
      <w:numFmt w:val="lowerLetter"/>
      <w:lvlText w:val="%5."/>
      <w:lvlJc w:val="left"/>
      <w:pPr>
        <w:ind w:left="3912" w:hanging="360"/>
      </w:pPr>
    </w:lvl>
    <w:lvl w:ilvl="5" w:tplc="0C09001B">
      <w:start w:val="1"/>
      <w:numFmt w:val="lowerRoman"/>
      <w:lvlText w:val="%6."/>
      <w:lvlJc w:val="right"/>
      <w:pPr>
        <w:ind w:left="4632" w:hanging="180"/>
      </w:pPr>
    </w:lvl>
    <w:lvl w:ilvl="6" w:tplc="0C09000F">
      <w:start w:val="1"/>
      <w:numFmt w:val="decimal"/>
      <w:lvlText w:val="%7."/>
      <w:lvlJc w:val="left"/>
      <w:pPr>
        <w:ind w:left="5352" w:hanging="360"/>
      </w:pPr>
    </w:lvl>
    <w:lvl w:ilvl="7" w:tplc="0C090019">
      <w:start w:val="1"/>
      <w:numFmt w:val="lowerLetter"/>
      <w:lvlText w:val="%8."/>
      <w:lvlJc w:val="left"/>
      <w:pPr>
        <w:ind w:left="6072" w:hanging="360"/>
      </w:pPr>
    </w:lvl>
    <w:lvl w:ilvl="8" w:tplc="0C09001B">
      <w:start w:val="1"/>
      <w:numFmt w:val="lowerRoman"/>
      <w:lvlText w:val="%9."/>
      <w:lvlJc w:val="right"/>
      <w:pPr>
        <w:ind w:left="6792" w:hanging="180"/>
      </w:pPr>
    </w:lvl>
  </w:abstractNum>
  <w:abstractNum w:abstractNumId="49" w15:restartNumberingAfterBreak="0">
    <w:nsid w:val="59F60421"/>
    <w:multiLevelType w:val="hybridMultilevel"/>
    <w:tmpl w:val="55286FB4"/>
    <w:lvl w:ilvl="0" w:tplc="ADFC5008">
      <w:start w:val="2"/>
      <w:numFmt w:val="lowerLetter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6F4F7A"/>
    <w:multiLevelType w:val="hybridMultilevel"/>
    <w:tmpl w:val="8FECE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D8119E"/>
    <w:multiLevelType w:val="hybridMultilevel"/>
    <w:tmpl w:val="2BB06C9A"/>
    <w:lvl w:ilvl="0" w:tplc="7144AD92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7446B87"/>
    <w:multiLevelType w:val="hybridMultilevel"/>
    <w:tmpl w:val="C3E4AD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DC3F44"/>
    <w:multiLevelType w:val="hybridMultilevel"/>
    <w:tmpl w:val="9B52222C"/>
    <w:lvl w:ilvl="0" w:tplc="5B0EA974">
      <w:start w:val="1"/>
      <w:numFmt w:val="bullet"/>
      <w:lvlText w:val="•"/>
      <w:lvlJc w:val="left"/>
      <w:pPr>
        <w:ind w:left="469" w:hanging="361"/>
      </w:pPr>
      <w:rPr>
        <w:rFonts w:ascii="Arial" w:eastAsia="Arial" w:hAnsi="Arial" w:hint="default"/>
        <w:sz w:val="22"/>
        <w:szCs w:val="22"/>
      </w:rPr>
    </w:lvl>
    <w:lvl w:ilvl="1" w:tplc="5F2694D4">
      <w:start w:val="1"/>
      <w:numFmt w:val="bullet"/>
      <w:lvlText w:val="•"/>
      <w:lvlJc w:val="left"/>
      <w:pPr>
        <w:ind w:left="1138" w:hanging="361"/>
      </w:pPr>
      <w:rPr>
        <w:rFonts w:hint="default"/>
      </w:rPr>
    </w:lvl>
    <w:lvl w:ilvl="2" w:tplc="0B90E284">
      <w:start w:val="1"/>
      <w:numFmt w:val="bullet"/>
      <w:lvlText w:val="•"/>
      <w:lvlJc w:val="left"/>
      <w:pPr>
        <w:ind w:left="1807" w:hanging="361"/>
      </w:pPr>
      <w:rPr>
        <w:rFonts w:hint="default"/>
      </w:rPr>
    </w:lvl>
    <w:lvl w:ilvl="3" w:tplc="860E67D8">
      <w:start w:val="1"/>
      <w:numFmt w:val="bullet"/>
      <w:lvlText w:val="•"/>
      <w:lvlJc w:val="left"/>
      <w:pPr>
        <w:ind w:left="2475" w:hanging="361"/>
      </w:pPr>
      <w:rPr>
        <w:rFonts w:hint="default"/>
      </w:rPr>
    </w:lvl>
    <w:lvl w:ilvl="4" w:tplc="5B9CDFA2">
      <w:start w:val="1"/>
      <w:numFmt w:val="bullet"/>
      <w:lvlText w:val="•"/>
      <w:lvlJc w:val="left"/>
      <w:pPr>
        <w:ind w:left="3144" w:hanging="361"/>
      </w:pPr>
      <w:rPr>
        <w:rFonts w:hint="default"/>
      </w:rPr>
    </w:lvl>
    <w:lvl w:ilvl="5" w:tplc="F1E6B3BA">
      <w:start w:val="1"/>
      <w:numFmt w:val="bullet"/>
      <w:lvlText w:val="•"/>
      <w:lvlJc w:val="left"/>
      <w:pPr>
        <w:ind w:left="3813" w:hanging="361"/>
      </w:pPr>
      <w:rPr>
        <w:rFonts w:hint="default"/>
      </w:rPr>
    </w:lvl>
    <w:lvl w:ilvl="6" w:tplc="72CA2C8E">
      <w:start w:val="1"/>
      <w:numFmt w:val="bullet"/>
      <w:lvlText w:val="•"/>
      <w:lvlJc w:val="left"/>
      <w:pPr>
        <w:ind w:left="4482" w:hanging="361"/>
      </w:pPr>
      <w:rPr>
        <w:rFonts w:hint="default"/>
      </w:rPr>
    </w:lvl>
    <w:lvl w:ilvl="7" w:tplc="BC405B68">
      <w:start w:val="1"/>
      <w:numFmt w:val="bullet"/>
      <w:lvlText w:val="•"/>
      <w:lvlJc w:val="left"/>
      <w:pPr>
        <w:ind w:left="5150" w:hanging="361"/>
      </w:pPr>
      <w:rPr>
        <w:rFonts w:hint="default"/>
      </w:rPr>
    </w:lvl>
    <w:lvl w:ilvl="8" w:tplc="1FAEBE28">
      <w:start w:val="1"/>
      <w:numFmt w:val="bullet"/>
      <w:lvlText w:val="•"/>
      <w:lvlJc w:val="left"/>
      <w:pPr>
        <w:ind w:left="5819" w:hanging="361"/>
      </w:pPr>
      <w:rPr>
        <w:rFonts w:hint="default"/>
      </w:rPr>
    </w:lvl>
  </w:abstractNum>
  <w:abstractNum w:abstractNumId="54" w15:restartNumberingAfterBreak="0">
    <w:nsid w:val="693677FB"/>
    <w:multiLevelType w:val="hybridMultilevel"/>
    <w:tmpl w:val="3974952E"/>
    <w:lvl w:ilvl="0" w:tplc="CBB2FCA2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A38297E"/>
    <w:multiLevelType w:val="hybridMultilevel"/>
    <w:tmpl w:val="E2E06362"/>
    <w:lvl w:ilvl="0" w:tplc="33F23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40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32D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48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98D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A3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64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8A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B6D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D1922E7"/>
    <w:multiLevelType w:val="hybridMultilevel"/>
    <w:tmpl w:val="7E400108"/>
    <w:lvl w:ilvl="0" w:tplc="7DF0F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983CB1"/>
    <w:multiLevelType w:val="hybridMultilevel"/>
    <w:tmpl w:val="40F6A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21246C"/>
    <w:multiLevelType w:val="hybridMultilevel"/>
    <w:tmpl w:val="F22E8E66"/>
    <w:lvl w:ilvl="0" w:tplc="7144AD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3D03891"/>
    <w:multiLevelType w:val="hybridMultilevel"/>
    <w:tmpl w:val="80DE28E8"/>
    <w:lvl w:ilvl="0" w:tplc="CBB2FCA2">
      <w:start w:val="1"/>
      <w:numFmt w:val="lowerLetter"/>
      <w:lvlText w:val="(%1)"/>
      <w:lvlJc w:val="left"/>
      <w:pPr>
        <w:ind w:left="1069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5133545"/>
    <w:multiLevelType w:val="hybridMultilevel"/>
    <w:tmpl w:val="BA2A96B4"/>
    <w:lvl w:ilvl="0" w:tplc="CBB2FCA2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52B3EB9"/>
    <w:multiLevelType w:val="hybridMultilevel"/>
    <w:tmpl w:val="11D8F688"/>
    <w:lvl w:ilvl="0" w:tplc="7144AD92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54D609D"/>
    <w:multiLevelType w:val="hybridMultilevel"/>
    <w:tmpl w:val="438A8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907734"/>
    <w:multiLevelType w:val="hybridMultilevel"/>
    <w:tmpl w:val="B5FC16D4"/>
    <w:lvl w:ilvl="0" w:tplc="CBB2FCA2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065CEC"/>
    <w:multiLevelType w:val="hybridMultilevel"/>
    <w:tmpl w:val="3A2624B2"/>
    <w:lvl w:ilvl="0" w:tplc="CBB2FCA2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A2069F7"/>
    <w:multiLevelType w:val="hybridMultilevel"/>
    <w:tmpl w:val="FA22A58C"/>
    <w:lvl w:ilvl="0" w:tplc="D1F425C2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A5571AE"/>
    <w:multiLevelType w:val="hybridMultilevel"/>
    <w:tmpl w:val="940AC4A4"/>
    <w:lvl w:ilvl="0" w:tplc="178439CE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094E91"/>
    <w:multiLevelType w:val="hybridMultilevel"/>
    <w:tmpl w:val="93E2BF14"/>
    <w:lvl w:ilvl="0" w:tplc="E8C44D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97105A"/>
    <w:multiLevelType w:val="hybridMultilevel"/>
    <w:tmpl w:val="19204366"/>
    <w:lvl w:ilvl="0" w:tplc="CBB2FCA2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BE3643"/>
    <w:multiLevelType w:val="hybridMultilevel"/>
    <w:tmpl w:val="C7882292"/>
    <w:lvl w:ilvl="0" w:tplc="B412B1F2">
      <w:start w:val="1"/>
      <w:numFmt w:val="bullet"/>
      <w:lvlText w:val="•"/>
      <w:lvlJc w:val="left"/>
      <w:pPr>
        <w:ind w:left="469" w:hanging="361"/>
      </w:pPr>
      <w:rPr>
        <w:rFonts w:ascii="Arial" w:eastAsia="Arial" w:hAnsi="Arial" w:hint="default"/>
        <w:sz w:val="22"/>
        <w:szCs w:val="22"/>
      </w:rPr>
    </w:lvl>
    <w:lvl w:ilvl="1" w:tplc="258838DE">
      <w:start w:val="1"/>
      <w:numFmt w:val="bullet"/>
      <w:lvlText w:val="•"/>
      <w:lvlJc w:val="left"/>
      <w:pPr>
        <w:ind w:left="1138" w:hanging="361"/>
      </w:pPr>
      <w:rPr>
        <w:rFonts w:hint="default"/>
      </w:rPr>
    </w:lvl>
    <w:lvl w:ilvl="2" w:tplc="07325DB8">
      <w:start w:val="1"/>
      <w:numFmt w:val="bullet"/>
      <w:lvlText w:val="•"/>
      <w:lvlJc w:val="left"/>
      <w:pPr>
        <w:ind w:left="1807" w:hanging="361"/>
      </w:pPr>
      <w:rPr>
        <w:rFonts w:hint="default"/>
      </w:rPr>
    </w:lvl>
    <w:lvl w:ilvl="3" w:tplc="F74CA394">
      <w:start w:val="1"/>
      <w:numFmt w:val="bullet"/>
      <w:lvlText w:val="•"/>
      <w:lvlJc w:val="left"/>
      <w:pPr>
        <w:ind w:left="2475" w:hanging="361"/>
      </w:pPr>
      <w:rPr>
        <w:rFonts w:hint="default"/>
      </w:rPr>
    </w:lvl>
    <w:lvl w:ilvl="4" w:tplc="FADC9236">
      <w:start w:val="1"/>
      <w:numFmt w:val="bullet"/>
      <w:lvlText w:val="•"/>
      <w:lvlJc w:val="left"/>
      <w:pPr>
        <w:ind w:left="3144" w:hanging="361"/>
      </w:pPr>
      <w:rPr>
        <w:rFonts w:hint="default"/>
      </w:rPr>
    </w:lvl>
    <w:lvl w:ilvl="5" w:tplc="CC4E6580">
      <w:start w:val="1"/>
      <w:numFmt w:val="bullet"/>
      <w:lvlText w:val="•"/>
      <w:lvlJc w:val="left"/>
      <w:pPr>
        <w:ind w:left="3813" w:hanging="361"/>
      </w:pPr>
      <w:rPr>
        <w:rFonts w:hint="default"/>
      </w:rPr>
    </w:lvl>
    <w:lvl w:ilvl="6" w:tplc="7DA494A0">
      <w:start w:val="1"/>
      <w:numFmt w:val="bullet"/>
      <w:lvlText w:val="•"/>
      <w:lvlJc w:val="left"/>
      <w:pPr>
        <w:ind w:left="4482" w:hanging="361"/>
      </w:pPr>
      <w:rPr>
        <w:rFonts w:hint="default"/>
      </w:rPr>
    </w:lvl>
    <w:lvl w:ilvl="7" w:tplc="4712CC42">
      <w:start w:val="1"/>
      <w:numFmt w:val="bullet"/>
      <w:lvlText w:val="•"/>
      <w:lvlJc w:val="left"/>
      <w:pPr>
        <w:ind w:left="5150" w:hanging="361"/>
      </w:pPr>
      <w:rPr>
        <w:rFonts w:hint="default"/>
      </w:rPr>
    </w:lvl>
    <w:lvl w:ilvl="8" w:tplc="8AD22E00">
      <w:start w:val="1"/>
      <w:numFmt w:val="bullet"/>
      <w:lvlText w:val="•"/>
      <w:lvlJc w:val="left"/>
      <w:pPr>
        <w:ind w:left="5819" w:hanging="361"/>
      </w:pPr>
      <w:rPr>
        <w:rFonts w:hint="default"/>
      </w:rPr>
    </w:lvl>
  </w:abstractNum>
  <w:abstractNum w:abstractNumId="70" w15:restartNumberingAfterBreak="0">
    <w:nsid w:val="7E4C76D3"/>
    <w:multiLevelType w:val="hybridMultilevel"/>
    <w:tmpl w:val="B77CB508"/>
    <w:lvl w:ilvl="0" w:tplc="36F6C5B4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641CAB"/>
    <w:multiLevelType w:val="hybridMultilevel"/>
    <w:tmpl w:val="1A6CF04E"/>
    <w:lvl w:ilvl="0" w:tplc="608C5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989943">
    <w:abstractNumId w:val="38"/>
  </w:num>
  <w:num w:numId="2" w16cid:durableId="1647466629">
    <w:abstractNumId w:val="16"/>
  </w:num>
  <w:num w:numId="3" w16cid:durableId="1723212099">
    <w:abstractNumId w:val="14"/>
  </w:num>
  <w:num w:numId="4" w16cid:durableId="481898118">
    <w:abstractNumId w:val="42"/>
  </w:num>
  <w:num w:numId="5" w16cid:durableId="1167555898">
    <w:abstractNumId w:val="12"/>
  </w:num>
  <w:num w:numId="6" w16cid:durableId="2025981196">
    <w:abstractNumId w:val="29"/>
  </w:num>
  <w:num w:numId="7" w16cid:durableId="20863342">
    <w:abstractNumId w:val="32"/>
  </w:num>
  <w:num w:numId="8" w16cid:durableId="1846743059">
    <w:abstractNumId w:val="15"/>
  </w:num>
  <w:num w:numId="9" w16cid:durableId="944919540">
    <w:abstractNumId w:val="62"/>
  </w:num>
  <w:num w:numId="10" w16cid:durableId="1224027066">
    <w:abstractNumId w:val="35"/>
  </w:num>
  <w:num w:numId="11" w16cid:durableId="4330216">
    <w:abstractNumId w:val="7"/>
  </w:num>
  <w:num w:numId="12" w16cid:durableId="1667439187">
    <w:abstractNumId w:val="13"/>
  </w:num>
  <w:num w:numId="13" w16cid:durableId="1295336138">
    <w:abstractNumId w:val="57"/>
  </w:num>
  <w:num w:numId="14" w16cid:durableId="1802722905">
    <w:abstractNumId w:val="2"/>
  </w:num>
  <w:num w:numId="15" w16cid:durableId="1000887687">
    <w:abstractNumId w:val="6"/>
  </w:num>
  <w:num w:numId="16" w16cid:durableId="259265110">
    <w:abstractNumId w:val="49"/>
  </w:num>
  <w:num w:numId="17" w16cid:durableId="1004556713">
    <w:abstractNumId w:val="67"/>
  </w:num>
  <w:num w:numId="18" w16cid:durableId="798838957">
    <w:abstractNumId w:val="23"/>
  </w:num>
  <w:num w:numId="19" w16cid:durableId="1980961866">
    <w:abstractNumId w:val="28"/>
  </w:num>
  <w:num w:numId="20" w16cid:durableId="2112816435">
    <w:abstractNumId w:val="3"/>
  </w:num>
  <w:num w:numId="21" w16cid:durableId="7369036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02200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3705736">
    <w:abstractNumId w:val="52"/>
  </w:num>
  <w:num w:numId="24" w16cid:durableId="584270752">
    <w:abstractNumId w:val="0"/>
  </w:num>
  <w:num w:numId="25" w16cid:durableId="46727875">
    <w:abstractNumId w:val="37"/>
  </w:num>
  <w:num w:numId="26" w16cid:durableId="223300095">
    <w:abstractNumId w:val="31"/>
  </w:num>
  <w:num w:numId="27" w16cid:durableId="161169129">
    <w:abstractNumId w:val="46"/>
  </w:num>
  <w:num w:numId="28" w16cid:durableId="735975820">
    <w:abstractNumId w:val="26"/>
  </w:num>
  <w:num w:numId="29" w16cid:durableId="371082420">
    <w:abstractNumId w:val="5"/>
  </w:num>
  <w:num w:numId="30" w16cid:durableId="2117869815">
    <w:abstractNumId w:val="36"/>
  </w:num>
  <w:num w:numId="31" w16cid:durableId="764307253">
    <w:abstractNumId w:val="69"/>
  </w:num>
  <w:num w:numId="32" w16cid:durableId="613633095">
    <w:abstractNumId w:val="11"/>
  </w:num>
  <w:num w:numId="33" w16cid:durableId="308443212">
    <w:abstractNumId w:val="53"/>
  </w:num>
  <w:num w:numId="34" w16cid:durableId="839738263">
    <w:abstractNumId w:val="41"/>
  </w:num>
  <w:num w:numId="35" w16cid:durableId="482090339">
    <w:abstractNumId w:val="10"/>
  </w:num>
  <w:num w:numId="36" w16cid:durableId="224296031">
    <w:abstractNumId w:val="56"/>
  </w:num>
  <w:num w:numId="37" w16cid:durableId="791244714">
    <w:abstractNumId w:val="47"/>
  </w:num>
  <w:num w:numId="38" w16cid:durableId="756023421">
    <w:abstractNumId w:val="55"/>
  </w:num>
  <w:num w:numId="39" w16cid:durableId="1105684927">
    <w:abstractNumId w:val="66"/>
  </w:num>
  <w:num w:numId="40" w16cid:durableId="208106387">
    <w:abstractNumId w:val="33"/>
  </w:num>
  <w:num w:numId="41" w16cid:durableId="46075590">
    <w:abstractNumId w:val="44"/>
  </w:num>
  <w:num w:numId="42" w16cid:durableId="585461540">
    <w:abstractNumId w:val="1"/>
  </w:num>
  <w:num w:numId="43" w16cid:durableId="1191335016">
    <w:abstractNumId w:val="27"/>
  </w:num>
  <w:num w:numId="44" w16cid:durableId="1766267811">
    <w:abstractNumId w:val="20"/>
  </w:num>
  <w:num w:numId="45" w16cid:durableId="1122067387">
    <w:abstractNumId w:val="63"/>
  </w:num>
  <w:num w:numId="46" w16cid:durableId="1904023570">
    <w:abstractNumId w:val="59"/>
  </w:num>
  <w:num w:numId="47" w16cid:durableId="785319963">
    <w:abstractNumId w:val="21"/>
  </w:num>
  <w:num w:numId="48" w16cid:durableId="488330924">
    <w:abstractNumId w:val="24"/>
  </w:num>
  <w:num w:numId="49" w16cid:durableId="279579852">
    <w:abstractNumId w:val="22"/>
  </w:num>
  <w:num w:numId="50" w16cid:durableId="1969045541">
    <w:abstractNumId w:val="64"/>
  </w:num>
  <w:num w:numId="51" w16cid:durableId="227153325">
    <w:abstractNumId w:val="4"/>
  </w:num>
  <w:num w:numId="52" w16cid:durableId="410926179">
    <w:abstractNumId w:val="54"/>
  </w:num>
  <w:num w:numId="53" w16cid:durableId="975065236">
    <w:abstractNumId w:val="60"/>
  </w:num>
  <w:num w:numId="54" w16cid:durableId="1987322942">
    <w:abstractNumId w:val="45"/>
  </w:num>
  <w:num w:numId="55" w16cid:durableId="955870088">
    <w:abstractNumId w:val="48"/>
  </w:num>
  <w:num w:numId="56" w16cid:durableId="1136265845">
    <w:abstractNumId w:val="19"/>
  </w:num>
  <w:num w:numId="57" w16cid:durableId="1839661321">
    <w:abstractNumId w:val="65"/>
  </w:num>
  <w:num w:numId="58" w16cid:durableId="700128483">
    <w:abstractNumId w:val="68"/>
  </w:num>
  <w:num w:numId="59" w16cid:durableId="1640765653">
    <w:abstractNumId w:val="9"/>
  </w:num>
  <w:num w:numId="60" w16cid:durableId="590359379">
    <w:abstractNumId w:val="40"/>
  </w:num>
  <w:num w:numId="61" w16cid:durableId="1683703779">
    <w:abstractNumId w:val="34"/>
  </w:num>
  <w:num w:numId="62" w16cid:durableId="682628144">
    <w:abstractNumId w:val="51"/>
  </w:num>
  <w:num w:numId="63" w16cid:durableId="1380402754">
    <w:abstractNumId w:val="61"/>
  </w:num>
  <w:num w:numId="64" w16cid:durableId="542718286">
    <w:abstractNumId w:val="8"/>
  </w:num>
  <w:num w:numId="65" w16cid:durableId="87848371">
    <w:abstractNumId w:val="18"/>
  </w:num>
  <w:num w:numId="66" w16cid:durableId="481703731">
    <w:abstractNumId w:val="39"/>
  </w:num>
  <w:num w:numId="67" w16cid:durableId="1587300153">
    <w:abstractNumId w:val="58"/>
  </w:num>
  <w:num w:numId="68" w16cid:durableId="2022120405">
    <w:abstractNumId w:val="50"/>
  </w:num>
  <w:num w:numId="69" w16cid:durableId="285163079">
    <w:abstractNumId w:val="71"/>
  </w:num>
  <w:num w:numId="70" w16cid:durableId="398090763">
    <w:abstractNumId w:val="30"/>
  </w:num>
  <w:num w:numId="71" w16cid:durableId="84351848">
    <w:abstractNumId w:val="70"/>
  </w:num>
  <w:num w:numId="72" w16cid:durableId="217516179">
    <w:abstractNumId w:val="4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72"/>
    <w:rsid w:val="000348BF"/>
    <w:rsid w:val="000863B8"/>
    <w:rsid w:val="000924D5"/>
    <w:rsid w:val="000A2E24"/>
    <w:rsid w:val="000B0DE6"/>
    <w:rsid w:val="000C248F"/>
    <w:rsid w:val="000D61B8"/>
    <w:rsid w:val="000E1B35"/>
    <w:rsid w:val="000F4FAA"/>
    <w:rsid w:val="00105B59"/>
    <w:rsid w:val="00134397"/>
    <w:rsid w:val="001640A6"/>
    <w:rsid w:val="001B609A"/>
    <w:rsid w:val="001D2557"/>
    <w:rsid w:val="001D6CB3"/>
    <w:rsid w:val="001E5224"/>
    <w:rsid w:val="001F5279"/>
    <w:rsid w:val="00203F0E"/>
    <w:rsid w:val="00236530"/>
    <w:rsid w:val="002408B6"/>
    <w:rsid w:val="00241C81"/>
    <w:rsid w:val="0024489D"/>
    <w:rsid w:val="002607BE"/>
    <w:rsid w:val="00264D13"/>
    <w:rsid w:val="00284D1B"/>
    <w:rsid w:val="002A53C3"/>
    <w:rsid w:val="002C2D31"/>
    <w:rsid w:val="002C2E06"/>
    <w:rsid w:val="002C7908"/>
    <w:rsid w:val="002D4F26"/>
    <w:rsid w:val="002E2168"/>
    <w:rsid w:val="00314186"/>
    <w:rsid w:val="0033097E"/>
    <w:rsid w:val="0033119F"/>
    <w:rsid w:val="00353D3B"/>
    <w:rsid w:val="00365F9B"/>
    <w:rsid w:val="00371B27"/>
    <w:rsid w:val="00382A70"/>
    <w:rsid w:val="003872FB"/>
    <w:rsid w:val="003874D7"/>
    <w:rsid w:val="00394B13"/>
    <w:rsid w:val="003B2BDF"/>
    <w:rsid w:val="003E46A4"/>
    <w:rsid w:val="003F2726"/>
    <w:rsid w:val="004002C7"/>
    <w:rsid w:val="00421AE3"/>
    <w:rsid w:val="00426347"/>
    <w:rsid w:val="00476405"/>
    <w:rsid w:val="0047761E"/>
    <w:rsid w:val="004D7C37"/>
    <w:rsid w:val="004E2FC8"/>
    <w:rsid w:val="004E4BBF"/>
    <w:rsid w:val="004F401D"/>
    <w:rsid w:val="005157D7"/>
    <w:rsid w:val="00536F6E"/>
    <w:rsid w:val="00563CD9"/>
    <w:rsid w:val="00572743"/>
    <w:rsid w:val="005776EF"/>
    <w:rsid w:val="005842D3"/>
    <w:rsid w:val="00590EC8"/>
    <w:rsid w:val="005916A3"/>
    <w:rsid w:val="005A12E7"/>
    <w:rsid w:val="005A5F12"/>
    <w:rsid w:val="005B4E8D"/>
    <w:rsid w:val="005C3D76"/>
    <w:rsid w:val="005E20D6"/>
    <w:rsid w:val="005E2C83"/>
    <w:rsid w:val="00602AEA"/>
    <w:rsid w:val="00640C12"/>
    <w:rsid w:val="00651C36"/>
    <w:rsid w:val="006656E3"/>
    <w:rsid w:val="00681F4D"/>
    <w:rsid w:val="00697BDF"/>
    <w:rsid w:val="006B3EB9"/>
    <w:rsid w:val="006E0346"/>
    <w:rsid w:val="006E0BFB"/>
    <w:rsid w:val="006F3FD2"/>
    <w:rsid w:val="00711298"/>
    <w:rsid w:val="00726EB9"/>
    <w:rsid w:val="0073096E"/>
    <w:rsid w:val="00741D52"/>
    <w:rsid w:val="00772C18"/>
    <w:rsid w:val="00776B3F"/>
    <w:rsid w:val="007A158A"/>
    <w:rsid w:val="007E5CB7"/>
    <w:rsid w:val="008022E6"/>
    <w:rsid w:val="00813AEA"/>
    <w:rsid w:val="00881DBC"/>
    <w:rsid w:val="00885A3C"/>
    <w:rsid w:val="00886DB0"/>
    <w:rsid w:val="008A7A90"/>
    <w:rsid w:val="008C403D"/>
    <w:rsid w:val="008D7C8C"/>
    <w:rsid w:val="008E7B33"/>
    <w:rsid w:val="009219C8"/>
    <w:rsid w:val="00925E9E"/>
    <w:rsid w:val="00935FDA"/>
    <w:rsid w:val="0095718F"/>
    <w:rsid w:val="00981A9D"/>
    <w:rsid w:val="0098291F"/>
    <w:rsid w:val="009967AC"/>
    <w:rsid w:val="009C2C1E"/>
    <w:rsid w:val="009C3C7C"/>
    <w:rsid w:val="009E52A7"/>
    <w:rsid w:val="009F3A3C"/>
    <w:rsid w:val="009F7624"/>
    <w:rsid w:val="00A03BF3"/>
    <w:rsid w:val="00A1335D"/>
    <w:rsid w:val="00A23AE5"/>
    <w:rsid w:val="00A43DA4"/>
    <w:rsid w:val="00A6764B"/>
    <w:rsid w:val="00A84E4C"/>
    <w:rsid w:val="00A85440"/>
    <w:rsid w:val="00A86165"/>
    <w:rsid w:val="00A9192F"/>
    <w:rsid w:val="00AC2B35"/>
    <w:rsid w:val="00AC748F"/>
    <w:rsid w:val="00AE652E"/>
    <w:rsid w:val="00AF17E8"/>
    <w:rsid w:val="00AF3C17"/>
    <w:rsid w:val="00B37F9F"/>
    <w:rsid w:val="00B54A8F"/>
    <w:rsid w:val="00B87BA1"/>
    <w:rsid w:val="00B9054E"/>
    <w:rsid w:val="00B9200F"/>
    <w:rsid w:val="00BD3AB8"/>
    <w:rsid w:val="00BE10BE"/>
    <w:rsid w:val="00BF15F3"/>
    <w:rsid w:val="00BF1811"/>
    <w:rsid w:val="00C07971"/>
    <w:rsid w:val="00C35237"/>
    <w:rsid w:val="00C41C0A"/>
    <w:rsid w:val="00C5284F"/>
    <w:rsid w:val="00C80372"/>
    <w:rsid w:val="00C82E9D"/>
    <w:rsid w:val="00CC607A"/>
    <w:rsid w:val="00CD2B77"/>
    <w:rsid w:val="00D075DF"/>
    <w:rsid w:val="00D34D61"/>
    <w:rsid w:val="00D3546C"/>
    <w:rsid w:val="00D61963"/>
    <w:rsid w:val="00D94551"/>
    <w:rsid w:val="00DD05D0"/>
    <w:rsid w:val="00DD497C"/>
    <w:rsid w:val="00DE4056"/>
    <w:rsid w:val="00DF233E"/>
    <w:rsid w:val="00DF5CA0"/>
    <w:rsid w:val="00DF7491"/>
    <w:rsid w:val="00E0762E"/>
    <w:rsid w:val="00E5421B"/>
    <w:rsid w:val="00E65A14"/>
    <w:rsid w:val="00E6653C"/>
    <w:rsid w:val="00E71A7F"/>
    <w:rsid w:val="00ED667A"/>
    <w:rsid w:val="00EE72C5"/>
    <w:rsid w:val="00F33717"/>
    <w:rsid w:val="00F40B90"/>
    <w:rsid w:val="00F63986"/>
    <w:rsid w:val="00F878D6"/>
    <w:rsid w:val="00F91D7E"/>
    <w:rsid w:val="00F92F37"/>
    <w:rsid w:val="00F93643"/>
    <w:rsid w:val="00F9459A"/>
    <w:rsid w:val="00FB1149"/>
    <w:rsid w:val="00FC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83B5"/>
  <w15:chartTrackingRefBased/>
  <w15:docId w15:val="{962E2704-ED0D-4873-9629-13C9110D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372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803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C80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m">
    <w:name w:val="qsm"/>
    <w:basedOn w:val="Normal"/>
    <w:qFormat/>
    <w:rsid w:val="002C2D31"/>
    <w:pPr>
      <w:autoSpaceDE w:val="0"/>
      <w:autoSpaceDN w:val="0"/>
      <w:adjustRightInd w:val="0"/>
      <w:spacing w:before="120" w:after="0" w:line="240" w:lineRule="auto"/>
      <w:ind w:left="706" w:hanging="706"/>
      <w:jc w:val="both"/>
    </w:pPr>
    <w:rPr>
      <w:rFonts w:ascii="Verdana" w:eastAsia="Times New Roman" w:hAnsi="Verdana" w:cs="Times New Roman"/>
      <w:iCs/>
    </w:rPr>
  </w:style>
  <w:style w:type="paragraph" w:styleId="Header">
    <w:name w:val="header"/>
    <w:basedOn w:val="Normal"/>
    <w:link w:val="HeaderChar"/>
    <w:uiPriority w:val="99"/>
    <w:unhideWhenUsed/>
    <w:rsid w:val="002E2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168"/>
  </w:style>
  <w:style w:type="paragraph" w:styleId="Footer">
    <w:name w:val="footer"/>
    <w:basedOn w:val="Normal"/>
    <w:link w:val="FooterChar"/>
    <w:uiPriority w:val="99"/>
    <w:unhideWhenUsed/>
    <w:rsid w:val="002E2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168"/>
  </w:style>
  <w:style w:type="paragraph" w:customStyle="1" w:styleId="NormalText">
    <w:name w:val="Normal Text"/>
    <w:rsid w:val="002E216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val="en-US"/>
    </w:rPr>
  </w:style>
  <w:style w:type="paragraph" w:customStyle="1" w:styleId="ETAWAMCQstem">
    <w:name w:val="ETAWA MCQ stem"/>
    <w:basedOn w:val="Normal"/>
    <w:qFormat/>
    <w:rsid w:val="002E2168"/>
    <w:pPr>
      <w:numPr>
        <w:numId w:val="21"/>
      </w:numPr>
      <w:autoSpaceDE w:val="0"/>
      <w:autoSpaceDN w:val="0"/>
      <w:adjustRightInd w:val="0"/>
      <w:spacing w:after="0" w:line="288" w:lineRule="auto"/>
    </w:pPr>
    <w:rPr>
      <w:rFonts w:ascii="Arial" w:eastAsiaTheme="minorEastAsia" w:hAnsi="Arial" w:cs="Times"/>
      <w:color w:val="000000"/>
      <w:szCs w:val="24"/>
      <w:lang w:val="en-US" w:eastAsia="ja-JP"/>
    </w:rPr>
  </w:style>
  <w:style w:type="paragraph" w:customStyle="1" w:styleId="ETAWAMCQabcd">
    <w:name w:val="ETAWA MCQ abcd"/>
    <w:basedOn w:val="Normal"/>
    <w:qFormat/>
    <w:rsid w:val="002E2168"/>
    <w:pPr>
      <w:numPr>
        <w:numId w:val="22"/>
      </w:numPr>
      <w:autoSpaceDE w:val="0"/>
      <w:autoSpaceDN w:val="0"/>
      <w:adjustRightInd w:val="0"/>
      <w:spacing w:after="0" w:line="288" w:lineRule="auto"/>
    </w:pPr>
    <w:rPr>
      <w:rFonts w:ascii="Arial" w:eastAsiaTheme="minorEastAsia" w:hAnsi="Arial" w:cs="Times"/>
      <w:color w:val="000000"/>
      <w:szCs w:val="24"/>
      <w:lang w:val="en-US" w:eastAsia="ja-JP"/>
    </w:rPr>
  </w:style>
  <w:style w:type="paragraph" w:customStyle="1" w:styleId="question">
    <w:name w:val="question"/>
    <w:basedOn w:val="Normal"/>
    <w:rsid w:val="002E2168"/>
    <w:pPr>
      <w:tabs>
        <w:tab w:val="left" w:pos="360"/>
      </w:tabs>
      <w:spacing w:before="240" w:after="240" w:line="240" w:lineRule="auto"/>
    </w:pPr>
    <w:rPr>
      <w:rFonts w:ascii="Arial" w:eastAsia="Times New Roman" w:hAnsi="Arial" w:cs="Times New Roman"/>
      <w:bCs/>
    </w:rPr>
  </w:style>
  <w:style w:type="paragraph" w:customStyle="1" w:styleId="Default">
    <w:name w:val="Default"/>
    <w:rsid w:val="002E2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F527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Paragraph">
    <w:name w:val="Table Paragraph"/>
    <w:basedOn w:val="Normal"/>
    <w:uiPriority w:val="1"/>
    <w:qFormat/>
    <w:rsid w:val="000B0DE6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5E2C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E2C83"/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10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90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2025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15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612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28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41082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15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McSharry</dc:creator>
  <cp:keywords/>
  <dc:description/>
  <cp:lastModifiedBy>Andrea Fitzpatrick</cp:lastModifiedBy>
  <cp:revision>20</cp:revision>
  <cp:lastPrinted>2020-11-18T03:06:00Z</cp:lastPrinted>
  <dcterms:created xsi:type="dcterms:W3CDTF">2020-11-18T03:11:00Z</dcterms:created>
  <dcterms:modified xsi:type="dcterms:W3CDTF">2023-10-30T05:08:00Z</dcterms:modified>
</cp:coreProperties>
</file>